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A5AF9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1B0E7EA" w14:textId="77777777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7ABDAD3C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9ABBD99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 xml:space="preserve">FORMULARZ </w:t>
      </w:r>
      <w:r w:rsidR="00290A04">
        <w:rPr>
          <w:rFonts w:ascii="Arial" w:hAnsi="Arial" w:cs="Arial"/>
          <w:b/>
          <w:sz w:val="22"/>
          <w:szCs w:val="22"/>
          <w:lang w:eastAsia="en-US"/>
        </w:rPr>
        <w:t>CENOWY</w:t>
      </w:r>
    </w:p>
    <w:p w14:paraId="2C958F98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00B27B1C" w14:textId="77777777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14:paraId="5A29A02F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9F32211" w14:textId="77777777" w:rsidR="007506A5" w:rsidRDefault="00FF7998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„DOSTAWA ŻWYNOŚCI W GRUPIE ASORTYMENTOWEJ: NABIAŁ”</w:t>
      </w:r>
    </w:p>
    <w:p w14:paraId="4F6E8FD6" w14:textId="77777777" w:rsidR="00FF7998" w:rsidRDefault="00FF7998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F90DE48" w14:textId="77777777" w:rsidR="00E03D18" w:rsidRDefault="00E03D18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3AC4C51" w14:textId="77777777" w:rsidR="00E03D18" w:rsidRPr="00E03D18" w:rsidRDefault="00E03D18" w:rsidP="00E03D18">
      <w:pPr>
        <w:spacing w:after="200" w:line="276" w:lineRule="auto"/>
        <w:rPr>
          <w:rFonts w:asciiTheme="minorHAnsi" w:hAnsiTheme="minorHAnsi"/>
          <w:sz w:val="22"/>
          <w:szCs w:val="22"/>
          <w:lang w:eastAsia="en-US"/>
        </w:rPr>
      </w:pPr>
    </w:p>
    <w:tbl>
      <w:tblPr>
        <w:tblW w:w="9923" w:type="dxa"/>
        <w:tblInd w:w="-7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3825"/>
        <w:gridCol w:w="992"/>
        <w:gridCol w:w="1416"/>
        <w:gridCol w:w="1218"/>
        <w:gridCol w:w="1776"/>
      </w:tblGrid>
      <w:tr w:rsidR="004E54F9" w:rsidRPr="00E03D18" w14:paraId="79BB4986" w14:textId="54084DBC" w:rsidTr="004E54F9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8A94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3BBB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49BD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J.m.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C655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7D42E" w14:textId="77777777" w:rsidR="004E54F9" w:rsidRPr="00E03D18" w:rsidRDefault="004E54F9" w:rsidP="00E03D18">
            <w:pPr>
              <w:keepNext/>
              <w:widowControl w:val="0"/>
              <w:tabs>
                <w:tab w:val="left" w:pos="0"/>
              </w:tabs>
              <w:suppressAutoHyphens/>
              <w:autoSpaceDN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Cena jednostkowa brutto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9B1071" w14:textId="12AFD313" w:rsidR="004E54F9" w:rsidRPr="00E03D18" w:rsidRDefault="004E54F9" w:rsidP="004E54F9">
            <w:pPr>
              <w:keepNext/>
              <w:widowControl w:val="0"/>
              <w:tabs>
                <w:tab w:val="left" w:pos="0"/>
              </w:tabs>
              <w:suppressAutoHyphens/>
              <w:autoSpaceDN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>
              <w:rPr>
                <w:rFonts w:ascii="Arial" w:hAnsi="Arial" w:cs="Arial"/>
                <w:b/>
                <w:kern w:val="3"/>
                <w:sz w:val="22"/>
                <w:szCs w:val="22"/>
              </w:rPr>
              <w:t>Wartość brutto - PLN</w:t>
            </w:r>
          </w:p>
        </w:tc>
      </w:tr>
      <w:tr w:rsidR="004E54F9" w:rsidRPr="00E03D18" w14:paraId="665880BD" w14:textId="20D2B584" w:rsidTr="004E54F9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0A0E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A78B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4FAE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3.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AA9F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4.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74319" w14:textId="77777777" w:rsidR="004E54F9" w:rsidRPr="00E03D18" w:rsidRDefault="004E54F9" w:rsidP="00E03D18">
            <w:pPr>
              <w:keepNext/>
              <w:widowControl w:val="0"/>
              <w:tabs>
                <w:tab w:val="left" w:pos="0"/>
              </w:tabs>
              <w:suppressAutoHyphens/>
              <w:autoSpaceDN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5.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8A4319" w14:textId="77777777" w:rsidR="004E54F9" w:rsidRPr="00E03D18" w:rsidRDefault="004E54F9" w:rsidP="00E03D18">
            <w:pPr>
              <w:keepNext/>
              <w:widowControl w:val="0"/>
              <w:tabs>
                <w:tab w:val="left" w:pos="0"/>
              </w:tabs>
              <w:suppressAutoHyphens/>
              <w:autoSpaceDN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</w:p>
        </w:tc>
      </w:tr>
      <w:tr w:rsidR="004E54F9" w:rsidRPr="00E03D18" w14:paraId="1F4DABFB" w14:textId="293CEE20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FC9D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00497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 xml:space="preserve">Nabiał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0FA2A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E0295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-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9E3F9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-</w:t>
            </w: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88058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</w:p>
        </w:tc>
      </w:tr>
      <w:tr w:rsidR="004E54F9" w:rsidRPr="00E03D18" w14:paraId="62847969" w14:textId="7A483BCB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B6D5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2E5C1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naturalny 150 g o zawartości tłuszczu nie mniejszej niż 3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8F2AF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FD2B1" w14:textId="49B917AE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</w:t>
            </w:r>
            <w:r w:rsidR="00102F02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F2BA6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2AC65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357D1B6B" w14:textId="4407F18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32AA4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BC412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naturalny 380 g o zawartości tłuszczu nie mniejszej niż 3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1C9F0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DC747" w14:textId="1E8E11CD" w:rsidR="004E54F9" w:rsidRPr="00E03D18" w:rsidRDefault="002501B5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9</w:t>
            </w:r>
            <w:r w:rsidR="004E54F9">
              <w:rPr>
                <w:rFonts w:ascii="Arial" w:hAnsi="Arial" w:cs="Arial"/>
                <w:kern w:val="3"/>
                <w:sz w:val="22"/>
                <w:szCs w:val="22"/>
              </w:rPr>
              <w:t>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2D2A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C91C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883ED85" w14:textId="61603295" w:rsidTr="004E54F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91B1F0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3.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64046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naturalny 125g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09B07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2D4C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150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9247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8179B0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126A4604" w14:textId="7C261C91" w:rsidTr="004E54F9">
        <w:trPr>
          <w:trHeight w:val="42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3C020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4.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27749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 owocowy 125g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B0331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51E0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150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E95A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2D96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51239B47" w14:textId="1CFAAEC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0CB40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5.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639A0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owocowy 150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18F9C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3FF9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1470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0F5C1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BC26B05" w14:textId="604C8B63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08D00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6.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208EB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owocowy  100g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0F6F2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7E3E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5E6890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8C352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30E64598" w14:textId="64E0BB83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905A3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7.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E28B3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naturalny 100g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03612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3A48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BCD83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868B6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472A2549" w14:textId="709E96BA" w:rsidTr="004E54F9">
        <w:trPr>
          <w:trHeight w:val="43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08B6B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8.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55F31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Jogurt z owsianką 180g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5C12D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CDA77" w14:textId="25838BA2" w:rsidR="004E54F9" w:rsidRPr="00E03D18" w:rsidRDefault="002501B5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65</w:t>
            </w:r>
            <w:r w:rsidR="004E54F9">
              <w:rPr>
                <w:rFonts w:ascii="Arial" w:hAnsi="Arial" w:cs="Arial"/>
                <w:kern w:val="3"/>
                <w:sz w:val="22"/>
                <w:szCs w:val="22"/>
              </w:rPr>
              <w:t>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65DED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09532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634A5E17" w14:textId="73C7190A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E54AD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ind w:left="360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9.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760F5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Kefir  200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36B37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01E5E" w14:textId="3B99BC8B" w:rsidR="004E54F9" w:rsidRPr="00E03D18" w:rsidRDefault="002501B5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9</w:t>
            </w:r>
            <w:r w:rsidR="004E54F9">
              <w:rPr>
                <w:rFonts w:ascii="Arial" w:hAnsi="Arial" w:cs="Arial"/>
                <w:kern w:val="3"/>
                <w:sz w:val="22"/>
                <w:szCs w:val="22"/>
              </w:rPr>
              <w:t>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9EE4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187E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96E3D23" w14:textId="1EC2AD91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08933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10.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0560C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Kefir  400g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5F89E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AB000" w14:textId="6E8EF939" w:rsidR="004E54F9" w:rsidRPr="00E03D18" w:rsidRDefault="002501B5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120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7EA95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89612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BBAFB56" w14:textId="0A60E7F8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2C2CC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11.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F7A1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Margaryna do pieczenia 250 g zwykła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BB47A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8AB3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CEC6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FBD8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60D3D10" w14:textId="3BD228CC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8371C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13.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B1BF9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Masło roślinne 500g o zawartości tłuszczu nie mniejszej niż 55%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1079F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4F99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700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86F6A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3E06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BA3E9B1" w14:textId="607444B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EC981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  <w:lang w:val="de-DE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14.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932E7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  <w:lang w:val="de-DE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Masło 200 g ekstra o zaw. tłuszczu  nie mniejszejniż  82%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6AD7D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E7EF1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2000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BE28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C883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F4CCCD1" w14:textId="2F82126D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9235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15.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DD73C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Mleko spożywcze 2%  1 L karton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AF9BD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F98AC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EA73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09A9C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57315B72" w14:textId="09C30A64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A6DA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16.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2E7A8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Mleko spożywcze 2% 1l butelka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1EC64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AB2EB" w14:textId="6F7AA4CC" w:rsidR="004E54F9" w:rsidRPr="00E03D18" w:rsidRDefault="002501B5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7000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EC2A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7262A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1699E11D" w14:textId="313FE069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E17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lastRenderedPageBreak/>
              <w:t>17.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31295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 biały półtłusty  pergamin o zaw. tłuszczu  nie mniejszej niż 4,5 g w 100g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0ACDB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837FCF" w14:textId="6076171E" w:rsidR="004E54F9" w:rsidRPr="00E03D18" w:rsidRDefault="002501B5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  <w:r w:rsidR="004E54F9">
              <w:rPr>
                <w:rFonts w:ascii="Arial" w:hAnsi="Arial" w:cs="Arial"/>
                <w:kern w:val="3"/>
                <w:sz w:val="22"/>
                <w:szCs w:val="22"/>
              </w:rPr>
              <w:t>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B123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90EF0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9D6CA40" w14:textId="252E423F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DC19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18.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D8B69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 topiony 100g  zaw.  tł.27g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E0A40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27C9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72559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043F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FF31E82" w14:textId="572CA689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9B86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19.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C4991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 topiony plastry 130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3103D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DCAD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0C661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FDB20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909F9BB" w14:textId="2DA2C135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61EA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20.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35DD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 twarogowy , kanapkowy, naturalny lub ziołowy w plastrach 150g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A4B5B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CCDF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190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D5EF9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AD6D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0F0C5A91" w14:textId="0171902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E85D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  <w:lang w:val="de-DE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21.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21CD0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  <w:lang w:val="de-DE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Ser</w:t>
            </w:r>
            <w:r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</w:t>
            </w: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żółty o zaw. tłuszczu nie mniejszejniż  27 g w 100g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C3F87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F9C10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2D97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35CD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6B59F600" w14:textId="07FE7570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FB2CB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  <w:lang w:val="de-DE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23.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0341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  <w:lang w:val="de-DE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Ser</w:t>
            </w:r>
            <w:r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</w:t>
            </w: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żółty</w:t>
            </w:r>
            <w:r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 xml:space="preserve"> </w:t>
            </w:r>
            <w:r w:rsidRPr="00E03D18">
              <w:rPr>
                <w:rFonts w:ascii="Arial" w:hAnsi="Arial" w:cs="Arial"/>
                <w:kern w:val="3"/>
                <w:sz w:val="22"/>
                <w:szCs w:val="22"/>
                <w:lang w:val="de-DE"/>
              </w:rPr>
              <w:t>wędzony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C141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6CF66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15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6958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BFEF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3E6FF13" w14:textId="43A102D3" w:rsidTr="004E54F9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3F54AF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24.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A0B2F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 xml:space="preserve">Serek topiony 140g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F5FAA" w14:textId="6B280FC2" w:rsidR="004E54F9" w:rsidRPr="00E03D18" w:rsidRDefault="002501B5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s</w:t>
            </w:r>
            <w:r w:rsidR="004E54F9" w:rsidRPr="00E03D18">
              <w:rPr>
                <w:rFonts w:ascii="Arial" w:hAnsi="Arial" w:cs="Arial"/>
                <w:kern w:val="3"/>
                <w:sz w:val="22"/>
                <w:szCs w:val="22"/>
              </w:rPr>
              <w:t>zt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5C8B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70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2B52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F6423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2AE595A3" w14:textId="0C57824A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D46D5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25.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73A31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Serek waniliowy lub owocowy 150 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45306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FBBD6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300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5CC5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2E14D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1AB7C52E" w14:textId="46E272A4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AA61F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26.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7DDD3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Śmietana 12%  330 ml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9D14BA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0D37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CBF3C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54E50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46BBEFBE" w14:textId="6BE41E01" w:rsidTr="004E54F9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1431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27.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C4995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Śmietana 18% 400ml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C7B1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B40BB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870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F06D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FF6F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9AA4DE9" w14:textId="61930DAB" w:rsidTr="004E54F9">
        <w:trPr>
          <w:trHeight w:val="48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E936F2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28.</w:t>
            </w: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EDC37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Twaróg krajanka półtłusty 500g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0BF77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szt.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E0F2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7F341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803714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4E54F9" w:rsidRPr="00E03D18" w14:paraId="789063AE" w14:textId="0ECDF1EE" w:rsidTr="004E54F9"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BE7E5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7C0698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b/>
                <w:kern w:val="3"/>
              </w:rPr>
            </w:pPr>
            <w:r w:rsidRPr="00E03D18">
              <w:rPr>
                <w:rFonts w:ascii="Arial" w:hAnsi="Arial" w:cs="Arial"/>
                <w:b/>
                <w:kern w:val="3"/>
                <w:sz w:val="22"/>
                <w:szCs w:val="22"/>
              </w:rPr>
              <w:t>RAZEM WARTOŚĆ /PLN/: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15DD39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48BAE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E03D18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</w:p>
        </w:tc>
        <w:tc>
          <w:tcPr>
            <w:tcW w:w="12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F5FFD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3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6EE03" w14:textId="77777777" w:rsidR="004E54F9" w:rsidRPr="00E03D18" w:rsidRDefault="004E54F9" w:rsidP="00E03D18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kern w:val="3"/>
              </w:rPr>
            </w:pPr>
          </w:p>
        </w:tc>
      </w:tr>
    </w:tbl>
    <w:p w14:paraId="564D0F35" w14:textId="77777777" w:rsidR="00E03D18" w:rsidRPr="00E03D18" w:rsidRDefault="00E03D18" w:rsidP="00E03D18">
      <w:pPr>
        <w:spacing w:after="200"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54D4DFA" w14:textId="77777777" w:rsidR="00E03D18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Wyliczoną wartość zamówienia z poz. RAZEM WARTOŚĆ należy przenieść do formularza ofertowego. Przedstawiony powyżej załącznik jest integralną częścią oferty, zawiera sposób kalkulacji ceny oferty.</w:t>
      </w:r>
    </w:p>
    <w:p w14:paraId="61B554F9" w14:textId="77777777" w:rsidR="00436BED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4204FE">
        <w:rPr>
          <w:rFonts w:ascii="Arial" w:eastAsia="Arial" w:hAnsi="Arial" w:cs="Arial"/>
          <w:b/>
          <w:sz w:val="22"/>
          <w:szCs w:val="22"/>
          <w:lang w:eastAsia="zh-CN"/>
        </w:rPr>
        <w:t>Uwagi: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 Składając ofertę należy pamiętać o pełnym i dokładnym wypełnieniu wszystkich pozycji. Brak wypełnienia nawet jednej pozycji skutkować będzie odrzuceniem oferty. Podane ceny brutto w formularzu powinny uwzględniać wszystkie koszty związane z realizacją zamówienia, np. koszty transportu, upusty czy rabaty. W pozycji „RAZEM WARTOŚĆ” należy podać wartość sumarycznie zliczonych poszczególnych wartości.</w:t>
      </w:r>
    </w:p>
    <w:p w14:paraId="0489B68B" w14:textId="77777777" w:rsidR="00436BED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322C9D0E" w14:textId="77777777" w:rsidR="00436BED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ED4931">
        <w:rPr>
          <w:rFonts w:ascii="Arial" w:eastAsia="Arial" w:hAnsi="Arial" w:cs="Arial"/>
          <w:b/>
          <w:sz w:val="22"/>
          <w:szCs w:val="22"/>
          <w:lang w:eastAsia="zh-CN"/>
        </w:rPr>
        <w:t>W prowadzonym postępowaniu zostanie wybrana oferta, która według formuły oceny ofert uzyska największą ilość punktów oraz spełni wszystkie wymagania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. </w:t>
      </w:r>
    </w:p>
    <w:p w14:paraId="74920284" w14:textId="77777777" w:rsidR="00436BED" w:rsidRDefault="00436BED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20777964" w14:textId="77777777" w:rsidR="004062C1" w:rsidRDefault="004062C1" w:rsidP="00436BED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14:paraId="2278B97C" w14:textId="77777777" w:rsidR="00436BED" w:rsidRPr="004062C1" w:rsidRDefault="004062C1" w:rsidP="00436BED">
      <w:pPr>
        <w:spacing w:line="276" w:lineRule="auto"/>
        <w:jc w:val="both"/>
        <w:rPr>
          <w:rFonts w:ascii="Arial" w:eastAsia="Arial" w:hAnsi="Arial" w:cs="Arial"/>
          <w:sz w:val="18"/>
          <w:szCs w:val="18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 xml:space="preserve">                                                              ………………………………………….</w:t>
      </w:r>
      <w:r>
        <w:rPr>
          <w:rFonts w:ascii="Arial" w:eastAsia="Arial" w:hAnsi="Arial" w:cs="Arial"/>
          <w:sz w:val="22"/>
          <w:szCs w:val="22"/>
          <w:lang w:eastAsia="zh-CN"/>
        </w:rPr>
        <w:br/>
        <w:t xml:space="preserve">                                                                           </w:t>
      </w:r>
      <w:r>
        <w:rPr>
          <w:rFonts w:ascii="Arial" w:eastAsia="Arial" w:hAnsi="Arial" w:cs="Arial"/>
          <w:sz w:val="18"/>
          <w:szCs w:val="18"/>
          <w:lang w:eastAsia="zh-CN"/>
        </w:rPr>
        <w:t>Podpis Wykonawcy</w:t>
      </w:r>
    </w:p>
    <w:sectPr w:rsidR="00436BED" w:rsidRPr="004062C1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2D77B" w14:textId="77777777" w:rsidR="00E7494E" w:rsidRDefault="00E7494E" w:rsidP="007506A5">
      <w:r>
        <w:separator/>
      </w:r>
    </w:p>
  </w:endnote>
  <w:endnote w:type="continuationSeparator" w:id="0">
    <w:p w14:paraId="5EE86405" w14:textId="77777777" w:rsidR="00E7494E" w:rsidRDefault="00E7494E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DB935" w14:textId="77777777" w:rsidR="00E7494E" w:rsidRDefault="00E7494E" w:rsidP="007506A5">
      <w:r>
        <w:separator/>
      </w:r>
    </w:p>
  </w:footnote>
  <w:footnote w:type="continuationSeparator" w:id="0">
    <w:p w14:paraId="1F8694C1" w14:textId="77777777" w:rsidR="00E7494E" w:rsidRDefault="00E7494E" w:rsidP="0075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9079" w14:textId="0C823BC4" w:rsidR="00465B22" w:rsidRPr="00290A04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EF367E">
      <w:rPr>
        <w:rFonts w:ascii="Calibri" w:hAnsi="Calibri" w:cs="Calibri"/>
        <w:b/>
        <w:i/>
        <w:sz w:val="18"/>
        <w:szCs w:val="18"/>
        <w:lang w:eastAsia="ar-SA"/>
      </w:rPr>
      <w:t xml:space="preserve">Załącznik nr </w:t>
    </w:r>
    <w:r w:rsidR="0043165F">
      <w:rPr>
        <w:rFonts w:ascii="Calibri" w:hAnsi="Calibri" w:cs="Calibri"/>
        <w:b/>
        <w:i/>
        <w:sz w:val="18"/>
        <w:szCs w:val="18"/>
        <w:lang w:eastAsia="ar-SA"/>
      </w:rPr>
      <w:t>1</w:t>
    </w:r>
    <w:r w:rsidRPr="00EF367E">
      <w:rPr>
        <w:rFonts w:ascii="Calibri" w:hAnsi="Calibri" w:cs="Calibri"/>
        <w:b/>
        <w:i/>
        <w:sz w:val="18"/>
        <w:szCs w:val="18"/>
        <w:lang w:eastAsia="ar-SA"/>
      </w:rPr>
      <w:t xml:space="preserve"> do</w:t>
    </w:r>
    <w:r w:rsidR="009F2175" w:rsidRPr="00EF367E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="00290A04" w:rsidRPr="00EF367E">
      <w:rPr>
        <w:rFonts w:ascii="Calibri" w:hAnsi="Calibri" w:cs="Calibri"/>
        <w:b/>
        <w:i/>
        <w:sz w:val="18"/>
        <w:szCs w:val="18"/>
        <w:lang w:eastAsia="ar-SA"/>
      </w:rPr>
      <w:t>PO</w:t>
    </w:r>
    <w:r w:rsidR="001C3D03" w:rsidRPr="00EF367E">
      <w:rPr>
        <w:rFonts w:ascii="Calibri" w:hAnsi="Calibri" w:cs="Calibri"/>
        <w:b/>
        <w:i/>
        <w:sz w:val="18"/>
        <w:szCs w:val="18"/>
        <w:lang w:eastAsia="ar-SA"/>
      </w:rPr>
      <w:t>- Rozdział I</w:t>
    </w:r>
    <w:r w:rsidR="00290A04" w:rsidRPr="00EF367E">
      <w:rPr>
        <w:rFonts w:ascii="Calibri" w:hAnsi="Calibri" w:cs="Calibri"/>
        <w:b/>
        <w:i/>
        <w:sz w:val="18"/>
        <w:szCs w:val="18"/>
        <w:lang w:eastAsia="ar-SA"/>
      </w:rPr>
      <w:t>I</w:t>
    </w:r>
    <w:r w:rsidR="0043165F">
      <w:rPr>
        <w:rFonts w:ascii="Calibri" w:hAnsi="Calibri" w:cs="Calibri"/>
        <w:b/>
        <w:i/>
        <w:sz w:val="18"/>
        <w:szCs w:val="18"/>
        <w:lang w:eastAsia="ar-SA"/>
      </w:rPr>
      <w:t>I</w:t>
    </w:r>
    <w:r w:rsidRPr="00EF367E">
      <w:rPr>
        <w:rFonts w:ascii="Calibri" w:hAnsi="Calibri" w:cs="Calibri"/>
        <w:b/>
        <w:i/>
        <w:sz w:val="18"/>
        <w:szCs w:val="18"/>
        <w:lang w:eastAsia="ar-SA"/>
      </w:rPr>
      <w:t xml:space="preserve"> – Formularz </w:t>
    </w:r>
    <w:r w:rsidR="00290A04" w:rsidRPr="00EF367E">
      <w:rPr>
        <w:rFonts w:ascii="Calibri" w:hAnsi="Calibri" w:cs="Calibri"/>
        <w:b/>
        <w:i/>
        <w:sz w:val="18"/>
        <w:szCs w:val="18"/>
        <w:lang w:eastAsia="ar-SA"/>
      </w:rPr>
      <w:t>Cenowy</w:t>
    </w:r>
  </w:p>
  <w:p w14:paraId="643A6306" w14:textId="77777777"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 wp14:anchorId="0717BF62" wp14:editId="3515B4EB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F5BAB1" w14:textId="77777777" w:rsidR="00FF7998" w:rsidRPr="00FF7998" w:rsidRDefault="00FF7998" w:rsidP="00FF7998">
    <w:pPr>
      <w:tabs>
        <w:tab w:val="center" w:pos="4536"/>
        <w:tab w:val="right" w:pos="9072"/>
      </w:tabs>
    </w:pPr>
  </w:p>
  <w:p w14:paraId="2407E627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eastAsia="ar-SA"/>
      </w:rPr>
    </w:pPr>
  </w:p>
  <w:p w14:paraId="5E153571" w14:textId="347F05D7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FF7998">
      <w:rPr>
        <w:rFonts w:ascii="Calibri" w:hAnsi="Calibri"/>
        <w:b/>
        <w:bCs/>
        <w:color w:val="4F81BD"/>
        <w:sz w:val="18"/>
        <w:szCs w:val="18"/>
        <w:lang w:eastAsia="ar-SA"/>
      </w:rPr>
      <w:t>A.271.</w:t>
    </w:r>
    <w:bookmarkEnd w:id="0"/>
    <w:r w:rsidR="00F86782">
      <w:rPr>
        <w:rFonts w:ascii="Calibri" w:hAnsi="Calibri"/>
        <w:b/>
        <w:bCs/>
        <w:color w:val="4F81BD"/>
        <w:sz w:val="18"/>
        <w:szCs w:val="18"/>
        <w:lang w:eastAsia="ar-SA"/>
      </w:rPr>
      <w:t>06.2023</w:t>
    </w:r>
  </w:p>
  <w:p w14:paraId="6EB010A1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504841">
    <w:abstractNumId w:val="0"/>
  </w:num>
  <w:num w:numId="2" w16cid:durableId="1028678458">
    <w:abstractNumId w:val="1"/>
  </w:num>
  <w:num w:numId="3" w16cid:durableId="140081042">
    <w:abstractNumId w:val="5"/>
  </w:num>
  <w:num w:numId="4" w16cid:durableId="995691871">
    <w:abstractNumId w:val="8"/>
  </w:num>
  <w:num w:numId="5" w16cid:durableId="1520777730">
    <w:abstractNumId w:val="15"/>
  </w:num>
  <w:num w:numId="6" w16cid:durableId="876041307">
    <w:abstractNumId w:val="10"/>
  </w:num>
  <w:num w:numId="7" w16cid:durableId="129253430">
    <w:abstractNumId w:val="11"/>
  </w:num>
  <w:num w:numId="8" w16cid:durableId="380714020">
    <w:abstractNumId w:val="2"/>
  </w:num>
  <w:num w:numId="9" w16cid:durableId="1501115294">
    <w:abstractNumId w:val="9"/>
  </w:num>
  <w:num w:numId="10" w16cid:durableId="1116169241">
    <w:abstractNumId w:val="4"/>
  </w:num>
  <w:num w:numId="11" w16cid:durableId="482820287">
    <w:abstractNumId w:val="7"/>
  </w:num>
  <w:num w:numId="12" w16cid:durableId="2010407142">
    <w:abstractNumId w:val="13"/>
  </w:num>
  <w:num w:numId="13" w16cid:durableId="1838619019">
    <w:abstractNumId w:val="16"/>
  </w:num>
  <w:num w:numId="14" w16cid:durableId="980037321">
    <w:abstractNumId w:val="3"/>
  </w:num>
  <w:num w:numId="15" w16cid:durableId="698629210">
    <w:abstractNumId w:val="14"/>
  </w:num>
  <w:num w:numId="16" w16cid:durableId="796265919">
    <w:abstractNumId w:val="12"/>
  </w:num>
  <w:num w:numId="17" w16cid:durableId="1673295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2B9E"/>
    <w:rsid w:val="000E3AB6"/>
    <w:rsid w:val="000F0A83"/>
    <w:rsid w:val="000F0FA2"/>
    <w:rsid w:val="00102F02"/>
    <w:rsid w:val="00110F12"/>
    <w:rsid w:val="001C3D03"/>
    <w:rsid w:val="001D551F"/>
    <w:rsid w:val="001E52A8"/>
    <w:rsid w:val="001F59AE"/>
    <w:rsid w:val="00240BA4"/>
    <w:rsid w:val="0025001E"/>
    <w:rsid w:val="002501B5"/>
    <w:rsid w:val="002539C6"/>
    <w:rsid w:val="0026201D"/>
    <w:rsid w:val="00276618"/>
    <w:rsid w:val="00290A04"/>
    <w:rsid w:val="002C38D9"/>
    <w:rsid w:val="00345DCF"/>
    <w:rsid w:val="003A6AA6"/>
    <w:rsid w:val="003C0AD3"/>
    <w:rsid w:val="003D3B06"/>
    <w:rsid w:val="003D4B05"/>
    <w:rsid w:val="00404072"/>
    <w:rsid w:val="004062C1"/>
    <w:rsid w:val="004204FE"/>
    <w:rsid w:val="00430DF6"/>
    <w:rsid w:val="0043165F"/>
    <w:rsid w:val="00436BED"/>
    <w:rsid w:val="00450ED3"/>
    <w:rsid w:val="00465B22"/>
    <w:rsid w:val="00470FC1"/>
    <w:rsid w:val="00484B61"/>
    <w:rsid w:val="004B5B9E"/>
    <w:rsid w:val="004C545A"/>
    <w:rsid w:val="004D281B"/>
    <w:rsid w:val="004E54F9"/>
    <w:rsid w:val="004F3870"/>
    <w:rsid w:val="005316DA"/>
    <w:rsid w:val="00532557"/>
    <w:rsid w:val="00541249"/>
    <w:rsid w:val="0056532A"/>
    <w:rsid w:val="0057207E"/>
    <w:rsid w:val="005855C7"/>
    <w:rsid w:val="005D6A47"/>
    <w:rsid w:val="0061027E"/>
    <w:rsid w:val="00650017"/>
    <w:rsid w:val="006C2E03"/>
    <w:rsid w:val="007354A5"/>
    <w:rsid w:val="007506A5"/>
    <w:rsid w:val="007764D5"/>
    <w:rsid w:val="00783E4F"/>
    <w:rsid w:val="0081699D"/>
    <w:rsid w:val="00826525"/>
    <w:rsid w:val="00844D4B"/>
    <w:rsid w:val="008B528F"/>
    <w:rsid w:val="008C731C"/>
    <w:rsid w:val="00945E0D"/>
    <w:rsid w:val="009501F0"/>
    <w:rsid w:val="009A10B8"/>
    <w:rsid w:val="009C03FB"/>
    <w:rsid w:val="009D3CCC"/>
    <w:rsid w:val="009F2175"/>
    <w:rsid w:val="009F294F"/>
    <w:rsid w:val="00A873E5"/>
    <w:rsid w:val="00B05D71"/>
    <w:rsid w:val="00B7253C"/>
    <w:rsid w:val="00B845B3"/>
    <w:rsid w:val="00B860A9"/>
    <w:rsid w:val="00B905C0"/>
    <w:rsid w:val="00BA63E6"/>
    <w:rsid w:val="00BB1314"/>
    <w:rsid w:val="00BD4136"/>
    <w:rsid w:val="00C20448"/>
    <w:rsid w:val="00C43C42"/>
    <w:rsid w:val="00CB2EB3"/>
    <w:rsid w:val="00CC1C0A"/>
    <w:rsid w:val="00CC629F"/>
    <w:rsid w:val="00CF0DDE"/>
    <w:rsid w:val="00D6113C"/>
    <w:rsid w:val="00DA02D0"/>
    <w:rsid w:val="00DB53EC"/>
    <w:rsid w:val="00E03D18"/>
    <w:rsid w:val="00E2299D"/>
    <w:rsid w:val="00E40057"/>
    <w:rsid w:val="00E7494E"/>
    <w:rsid w:val="00E771DF"/>
    <w:rsid w:val="00E871FA"/>
    <w:rsid w:val="00E93A5C"/>
    <w:rsid w:val="00EC3790"/>
    <w:rsid w:val="00EC3F30"/>
    <w:rsid w:val="00ED1EDF"/>
    <w:rsid w:val="00ED4931"/>
    <w:rsid w:val="00EE0274"/>
    <w:rsid w:val="00EF367E"/>
    <w:rsid w:val="00F76540"/>
    <w:rsid w:val="00F86782"/>
    <w:rsid w:val="00FB6ECD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91D9E"/>
  <w15:docId w15:val="{29364C12-A5C7-4B53-B066-2F6E32E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65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5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ELZBIETA.KALKOWSKA</cp:lastModifiedBy>
  <cp:revision>4</cp:revision>
  <dcterms:created xsi:type="dcterms:W3CDTF">2023-05-13T07:44:00Z</dcterms:created>
  <dcterms:modified xsi:type="dcterms:W3CDTF">2023-05-31T10:46:00Z</dcterms:modified>
</cp:coreProperties>
</file>