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30E4B8BC" w:rsidR="00584785" w:rsidRPr="00931F4D" w:rsidRDefault="00584785" w:rsidP="00443408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24629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dostawy lub 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E9D2872" w14:textId="77777777" w:rsidR="0024629B" w:rsidRDefault="0024629B" w:rsidP="0024629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>„DOSTAWA ŻWYNOŚCI W GRUPIE ASORTYMENTOWEJ: NABIAŁ”</w:t>
      </w:r>
    </w:p>
    <w:p w14:paraId="261366E9" w14:textId="0BB29F7D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00AFA11E" w:rsidR="00931F4D" w:rsidRPr="00443408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3FA54EE3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6AFBE880" w:rsidR="00931F4D" w:rsidRPr="0056078E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0899B4FA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</w:t>
            </w:r>
            <w:bookmarkStart w:id="0" w:name="_GoBack"/>
            <w:bookmarkEnd w:id="0"/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6F95E" w14:textId="77777777" w:rsidR="006031F5" w:rsidRDefault="006031F5" w:rsidP="00AC1A4B">
      <w:r>
        <w:separator/>
      </w:r>
    </w:p>
  </w:endnote>
  <w:endnote w:type="continuationSeparator" w:id="0">
    <w:p w14:paraId="01F918C9" w14:textId="77777777" w:rsidR="006031F5" w:rsidRDefault="006031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CDD0" w14:textId="77777777" w:rsidR="006031F5" w:rsidRDefault="006031F5" w:rsidP="00AC1A4B">
      <w:r>
        <w:separator/>
      </w:r>
    </w:p>
  </w:footnote>
  <w:footnote w:type="continuationSeparator" w:id="0">
    <w:p w14:paraId="6A6152BA" w14:textId="77777777" w:rsidR="006031F5" w:rsidRDefault="006031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5D7843C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443408">
      <w:rPr>
        <w:rFonts w:ascii="Calibri" w:hAnsi="Calibri" w:cs="Calibri"/>
        <w:b/>
        <w:i/>
        <w:sz w:val="18"/>
        <w:szCs w:val="18"/>
        <w:lang w:val="pl-PL" w:eastAsia="ar-SA"/>
      </w:rPr>
      <w:t>5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083DAC8" w14:textId="1C3D8B3E" w:rsidR="009812ED" w:rsidRDefault="009812E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 w:rsidRPr="009812ED">
      <w:rPr>
        <w:noProof/>
        <w:lang w:val="pl-PL" w:eastAsia="pl-PL"/>
      </w:rPr>
      <w:drawing>
        <wp:inline distT="0" distB="0" distL="0" distR="0" wp14:anchorId="00137BA8" wp14:editId="067B7D01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6A6A" w14:textId="6A49FB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A.271.12.2022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29B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408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12E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06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D17C3-6026-41A6-A363-3117F6C7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5</cp:revision>
  <cp:lastPrinted>2021-01-22T11:33:00Z</cp:lastPrinted>
  <dcterms:created xsi:type="dcterms:W3CDTF">2022-12-10T09:05:00Z</dcterms:created>
  <dcterms:modified xsi:type="dcterms:W3CDTF">2022-12-12T11:49:00Z</dcterms:modified>
</cp:coreProperties>
</file>