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CBDA9" w14:textId="77777777" w:rsidR="0016770C" w:rsidRDefault="0016770C" w:rsidP="00C8439A">
      <w:pPr>
        <w:jc w:val="center"/>
        <w:rPr>
          <w:sz w:val="28"/>
          <w:szCs w:val="28"/>
        </w:rPr>
      </w:pPr>
    </w:p>
    <w:p w14:paraId="41D4DCC1" w14:textId="77777777" w:rsidR="0016770C" w:rsidRDefault="0016770C" w:rsidP="00C8439A">
      <w:pPr>
        <w:jc w:val="center"/>
        <w:rPr>
          <w:sz w:val="28"/>
          <w:szCs w:val="28"/>
        </w:rPr>
      </w:pPr>
    </w:p>
    <w:p w14:paraId="1E25A238" w14:textId="77777777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sz w:val="22"/>
          <w:szCs w:val="20"/>
          <w:lang w:eastAsia="pl-PL"/>
        </w:rPr>
        <w:t>2</w:t>
      </w:r>
    </w:p>
    <w:p w14:paraId="24CD0A79" w14:textId="7777777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sz w:val="22"/>
          <w:szCs w:val="20"/>
          <w:lang w:eastAsia="pl-PL"/>
        </w:rPr>
        <w:t>KLAUZULA INFORMACYJNA</w:t>
      </w:r>
    </w:p>
    <w:p w14:paraId="69178C69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47728AC9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1043176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78E6018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2AD608A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701638A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1F87ED35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3CA3C705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7216F091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7517DE23" w14:textId="1BCB5BC0" w:rsidR="0016770C" w:rsidRPr="0016770C" w:rsidRDefault="0016770C" w:rsidP="002A7F2B">
      <w:pPr>
        <w:tabs>
          <w:tab w:val="left" w:pos="0"/>
        </w:tabs>
        <w:spacing w:after="12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sz w:val="22"/>
          <w:szCs w:val="22"/>
          <w:lang w:eastAsia="pl-PL"/>
        </w:rPr>
        <w:t xml:space="preserve"> ustawy z dnia 11 września 2019 roku Prawo zamówień publicznych (Dz. U. z 2</w:t>
      </w:r>
      <w:r w:rsidR="00667BE3">
        <w:rPr>
          <w:rFonts w:ascii="Arial" w:eastAsia="Times New Roman" w:hAnsi="Arial" w:cs="Arial"/>
          <w:sz w:val="22"/>
          <w:szCs w:val="22"/>
          <w:lang w:eastAsia="pl-PL"/>
        </w:rPr>
        <w:t>022</w:t>
      </w:r>
      <w:r w:rsidRPr="0016770C">
        <w:rPr>
          <w:rFonts w:ascii="Arial" w:eastAsia="Times New Roman" w:hAnsi="Arial" w:cs="Arial"/>
          <w:sz w:val="22"/>
          <w:szCs w:val="22"/>
          <w:lang w:eastAsia="pl-PL"/>
        </w:rPr>
        <w:t xml:space="preserve"> r. poz. </w:t>
      </w:r>
      <w:r w:rsidR="00667BE3">
        <w:rPr>
          <w:rFonts w:ascii="Arial" w:eastAsia="Times New Roman" w:hAnsi="Arial" w:cs="Arial"/>
          <w:sz w:val="22"/>
          <w:szCs w:val="22"/>
          <w:lang w:eastAsia="pl-PL"/>
        </w:rPr>
        <w:t>1710</w:t>
      </w:r>
      <w:r w:rsidR="007A78AE">
        <w:rPr>
          <w:rFonts w:ascii="Arial" w:eastAsia="Times New Roman" w:hAnsi="Arial" w:cs="Arial"/>
          <w:sz w:val="22"/>
          <w:szCs w:val="22"/>
          <w:lang w:eastAsia="pl-PL"/>
        </w:rPr>
        <w:t xml:space="preserve"> ze zm.</w:t>
      </w:r>
      <w:r w:rsidRPr="0016770C">
        <w:rPr>
          <w:rFonts w:ascii="Arial" w:eastAsia="Times New Roman" w:hAnsi="Arial" w:cs="Arial"/>
          <w:sz w:val="22"/>
          <w:szCs w:val="22"/>
          <w:lang w:eastAsia="pl-PL"/>
        </w:rPr>
        <w:t>) zwanej dalej „ustawą Pzp”.</w:t>
      </w:r>
    </w:p>
    <w:p w14:paraId="2FB1E179" w14:textId="77777777" w:rsidR="0016770C" w:rsidRPr="0016770C" w:rsidRDefault="0016770C" w:rsidP="002A7F2B">
      <w:pPr>
        <w:spacing w:after="120"/>
        <w:ind w:left="709" w:hanging="56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623A311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033A149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7BF4CC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sz w:val="22"/>
          <w:szCs w:val="22"/>
          <w:lang w:eastAsia="pl-PL"/>
        </w:rPr>
        <w:t xml:space="preserve">Nazwa nadana przez zamawiającego: </w:t>
      </w:r>
    </w:p>
    <w:p w14:paraId="10F05CC9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024483C" w14:textId="77777777" w:rsidR="00F210EA" w:rsidRDefault="00416737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„DOSTAWA ŻYWNOŚCI </w:t>
      </w:r>
      <w:r w:rsidR="00F94ACD">
        <w:rPr>
          <w:rFonts w:ascii="Arial" w:hAnsi="Arial" w:cs="Arial"/>
          <w:b/>
          <w:bCs/>
        </w:rPr>
        <w:t xml:space="preserve">W GRUPIE ASORTYMENTOWEJ: </w:t>
      </w:r>
      <w:r w:rsidR="00F94ACD">
        <w:rPr>
          <w:rFonts w:ascii="Arial" w:hAnsi="Arial" w:cs="Arial"/>
          <w:b/>
          <w:bCs/>
        </w:rPr>
        <w:br/>
        <w:t>MIĘSO I WĘDLINY</w:t>
      </w:r>
      <w:r>
        <w:rPr>
          <w:rFonts w:ascii="Arial" w:hAnsi="Arial" w:cs="Arial"/>
          <w:b/>
          <w:bCs/>
        </w:rPr>
        <w:t>”</w:t>
      </w:r>
    </w:p>
    <w:p w14:paraId="3AF40EFF" w14:textId="77777777" w:rsidR="00416737" w:rsidRDefault="00416737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FF02760" w14:textId="77777777" w:rsidR="00416737" w:rsidRPr="00F210EA" w:rsidRDefault="00416737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B23667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14:paraId="181DCB5B" w14:textId="6B15909A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Mielec, dnia </w:t>
      </w:r>
      <w:r w:rsidR="007A78AE">
        <w:rPr>
          <w:rFonts w:ascii="Arial" w:eastAsia="Times New Roman" w:hAnsi="Arial" w:cs="Arial"/>
          <w:bCs/>
          <w:sz w:val="22"/>
          <w:szCs w:val="22"/>
          <w:lang w:eastAsia="pl-PL"/>
        </w:rPr>
        <w:t>01.06.2023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r.</w:t>
      </w:r>
    </w:p>
    <w:p w14:paraId="4A0F0E7E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EABC69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EEEB8B7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7313C3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6DFEDD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7B4EFA1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359E41B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A90B9E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D37869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6331BE2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61C17C73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6D02F5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BB4846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274849E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1B48A8CB" w14:textId="77777777" w:rsidR="00C8439A" w:rsidRPr="006524F6" w:rsidRDefault="00C8439A" w:rsidP="002A7F2B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>rozporządzenia Parlamentu Europejskiego i Rady (UE) 2016/679 w sprawie ochrony osób fizycznych w związku 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4D804737" w14:textId="3F52187E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</w:t>
      </w:r>
      <w:r w:rsidR="00A50DF2">
        <w:rPr>
          <w:rFonts w:ascii="Arial" w:hAnsi="Arial" w:cs="Arial"/>
        </w:rPr>
        <w:t>ych będzie Dom Pomocy Społecznej</w:t>
      </w:r>
      <w:r w:rsidRPr="006524F6">
        <w:rPr>
          <w:rFonts w:ascii="Arial" w:hAnsi="Arial" w:cs="Arial"/>
        </w:rPr>
        <w:t xml:space="preserve"> w Mielcu</w:t>
      </w:r>
      <w:r w:rsidR="00685D4F">
        <w:rPr>
          <w:rFonts w:ascii="Arial" w:hAnsi="Arial" w:cs="Arial"/>
        </w:rPr>
        <w:t xml:space="preserve"> przy ul. </w:t>
      </w:r>
      <w:r w:rsidR="00FE69E7">
        <w:rPr>
          <w:rFonts w:ascii="Arial" w:hAnsi="Arial" w:cs="Arial"/>
        </w:rPr>
        <w:t>Ks. Kard. Wyszyńskiego 16</w:t>
      </w:r>
      <w:r w:rsidR="00685D4F">
        <w:rPr>
          <w:rFonts w:ascii="Arial" w:hAnsi="Arial" w:cs="Arial"/>
        </w:rPr>
        <w:t>,</w:t>
      </w:r>
      <w:r w:rsidRPr="006524F6">
        <w:rPr>
          <w:rFonts w:ascii="Arial" w:hAnsi="Arial" w:cs="Arial"/>
        </w:rPr>
        <w:t xml:space="preserve"> reprezentowany przez jego Dyrektora; </w:t>
      </w:r>
    </w:p>
    <w:p w14:paraId="4D38F028" w14:textId="77777777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1C620CF2" w14:textId="355965AF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7A78AE">
        <w:rPr>
          <w:rFonts w:ascii="Arial" w:hAnsi="Arial" w:cs="Aria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8974E4B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5FA37DCB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6524F6">
        <w:rPr>
          <w:rFonts w:ascii="Arial" w:eastAsia="Times New Roman" w:hAnsi="Arial" w:cs="Arial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1E1DB9FA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75746E81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eastAsia="Times New Roman" w:hAnsi="Arial" w:cs="Arial"/>
          <w:lang w:eastAsia="pl-PL"/>
        </w:rPr>
        <w:t>umowy, której stroną jest osoba, której dane dotyczą, lub działań na żądanie osoby, której dane dotyczą, przed zawarciem umowy (zgodnie z art. 6 ust. 1 lit. b Ogólnego rozporządzenia o ochronie danych)</w:t>
      </w:r>
    </w:p>
    <w:p w14:paraId="0EC03E08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eastAsia="Times New Roman" w:hAnsi="Arial" w:cs="Arial"/>
          <w:lang w:eastAsia="pl-PL"/>
        </w:rPr>
        <w:t>obowiązków prawnych ciążących na administratorze (zgodnie z art. 6 ust. 1 lit. c Ogólnego rozporządzenia o ochronie danych),</w:t>
      </w:r>
    </w:p>
    <w:p w14:paraId="0018736E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lang w:eastAsia="pl-PL"/>
        </w:rPr>
      </w:pPr>
      <w:r w:rsidRPr="006524F6">
        <w:rPr>
          <w:rFonts w:ascii="Arial" w:eastAsia="Times New Roman" w:hAnsi="Arial" w:cs="Arial"/>
          <w:lang w:eastAsia="pl-PL"/>
        </w:rPr>
        <w:t>Podstawa do przetwarzania danych osobowych zależna jest od rodzaju operacji, jakie wykonywane są na danych osobowych.</w:t>
      </w:r>
    </w:p>
    <w:p w14:paraId="4510F11E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5FEE18B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0E1F6A3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663A75D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6BC81D09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70ED13C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E7DEB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0FBE6FF9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17DA6B17" w14:textId="77777777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314B1DB5" w14:textId="77777777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29BF861E" w14:textId="77777777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3388ECD0" w14:textId="419EC4DD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="007A78AE">
        <w:rPr>
          <w:rFonts w:ascii="Arial" w:hAnsi="Arial" w:cs="Arial"/>
        </w:rPr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26F1BF15" w14:textId="77777777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233C421A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59C09F22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4DA5C453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6B699059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F68AA" w14:textId="77777777" w:rsidR="005F1971" w:rsidRDefault="005F1971" w:rsidP="00A94DC3">
      <w:pPr>
        <w:spacing w:after="0" w:line="240" w:lineRule="auto"/>
      </w:pPr>
      <w:r>
        <w:separator/>
      </w:r>
    </w:p>
  </w:endnote>
  <w:endnote w:type="continuationSeparator" w:id="0">
    <w:p w14:paraId="1763B8AD" w14:textId="77777777" w:rsidR="005F1971" w:rsidRDefault="005F1971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3B21A" w14:textId="77777777" w:rsidR="005F1971" w:rsidRDefault="005F1971" w:rsidP="00A94DC3">
      <w:pPr>
        <w:spacing w:after="0" w:line="240" w:lineRule="auto"/>
      </w:pPr>
      <w:r>
        <w:separator/>
      </w:r>
    </w:p>
  </w:footnote>
  <w:footnote w:type="continuationSeparator" w:id="0">
    <w:p w14:paraId="1B7D8194" w14:textId="77777777" w:rsidR="005F1971" w:rsidRDefault="005F1971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40719" w14:textId="77777777" w:rsidR="00683F51" w:rsidRPr="00683F51" w:rsidRDefault="00667BE3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sz w:val="20"/>
        <w:szCs w:val="20"/>
        <w:lang w:eastAsia="ar-SA"/>
      </w:rPr>
    </w:pPr>
    <w:r>
      <w:rPr>
        <w:noProof/>
        <w:lang w:eastAsia="pl-PL"/>
      </w:rPr>
      <w:drawing>
        <wp:inline distT="0" distB="0" distL="0" distR="0" wp14:anchorId="7503C875" wp14:editId="2D2E1FEC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Dom Pomocy Społecznej im. Stefana Kardynała Wyszyńskiego w Mielc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D13D53" w14:textId="4844304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sz w:val="20"/>
        <w:szCs w:val="20"/>
        <w:lang w:eastAsia="ar-SA"/>
      </w:rPr>
      <w:t xml:space="preserve">Nr postępowania: </w:t>
    </w:r>
    <w:r w:rsidR="000579EB" w:rsidRPr="007A78AE">
      <w:rPr>
        <w:rFonts w:ascii="Arial" w:eastAsia="Times New Roman" w:hAnsi="Arial" w:cs="Arial"/>
        <w:b/>
        <w:color w:val="1F4E79" w:themeColor="accent1" w:themeShade="80"/>
        <w:sz w:val="20"/>
        <w:szCs w:val="20"/>
        <w:lang w:eastAsia="ar-SA"/>
      </w:rPr>
      <w:t>A</w:t>
    </w:r>
    <w:r w:rsidR="007A78AE" w:rsidRPr="007A78AE">
      <w:rPr>
        <w:rFonts w:ascii="Arial" w:eastAsia="Times New Roman" w:hAnsi="Arial" w:cs="Arial"/>
        <w:b/>
        <w:color w:val="1F4E79" w:themeColor="accent1" w:themeShade="80"/>
        <w:sz w:val="20"/>
        <w:szCs w:val="20"/>
        <w:lang w:eastAsia="ar-SA"/>
      </w:rPr>
      <w:t>.</w:t>
    </w:r>
    <w:r w:rsidR="000579EB" w:rsidRPr="007A78AE">
      <w:rPr>
        <w:rFonts w:ascii="Arial" w:eastAsia="Times New Roman" w:hAnsi="Arial" w:cs="Arial"/>
        <w:b/>
        <w:color w:val="1F4E79" w:themeColor="accent1" w:themeShade="80"/>
        <w:sz w:val="20"/>
        <w:szCs w:val="20"/>
        <w:lang w:eastAsia="ar-SA"/>
      </w:rPr>
      <w:t>271.</w:t>
    </w:r>
    <w:r w:rsidR="007A78AE" w:rsidRPr="007A78AE">
      <w:rPr>
        <w:rFonts w:ascii="Arial" w:eastAsia="Times New Roman" w:hAnsi="Arial" w:cs="Arial"/>
        <w:b/>
        <w:color w:val="1F4E79" w:themeColor="accent1" w:themeShade="80"/>
        <w:sz w:val="20"/>
        <w:szCs w:val="20"/>
        <w:lang w:eastAsia="ar-SA"/>
      </w:rPr>
      <w:t>08.2023</w:t>
    </w:r>
  </w:p>
  <w:p w14:paraId="182A5A91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21640">
    <w:abstractNumId w:val="1"/>
  </w:num>
  <w:num w:numId="2" w16cid:durableId="714082008">
    <w:abstractNumId w:val="4"/>
  </w:num>
  <w:num w:numId="3" w16cid:durableId="1187058536">
    <w:abstractNumId w:val="0"/>
  </w:num>
  <w:num w:numId="4" w16cid:durableId="1711760650">
    <w:abstractNumId w:val="2"/>
  </w:num>
  <w:num w:numId="5" w16cid:durableId="449593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39A"/>
    <w:rsid w:val="00003BCC"/>
    <w:rsid w:val="000470FE"/>
    <w:rsid w:val="0005459F"/>
    <w:rsid w:val="000579EB"/>
    <w:rsid w:val="0008425C"/>
    <w:rsid w:val="00097310"/>
    <w:rsid w:val="00102AF0"/>
    <w:rsid w:val="0016770C"/>
    <w:rsid w:val="00263F60"/>
    <w:rsid w:val="00264D06"/>
    <w:rsid w:val="002A7F2B"/>
    <w:rsid w:val="002B37C7"/>
    <w:rsid w:val="00304547"/>
    <w:rsid w:val="00416737"/>
    <w:rsid w:val="00490740"/>
    <w:rsid w:val="00496BB0"/>
    <w:rsid w:val="005705FD"/>
    <w:rsid w:val="005F1971"/>
    <w:rsid w:val="006342A9"/>
    <w:rsid w:val="006524F6"/>
    <w:rsid w:val="00667BE3"/>
    <w:rsid w:val="00683F51"/>
    <w:rsid w:val="00685D4F"/>
    <w:rsid w:val="00693C1E"/>
    <w:rsid w:val="006C67B9"/>
    <w:rsid w:val="006E2AB7"/>
    <w:rsid w:val="00704CE6"/>
    <w:rsid w:val="007445EF"/>
    <w:rsid w:val="007A78AE"/>
    <w:rsid w:val="00830346"/>
    <w:rsid w:val="00851465"/>
    <w:rsid w:val="008F6D98"/>
    <w:rsid w:val="009004BB"/>
    <w:rsid w:val="00904135"/>
    <w:rsid w:val="00940860"/>
    <w:rsid w:val="00952663"/>
    <w:rsid w:val="009A1EB0"/>
    <w:rsid w:val="009C1D2A"/>
    <w:rsid w:val="00A44C9B"/>
    <w:rsid w:val="00A50DF2"/>
    <w:rsid w:val="00A6690E"/>
    <w:rsid w:val="00A94DC3"/>
    <w:rsid w:val="00AE0DA3"/>
    <w:rsid w:val="00B30F21"/>
    <w:rsid w:val="00B33B9C"/>
    <w:rsid w:val="00B95B01"/>
    <w:rsid w:val="00BB075E"/>
    <w:rsid w:val="00BD6118"/>
    <w:rsid w:val="00BD7B36"/>
    <w:rsid w:val="00C25DF3"/>
    <w:rsid w:val="00C61B5D"/>
    <w:rsid w:val="00C8439A"/>
    <w:rsid w:val="00CA7F2E"/>
    <w:rsid w:val="00CE3105"/>
    <w:rsid w:val="00D14A91"/>
    <w:rsid w:val="00D164E6"/>
    <w:rsid w:val="00D31EB5"/>
    <w:rsid w:val="00D87456"/>
    <w:rsid w:val="00DF0AC0"/>
    <w:rsid w:val="00E07C00"/>
    <w:rsid w:val="00E24CA9"/>
    <w:rsid w:val="00EC1F43"/>
    <w:rsid w:val="00EE0F11"/>
    <w:rsid w:val="00F17E29"/>
    <w:rsid w:val="00F210EA"/>
    <w:rsid w:val="00F26641"/>
    <w:rsid w:val="00F7255A"/>
    <w:rsid w:val="00F74F0F"/>
    <w:rsid w:val="00F94ACD"/>
    <w:rsid w:val="00FE25A3"/>
    <w:rsid w:val="00FE69E7"/>
    <w:rsid w:val="00FF2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FA459"/>
  <w15:docId w15:val="{FD4682A5-8149-42F6-A9CF-323B7E0D2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F2B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FE3FF-7B8F-4E89-A4C2-D79A9F65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ELZBIETA.KALKOWSKA</cp:lastModifiedBy>
  <cp:revision>5</cp:revision>
  <cp:lastPrinted>2022-12-15T06:29:00Z</cp:lastPrinted>
  <dcterms:created xsi:type="dcterms:W3CDTF">2022-12-11T19:04:00Z</dcterms:created>
  <dcterms:modified xsi:type="dcterms:W3CDTF">2023-05-25T10:24:00Z</dcterms:modified>
</cp:coreProperties>
</file>