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0E45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6C291826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F9054A6" w14:textId="53F3D116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C11B40" w:rsidRPr="00C11B40">
        <w:rPr>
          <w:bCs/>
        </w:rPr>
        <w:t>ocds-148610-28c06886-0061-11ee-9355-06954b8c6cb9</w:t>
      </w:r>
    </w:p>
    <w:p w14:paraId="5F0C6568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799B1F6B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F114781" w14:textId="77777777" w:rsidR="0054301C" w:rsidRPr="0054301C" w:rsidRDefault="004601B6" w:rsidP="004601B6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4601B6">
        <w:rPr>
          <w:rStyle w:val="Hipercze"/>
          <w:rFonts w:ascii="Arial" w:hAnsi="Arial" w:cs="Arial"/>
        </w:rPr>
        <w:t>https://ezamowienia.gov.pl/pl/</w:t>
      </w:r>
    </w:p>
    <w:sectPr w:rsidR="0054301C" w:rsidRPr="0054301C" w:rsidSect="001438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540B" w14:textId="77777777" w:rsidR="009952B6" w:rsidRDefault="009952B6" w:rsidP="00017FE6">
      <w:pPr>
        <w:spacing w:after="0" w:line="240" w:lineRule="auto"/>
      </w:pPr>
      <w:r>
        <w:separator/>
      </w:r>
    </w:p>
  </w:endnote>
  <w:endnote w:type="continuationSeparator" w:id="0">
    <w:p w14:paraId="7F8075F1" w14:textId="77777777" w:rsidR="009952B6" w:rsidRDefault="009952B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5091A" w14:textId="77777777" w:rsidR="007B0516" w:rsidRDefault="007B0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19B580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00D7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00D7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1854F5C6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9189" w14:textId="77777777" w:rsidR="007B0516" w:rsidRDefault="007B0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BFFB9" w14:textId="77777777" w:rsidR="009952B6" w:rsidRDefault="009952B6" w:rsidP="00017FE6">
      <w:pPr>
        <w:spacing w:after="0" w:line="240" w:lineRule="auto"/>
      </w:pPr>
      <w:r>
        <w:separator/>
      </w:r>
    </w:p>
  </w:footnote>
  <w:footnote w:type="continuationSeparator" w:id="0">
    <w:p w14:paraId="18484CB3" w14:textId="77777777" w:rsidR="009952B6" w:rsidRDefault="009952B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D48D" w14:textId="77777777" w:rsidR="007B0516" w:rsidRDefault="007B0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1CC1" w14:textId="33091E3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11C13">
      <w:rPr>
        <w:rFonts w:ascii="Calibri" w:eastAsia="Times New Roman" w:hAnsi="Calibri" w:cs="Calibri"/>
        <w:b/>
        <w:i/>
        <w:sz w:val="18"/>
        <w:szCs w:val="18"/>
        <w:lang w:eastAsia="ar-SA"/>
      </w:rPr>
      <w:t>3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104C036A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eastAsia="ar-SA"/>
      </w:rPr>
    </w:pPr>
  </w:p>
  <w:p w14:paraId="4F2BB12E" w14:textId="77777777" w:rsidR="004601B6" w:rsidRDefault="004601B6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Calibri" w:eastAsia="Times New Roman" w:hAnsi="Calibri" w:cs="Calibri"/>
        <w:i/>
        <w:sz w:val="18"/>
        <w:szCs w:val="18"/>
        <w:lang w:eastAsia="ar-SA"/>
      </w:rPr>
    </w:pPr>
    <w:r w:rsidRPr="004601B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CD8F9CF" wp14:editId="2AF4844B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3909FA" w14:textId="2F1FE71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eastAsia="ar-SA"/>
      </w:rPr>
      <w:t xml:space="preserve">Nr postępowania: </w:t>
    </w:r>
    <w:r w:rsidR="007B05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A.271</w:t>
    </w:r>
    <w:r w:rsidR="008547C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bookmarkEnd w:id="0"/>
    <w:r w:rsidR="000A08D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08.2023</w:t>
    </w:r>
  </w:p>
  <w:p w14:paraId="5940949C" w14:textId="77777777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2658" w14:textId="77777777" w:rsidR="007B0516" w:rsidRDefault="007B0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FE6"/>
    <w:rsid w:val="00017FE6"/>
    <w:rsid w:val="000636B2"/>
    <w:rsid w:val="000A08DF"/>
    <w:rsid w:val="001030E5"/>
    <w:rsid w:val="001438C5"/>
    <w:rsid w:val="001E3A4A"/>
    <w:rsid w:val="002055C7"/>
    <w:rsid w:val="002316C8"/>
    <w:rsid w:val="00232CA2"/>
    <w:rsid w:val="00245634"/>
    <w:rsid w:val="00262D88"/>
    <w:rsid w:val="00267034"/>
    <w:rsid w:val="002A238A"/>
    <w:rsid w:val="002D5068"/>
    <w:rsid w:val="002E362B"/>
    <w:rsid w:val="002F3BF7"/>
    <w:rsid w:val="00333C42"/>
    <w:rsid w:val="00387E53"/>
    <w:rsid w:val="0039110D"/>
    <w:rsid w:val="003A346A"/>
    <w:rsid w:val="0045452F"/>
    <w:rsid w:val="004601B6"/>
    <w:rsid w:val="0047793E"/>
    <w:rsid w:val="004B4D80"/>
    <w:rsid w:val="004C0110"/>
    <w:rsid w:val="004D2422"/>
    <w:rsid w:val="0052089B"/>
    <w:rsid w:val="0054301C"/>
    <w:rsid w:val="00545226"/>
    <w:rsid w:val="00581B88"/>
    <w:rsid w:val="005E34B7"/>
    <w:rsid w:val="006064A6"/>
    <w:rsid w:val="00611C13"/>
    <w:rsid w:val="0065312F"/>
    <w:rsid w:val="00673AEE"/>
    <w:rsid w:val="00674DEC"/>
    <w:rsid w:val="006E06C6"/>
    <w:rsid w:val="007010B2"/>
    <w:rsid w:val="00762B2C"/>
    <w:rsid w:val="00795550"/>
    <w:rsid w:val="007B0516"/>
    <w:rsid w:val="007B68BA"/>
    <w:rsid w:val="00811285"/>
    <w:rsid w:val="008415CF"/>
    <w:rsid w:val="008547C6"/>
    <w:rsid w:val="008719F4"/>
    <w:rsid w:val="008F1CB6"/>
    <w:rsid w:val="008F3ED0"/>
    <w:rsid w:val="0095741D"/>
    <w:rsid w:val="0099429C"/>
    <w:rsid w:val="009952B6"/>
    <w:rsid w:val="009B478F"/>
    <w:rsid w:val="00A2292D"/>
    <w:rsid w:val="00A8045D"/>
    <w:rsid w:val="00AF50AE"/>
    <w:rsid w:val="00B6446A"/>
    <w:rsid w:val="00B665E9"/>
    <w:rsid w:val="00B81A50"/>
    <w:rsid w:val="00BE66A0"/>
    <w:rsid w:val="00C00D7B"/>
    <w:rsid w:val="00C11B40"/>
    <w:rsid w:val="00C166ED"/>
    <w:rsid w:val="00C87677"/>
    <w:rsid w:val="00C92118"/>
    <w:rsid w:val="00CB59E3"/>
    <w:rsid w:val="00D8544F"/>
    <w:rsid w:val="00D913E3"/>
    <w:rsid w:val="00DA5175"/>
    <w:rsid w:val="00DE42C4"/>
    <w:rsid w:val="00E0109B"/>
    <w:rsid w:val="00E202FC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2C2F"/>
  <w15:docId w15:val="{B2281F39-D1E1-4AF6-B608-07D9E038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8C5"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Tekstdymka">
    <w:name w:val="Balloon Text"/>
    <w:basedOn w:val="Normalny"/>
    <w:link w:val="TekstdymkaZnak"/>
    <w:uiPriority w:val="99"/>
    <w:semiHidden/>
    <w:unhideWhenUsed/>
    <w:rsid w:val="007B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Baracz</dc:creator>
  <cp:lastModifiedBy>ELZBIETA.KALKOWSKA</cp:lastModifiedBy>
  <cp:revision>8</cp:revision>
  <dcterms:created xsi:type="dcterms:W3CDTF">2022-12-11T19:02:00Z</dcterms:created>
  <dcterms:modified xsi:type="dcterms:W3CDTF">2023-06-01T10:13:00Z</dcterms:modified>
</cp:coreProperties>
</file>