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770C" w:rsidRDefault="0016770C" w:rsidP="00C8439A">
      <w:pPr>
        <w:jc w:val="center"/>
        <w:rPr>
          <w:sz w:val="28"/>
          <w:szCs w:val="28"/>
        </w:rPr>
      </w:pPr>
    </w:p>
    <w:p w:rsidR="0016770C" w:rsidRDefault="0016770C" w:rsidP="00C8439A">
      <w:pPr>
        <w:jc w:val="center"/>
        <w:rPr>
          <w:sz w:val="28"/>
          <w:szCs w:val="28"/>
        </w:rPr>
      </w:pPr>
    </w:p>
    <w:p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:rsidR="0016770C" w:rsidRPr="0016770C" w:rsidRDefault="0016770C" w:rsidP="002A7F2B">
      <w:pPr>
        <w:tabs>
          <w:tab w:val="left" w:pos="0"/>
        </w:tabs>
        <w:spacing w:after="120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</w:t>
      </w:r>
      <w:r w:rsidR="00667BE3">
        <w:rPr>
          <w:rFonts w:ascii="Arial" w:eastAsia="Times New Roman" w:hAnsi="Arial" w:cs="Arial"/>
          <w:noProof w:val="0"/>
          <w:sz w:val="22"/>
          <w:szCs w:val="22"/>
          <w:lang w:eastAsia="pl-PL"/>
        </w:rPr>
        <w:t>022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r. poz. </w:t>
      </w:r>
      <w:r w:rsidR="00667BE3">
        <w:rPr>
          <w:rFonts w:ascii="Arial" w:eastAsia="Times New Roman" w:hAnsi="Arial" w:cs="Arial"/>
          <w:noProof w:val="0"/>
          <w:sz w:val="22"/>
          <w:szCs w:val="22"/>
          <w:lang w:eastAsia="pl-PL"/>
        </w:rPr>
        <w:t>1710</w:t>
      </w:r>
      <w:r w:rsidR="007969F8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ze zm.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:rsidR="0016770C" w:rsidRPr="0016770C" w:rsidRDefault="0016770C" w:rsidP="002A7F2B">
      <w:pPr>
        <w:spacing w:after="120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:rsidR="00F210EA" w:rsidRDefault="00416737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„DOSTAWA ŻYWNOŚCI </w:t>
      </w:r>
      <w:r w:rsidR="000579EB">
        <w:rPr>
          <w:rFonts w:ascii="Arial" w:hAnsi="Arial" w:cs="Arial"/>
          <w:b/>
          <w:bCs/>
        </w:rPr>
        <w:t xml:space="preserve">W GRUPIE ASORTYMENTOWEJ: </w:t>
      </w:r>
      <w:r w:rsidR="000579EB">
        <w:rPr>
          <w:rFonts w:ascii="Arial" w:hAnsi="Arial" w:cs="Arial"/>
          <w:b/>
          <w:bCs/>
        </w:rPr>
        <w:br/>
        <w:t>DRÓB</w:t>
      </w:r>
      <w:r>
        <w:rPr>
          <w:rFonts w:ascii="Arial" w:hAnsi="Arial" w:cs="Arial"/>
          <w:b/>
          <w:bCs/>
        </w:rPr>
        <w:t>”</w:t>
      </w:r>
    </w:p>
    <w:p w:rsidR="00416737" w:rsidRDefault="00416737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16737" w:rsidRPr="00F210EA" w:rsidRDefault="00416737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607386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01.06.2023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:rsidR="00C8439A" w:rsidRPr="006524F6" w:rsidRDefault="00C8439A" w:rsidP="002A7F2B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>rozporządzenia Parlamentu Europejskiego i Rady (UE) 2016/679 w sprawie ochrony osób fizycznych w związku 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</w:t>
      </w:r>
      <w:r w:rsidR="006E1196">
        <w:rPr>
          <w:rFonts w:ascii="Arial" w:hAnsi="Arial" w:cs="Arial"/>
        </w:rPr>
        <w:t>ych będzie DOM POMOCY SPOŁECZNEJ</w:t>
      </w:r>
      <w:r w:rsidRPr="006524F6">
        <w:rPr>
          <w:rFonts w:ascii="Arial" w:hAnsi="Arial" w:cs="Arial"/>
        </w:rPr>
        <w:t xml:space="preserve"> w Mielcu</w:t>
      </w:r>
      <w:r w:rsidR="006E1196">
        <w:rPr>
          <w:rFonts w:ascii="Arial" w:hAnsi="Arial" w:cs="Arial"/>
        </w:rPr>
        <w:t xml:space="preserve"> przy ul. Wyszyńskiego</w:t>
      </w:r>
      <w:r w:rsidR="00A65BB3">
        <w:rPr>
          <w:rFonts w:ascii="Arial" w:hAnsi="Arial" w:cs="Arial"/>
        </w:rPr>
        <w:t xml:space="preserve"> 16</w:t>
      </w:r>
      <w:r w:rsidR="00685D4F">
        <w:rPr>
          <w:rFonts w:ascii="Arial" w:hAnsi="Arial" w:cs="Arial"/>
        </w:rPr>
        <w:t>,</w:t>
      </w:r>
      <w:r w:rsidRPr="006524F6">
        <w:rPr>
          <w:rFonts w:ascii="Arial" w:hAnsi="Arial" w:cs="Arial"/>
        </w:rPr>
        <w:t xml:space="preserve"> reprezentowany przez jego Dyrektora; </w:t>
      </w:r>
    </w:p>
    <w:p w:rsidR="00C8439A" w:rsidRPr="00830346" w:rsidRDefault="006E1196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inspektor ochrony </w:t>
      </w:r>
      <w:r w:rsidR="00C8439A" w:rsidRPr="006524F6">
        <w:rPr>
          <w:rFonts w:ascii="Arial" w:hAnsi="Arial" w:cs="Arial"/>
        </w:rPr>
        <w:t>danych osobowych u Administratora</w:t>
      </w:r>
      <w:r w:rsidR="00C8439A"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zadaniaoraz będą </w:t>
      </w:r>
      <w:r w:rsidRPr="006524F6">
        <w:rPr>
          <w:rFonts w:ascii="Arial" w:hAnsi="Arial" w:cs="Arial"/>
        </w:rPr>
        <w:t xml:space="preserve"> udostępniane:</w:t>
      </w:r>
    </w:p>
    <w:p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 z art. 6 ust. 1 lit. b Ogólnego rozporządzenia o ochronie danych)</w:t>
      </w:r>
    </w:p>
    <w:p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:rsidR="006524F6" w:rsidRDefault="006524F6" w:rsidP="006524F6">
      <w:pPr>
        <w:spacing w:line="360" w:lineRule="auto"/>
        <w:rPr>
          <w:rFonts w:ascii="Arial" w:hAnsi="Arial" w:cs="Arial"/>
        </w:rPr>
      </w:pPr>
    </w:p>
    <w:p w:rsidR="006C67B9" w:rsidRDefault="006C67B9" w:rsidP="006524F6">
      <w:pPr>
        <w:spacing w:line="360" w:lineRule="auto"/>
        <w:rPr>
          <w:rFonts w:ascii="Arial" w:hAnsi="Arial" w:cs="Arial"/>
        </w:rPr>
      </w:pPr>
    </w:p>
    <w:p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:rsidR="00F7255A" w:rsidRDefault="00F7255A"/>
    <w:sectPr w:rsidR="00F7255A" w:rsidSect="007B03D5">
      <w:headerReference w:type="default" r:id="rId8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052C0" w:rsidRDefault="00D052C0" w:rsidP="00A94DC3">
      <w:pPr>
        <w:spacing w:after="0" w:line="240" w:lineRule="auto"/>
      </w:pPr>
      <w:r>
        <w:separator/>
      </w:r>
    </w:p>
  </w:endnote>
  <w:endnote w:type="continuationSeparator" w:id="0">
    <w:p w:rsidR="00D052C0" w:rsidRDefault="00D052C0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052C0" w:rsidRDefault="00D052C0" w:rsidP="00A94DC3">
      <w:pPr>
        <w:spacing w:after="0" w:line="240" w:lineRule="auto"/>
      </w:pPr>
      <w:r>
        <w:separator/>
      </w:r>
    </w:p>
  </w:footnote>
  <w:footnote w:type="continuationSeparator" w:id="0">
    <w:p w:rsidR="00D052C0" w:rsidRDefault="00D052C0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83F51" w:rsidRPr="00683F51" w:rsidRDefault="00667BE3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eastAsia="ar-SA"/>
      </w:rPr>
    </w:pPr>
    <w:r>
      <w:rPr>
        <w:lang w:eastAsia="pl-PL"/>
      </w:rPr>
      <w:drawing>
        <wp:inline distT="0" distB="0" distL="0" distR="0">
          <wp:extent cx="3238500" cy="704850"/>
          <wp:effectExtent l="0" t="0" r="0" b="0"/>
          <wp:docPr id="1" name="Obraz 1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Dom Pomocy Społecznej im. Stefana Kardynała Wyszyńskiego w Mielc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eastAsia="ar-SA"/>
      </w:rPr>
      <w:t xml:space="preserve">Nr postępowania: </w:t>
    </w:r>
    <w:r w:rsidR="000579E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A271.</w:t>
    </w:r>
    <w:r w:rsidR="00607386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07.2023</w:t>
    </w:r>
  </w:p>
  <w:p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59491">
    <w:abstractNumId w:val="1"/>
  </w:num>
  <w:num w:numId="2" w16cid:durableId="970326278">
    <w:abstractNumId w:val="4"/>
  </w:num>
  <w:num w:numId="3" w16cid:durableId="341009385">
    <w:abstractNumId w:val="0"/>
  </w:num>
  <w:num w:numId="4" w16cid:durableId="1899245768">
    <w:abstractNumId w:val="2"/>
  </w:num>
  <w:num w:numId="5" w16cid:durableId="9110823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39A"/>
    <w:rsid w:val="00003BCC"/>
    <w:rsid w:val="000470FE"/>
    <w:rsid w:val="000579EB"/>
    <w:rsid w:val="00097310"/>
    <w:rsid w:val="00102AF0"/>
    <w:rsid w:val="0016770C"/>
    <w:rsid w:val="00263F60"/>
    <w:rsid w:val="00264D06"/>
    <w:rsid w:val="002A7F2B"/>
    <w:rsid w:val="002B37C7"/>
    <w:rsid w:val="00304547"/>
    <w:rsid w:val="00416737"/>
    <w:rsid w:val="004400E7"/>
    <w:rsid w:val="00490740"/>
    <w:rsid w:val="00496BB0"/>
    <w:rsid w:val="005705FD"/>
    <w:rsid w:val="00607386"/>
    <w:rsid w:val="006342A9"/>
    <w:rsid w:val="00643444"/>
    <w:rsid w:val="006524F6"/>
    <w:rsid w:val="00667BE3"/>
    <w:rsid w:val="00683F51"/>
    <w:rsid w:val="00685D4F"/>
    <w:rsid w:val="00693C1E"/>
    <w:rsid w:val="006C67B9"/>
    <w:rsid w:val="006E1196"/>
    <w:rsid w:val="006E2AB7"/>
    <w:rsid w:val="00704CE6"/>
    <w:rsid w:val="007445EF"/>
    <w:rsid w:val="007969F8"/>
    <w:rsid w:val="00830346"/>
    <w:rsid w:val="00851465"/>
    <w:rsid w:val="008F6D98"/>
    <w:rsid w:val="009004BB"/>
    <w:rsid w:val="00904135"/>
    <w:rsid w:val="00940860"/>
    <w:rsid w:val="00952663"/>
    <w:rsid w:val="009A1EB0"/>
    <w:rsid w:val="009C1D2A"/>
    <w:rsid w:val="00A44C9B"/>
    <w:rsid w:val="00A65BB3"/>
    <w:rsid w:val="00A6690E"/>
    <w:rsid w:val="00A94DC3"/>
    <w:rsid w:val="00AE0DA3"/>
    <w:rsid w:val="00B30F21"/>
    <w:rsid w:val="00B33B9C"/>
    <w:rsid w:val="00B84E28"/>
    <w:rsid w:val="00BB075E"/>
    <w:rsid w:val="00BD6118"/>
    <w:rsid w:val="00BD7B36"/>
    <w:rsid w:val="00C25DF3"/>
    <w:rsid w:val="00C61B5D"/>
    <w:rsid w:val="00C8439A"/>
    <w:rsid w:val="00CA7F2E"/>
    <w:rsid w:val="00CE3105"/>
    <w:rsid w:val="00D052C0"/>
    <w:rsid w:val="00D164E6"/>
    <w:rsid w:val="00D31EB5"/>
    <w:rsid w:val="00DF0AC0"/>
    <w:rsid w:val="00E07C00"/>
    <w:rsid w:val="00E21AD1"/>
    <w:rsid w:val="00E24CA9"/>
    <w:rsid w:val="00EC1F43"/>
    <w:rsid w:val="00EE0F11"/>
    <w:rsid w:val="00F17E29"/>
    <w:rsid w:val="00F210EA"/>
    <w:rsid w:val="00F26641"/>
    <w:rsid w:val="00F7255A"/>
    <w:rsid w:val="00F74F0F"/>
    <w:rsid w:val="00F91A2F"/>
    <w:rsid w:val="00FE25A3"/>
    <w:rsid w:val="00FF2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28D8F"/>
  <w15:docId w15:val="{FC00684F-747F-4C2E-AD6B-8F6B8B78A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7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7F2B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FE3FF-7B8F-4E89-A4C2-D79A9F651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ELZBIETA.KALKOWSKA</cp:lastModifiedBy>
  <cp:revision>5</cp:revision>
  <dcterms:created xsi:type="dcterms:W3CDTF">2022-12-11T18:53:00Z</dcterms:created>
  <dcterms:modified xsi:type="dcterms:W3CDTF">2023-05-27T06:04:00Z</dcterms:modified>
</cp:coreProperties>
</file>