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</w:t>
      </w:r>
      <w:r w:rsidR="004238DF" w:rsidRPr="004238DF">
        <w:rPr>
          <w:rFonts w:ascii="Arial" w:hAnsi="Arial" w:cs="Arial"/>
          <w:b/>
          <w:bCs/>
        </w:rPr>
        <w:t xml:space="preserve"> </w:t>
      </w:r>
      <w:r w:rsidR="004238DF">
        <w:rPr>
          <w:rFonts w:ascii="Arial" w:hAnsi="Arial" w:cs="Arial"/>
          <w:b/>
          <w:bCs/>
        </w:rPr>
        <w:t>MIĘSO I WĘDLINY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:rsidR="00FF7998" w:rsidRPr="00465B22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4238DF">
        <w:rPr>
          <w:rFonts w:ascii="Arial" w:hAnsi="Arial" w:cs="Arial"/>
          <w:b/>
          <w:iCs/>
          <w:sz w:val="22"/>
          <w:szCs w:val="22"/>
          <w:lang w:eastAsia="zh-CN"/>
        </w:rPr>
        <w:t>A.271.14</w:t>
      </w:r>
      <w:r w:rsidR="00FF7998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</w:p>
    <w:p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</w:p>
    <w:p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e-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2"/>
        <w:gridCol w:w="4513"/>
        <w:gridCol w:w="4165"/>
      </w:tblGrid>
      <w:tr w:rsidR="007506A5" w:rsidRPr="00465B22" w:rsidTr="00465B22"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:rsidTr="00465B22">
        <w:trPr>
          <w:trHeight w:val="537"/>
        </w:trPr>
        <w:tc>
          <w:tcPr>
            <w:tcW w:w="499" w:type="dxa"/>
            <w:vAlign w:val="center"/>
          </w:tcPr>
          <w:p w:rsidR="00465B22" w:rsidRPr="003D4B05" w:rsidRDefault="00465B22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  <w:tr w:rsidR="007506A5" w:rsidRPr="00465B22" w:rsidTr="00465B22">
        <w:trPr>
          <w:trHeight w:val="545"/>
        </w:trPr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sz w:val="22"/>
          <w:szCs w:val="22"/>
        </w:rPr>
        <w:t xml:space="preserve">w postępowaniu o udzielenie zamówienia publicznego w trybie podstawowym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 xml:space="preserve">na dostawę żywności w grupie asortymentowej: </w:t>
      </w:r>
      <w:r w:rsidR="004238DF">
        <w:rPr>
          <w:rFonts w:ascii="Arial" w:hAnsi="Arial" w:cs="Arial"/>
          <w:b/>
          <w:bCs/>
        </w:rPr>
        <w:t>MIĘSO I WĘDLINY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na potrzeby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Domu Pomocy Społecznej w Mielcu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.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Oferujemy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wykonanie zamówienia, w zakresie</w:t>
      </w:r>
      <w:r w:rsidR="007506A5" w:rsidRP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określonym specyfikacją warunków zamówienia (S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WZ), zgodnie z opisem przedmiotu zamówienia i formularzem cenowym</w:t>
      </w:r>
    </w:p>
    <w:p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:rsidR="005D6A47" w:rsidRPr="005D6A47" w:rsidRDefault="002A3319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D4776B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Cs/>
          <w:sz w:val="22"/>
          <w:szCs w:val="22"/>
          <w:lang w:eastAsia="en-US"/>
        </w:rPr>
        <w:t>wykonanie zamówienia za cenę</w:t>
      </w:r>
      <w:r w:rsidR="005D6A47"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5D6A47" w:rsidRPr="001728DF" w:rsidRDefault="00341961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A3319">
        <w:rPr>
          <w:rFonts w:ascii="Arial" w:hAnsi="Arial" w:cs="Arial"/>
          <w:b/>
          <w:bCs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="005D6A47" w:rsidRPr="001728DF">
        <w:rPr>
          <w:rFonts w:ascii="Arial" w:hAnsi="Arial" w:cs="Arial"/>
          <w:sz w:val="22"/>
          <w:szCs w:val="22"/>
        </w:rPr>
        <w:t xml:space="preserve">złotych (słownie </w:t>
      </w:r>
      <w:r w:rsidR="002A3319">
        <w:rPr>
          <w:rFonts w:ascii="Arial" w:hAnsi="Arial" w:cs="Arial"/>
          <w:sz w:val="22"/>
          <w:szCs w:val="22"/>
        </w:rPr>
        <w:t>złotych: …………………………………………</w:t>
      </w:r>
      <w:r w:rsidR="005D6A47" w:rsidRPr="001728DF">
        <w:rPr>
          <w:rFonts w:ascii="Arial" w:hAnsi="Arial" w:cs="Arial"/>
          <w:sz w:val="22"/>
          <w:szCs w:val="22"/>
        </w:rPr>
        <w:t>…..)</w:t>
      </w:r>
    </w:p>
    <w:p w:rsidR="005D6A47" w:rsidRDefault="00341961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2A3319">
        <w:rPr>
          <w:rFonts w:ascii="Arial" w:hAnsi="Arial" w:cs="Arial"/>
          <w:b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sz w:val="22"/>
          <w:szCs w:val="22"/>
        </w:rPr>
        <w:t>brutto: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="002A3319">
        <w:rPr>
          <w:rFonts w:ascii="Arial" w:hAnsi="Arial" w:cs="Arial"/>
          <w:sz w:val="22"/>
          <w:szCs w:val="22"/>
        </w:rPr>
        <w:t>złotych (słownie złotych: …………</w:t>
      </w:r>
      <w:r w:rsidR="005D6A47" w:rsidRPr="001728DF">
        <w:rPr>
          <w:rFonts w:ascii="Arial" w:hAnsi="Arial" w:cs="Arial"/>
          <w:sz w:val="22"/>
          <w:szCs w:val="22"/>
        </w:rPr>
        <w:t>…………………………………</w:t>
      </w:r>
      <w:r w:rsidR="005D6A47">
        <w:rPr>
          <w:rFonts w:ascii="Arial" w:hAnsi="Arial" w:cs="Arial"/>
          <w:sz w:val="22"/>
          <w:szCs w:val="22"/>
        </w:rPr>
        <w:t>)</w:t>
      </w:r>
    </w:p>
    <w:p w:rsidR="007506A5" w:rsidRPr="00AA7F16" w:rsidRDefault="00341961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Przedmiot zamówienia, zasady wyceny zostały przez zamawiającego opisane w treści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SWZ i nie zgłaszamy żadnych uwag i zastrzeżeń związanych z przygotowanym przez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>zamawiającego opisem.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zamówienia zgodnie ze wszystkimi wymaganiami zamawiającego i przepisami prawa, </w:t>
      </w:r>
      <w:r w:rsidR="002A3319">
        <w:rPr>
          <w:rFonts w:ascii="Arial" w:hAnsi="Arial" w:cs="Arial"/>
          <w:sz w:val="22"/>
          <w:szCs w:val="22"/>
          <w:lang w:eastAsia="zh-CN"/>
        </w:rPr>
        <w:br/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7506A5" w:rsidRPr="00AA7F16">
        <w:rPr>
          <w:rFonts w:ascii="Arial" w:hAnsi="Arial" w:cs="Arial"/>
          <w:sz w:val="22"/>
          <w:szCs w:val="22"/>
          <w:lang w:eastAsia="zh-CN"/>
        </w:rPr>
        <w:t>treścią oferty, w terminie zakreślonym niniejszą SWZ.</w:t>
      </w:r>
    </w:p>
    <w:p w:rsidR="005D6A47" w:rsidRPr="00AA7F16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AA7F16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:rsidR="005D6A47" w:rsidRPr="00AA7F16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877A8B" w:rsidRDefault="00D4776B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 w:themeColor="text1"/>
          <w:sz w:val="18"/>
          <w:szCs w:val="18"/>
          <w:lang w:eastAsia="zh-CN"/>
        </w:rPr>
      </w:pPr>
      <w:r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 xml:space="preserve">                             </w:t>
      </w:r>
      <w:r w:rsidR="005D6A47"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>Nazwa (rodzaj) towaru lub usługi                                       Wartość</w:t>
      </w:r>
    </w:p>
    <w:p w:rsidR="005D6A47" w:rsidRPr="00877A8B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AKCEPTUJEMY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:rsidR="005D6A47" w:rsidRPr="00877A8B" w:rsidRDefault="005316DA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CZAS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konieczny na wymianę lub uzupełnienie towaru ………………………………………..</w:t>
      </w:r>
    </w:p>
    <w:p w:rsidR="007506A5" w:rsidRPr="00877A8B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ze </w:t>
      </w:r>
      <w:r w:rsidR="00DB53EC" w:rsidRPr="00877A8B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>Szczegółowym opisem przedmiotu zamówienia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:rsidR="009D3CCC" w:rsidRPr="00877A8B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JESTEŚMY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do dnia </w:t>
      </w:r>
      <w:r w:rsidR="00AA7F16"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20.01.2023</w:t>
      </w:r>
      <w:r w:rsidR="000F0A83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roku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;</w:t>
      </w:r>
    </w:p>
    <w:p w:rsidR="001D551F" w:rsidRPr="009B599C" w:rsidRDefault="009D3CCC" w:rsidP="009501F0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OŚWIADCZAMY, 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śmy</w:t>
      </w:r>
      <w:proofErr w:type="spellEnd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: </w:t>
      </w:r>
      <w:r w:rsidR="00AA7F16"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mikroprzedsiębior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proofErr w:type="spellEnd"/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małym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średnim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wem / dużym przedsiębiorstwem /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prowadzę jednoosobową działalność gospodarczą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osobą fizyczn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ą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nieprowadzącą działalności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gospodarczej/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inn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y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rodzaj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(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proszę wskazać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jaki)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……………………</w:t>
      </w:r>
      <w:r w:rsidR="009C03FB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…….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:rsidR="009B599C" w:rsidRPr="009C03FB" w:rsidRDefault="009B599C" w:rsidP="009B599C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9C03FB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9B599C" w:rsidRPr="009C03FB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1D551F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Pr="00877A8B" w:rsidRDefault="009B599C" w:rsidP="009B599C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:rsidR="001D551F" w:rsidRPr="00877A8B" w:rsidRDefault="00AA7F16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</w:rPr>
        <w:t>OŚ</w:t>
      </w:r>
      <w:r w:rsidR="001D551F" w:rsidRPr="00877A8B">
        <w:rPr>
          <w:rFonts w:ascii="Arial" w:hAnsi="Arial" w:cs="Arial"/>
          <w:b/>
          <w:color w:val="000000" w:themeColor="text1"/>
          <w:sz w:val="22"/>
          <w:szCs w:val="22"/>
        </w:rPr>
        <w:t>WIADCZAMY</w:t>
      </w:r>
      <w:r w:rsidR="001D551F" w:rsidRPr="00877A8B">
        <w:rPr>
          <w:rFonts w:ascii="Arial" w:hAnsi="Arial" w:cs="Arial"/>
          <w:color w:val="000000" w:themeColor="text1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:rsidR="001D551F" w:rsidRPr="00877A8B" w:rsidRDefault="001D551F" w:rsidP="00E93A5C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F" w:rsidRPr="00877A8B" w:rsidRDefault="00AA7F16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877A8B">
        <w:rPr>
          <w:rFonts w:ascii="Arial" w:hAnsi="Arial" w:cs="Arial"/>
          <w:i/>
          <w:color w:val="000000" w:themeColor="text1"/>
          <w:sz w:val="20"/>
          <w:szCs w:val="20"/>
        </w:rPr>
        <w:t xml:space="preserve">  </w:t>
      </w:r>
      <w:r w:rsidR="001D551F" w:rsidRPr="00877A8B">
        <w:rPr>
          <w:rFonts w:ascii="Arial" w:hAnsi="Arial" w:cs="Arial"/>
          <w:i/>
          <w:color w:val="000000" w:themeColor="text1"/>
          <w:sz w:val="20"/>
          <w:szCs w:val="20"/>
        </w:rPr>
        <w:t>Wypełniają jedynie przedsiębiorcy składający wspólną ofertę – spółki cywilne lub konsorcja</w:t>
      </w:r>
    </w:p>
    <w:p w:rsidR="00E93A5C" w:rsidRPr="00877A8B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D551F" w:rsidRPr="00877A8B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postanowieniami wzoru umowy, określonymi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AA7F16">
        <w:rPr>
          <w:rFonts w:ascii="Arial" w:hAnsi="Arial" w:cs="Arial"/>
          <w:color w:val="FF0000"/>
          <w:sz w:val="22"/>
          <w:szCs w:val="22"/>
          <w:lang w:eastAsia="en-US"/>
        </w:rPr>
        <w:br/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w Specyfikacji Warunków Zamówienia, w miejscu i terminie wyznaczonym przez Zamawiającego;</w:t>
      </w:r>
    </w:p>
    <w:p w:rsidR="00E93A5C" w:rsidRPr="00877A8B" w:rsidRDefault="00E93A5C" w:rsidP="00E93A5C">
      <w:pPr>
        <w:pStyle w:val="Akapitzlist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INFORMUJEMY,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że oświadczenia/dokumenty wskazane poniżej:</w:t>
      </w:r>
    </w:p>
    <w:p w:rsidR="00E93A5C" w:rsidRPr="00877A8B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</w:p>
    <w:p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A7F16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136" w:rsidRDefault="00BD4136" w:rsidP="007506A5">
      <w:r>
        <w:separator/>
      </w:r>
    </w:p>
  </w:endnote>
  <w:endnote w:type="continuationSeparator" w:id="1">
    <w:p w:rsidR="00BD4136" w:rsidRDefault="00BD4136" w:rsidP="0075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136" w:rsidRDefault="00BD4136" w:rsidP="007506A5">
      <w:r>
        <w:separator/>
      </w:r>
    </w:p>
  </w:footnote>
  <w:footnote w:type="continuationSeparator" w:id="1">
    <w:p w:rsidR="00BD4136" w:rsidRDefault="00BD4136" w:rsidP="007506A5">
      <w:r>
        <w:continuationSeparator/>
      </w:r>
    </w:p>
  </w:footnote>
  <w:footnote w:id="2"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SWZ– Formularz Oferty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4238DF">
      <w:rPr>
        <w:rFonts w:ascii="Calibri" w:hAnsi="Calibri"/>
        <w:b/>
        <w:bCs/>
        <w:color w:val="4F81BD"/>
        <w:sz w:val="18"/>
        <w:szCs w:val="18"/>
        <w:lang w:eastAsia="ar-SA"/>
      </w:rPr>
      <w:t>A.271.14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0"/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66DC84E4"/>
    <w:lvl w:ilvl="0" w:tplc="915614A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A3319"/>
    <w:rsid w:val="002C38D9"/>
    <w:rsid w:val="00341961"/>
    <w:rsid w:val="00345DCF"/>
    <w:rsid w:val="003A6AA6"/>
    <w:rsid w:val="003C0AD3"/>
    <w:rsid w:val="003D3B06"/>
    <w:rsid w:val="003D4B05"/>
    <w:rsid w:val="00404072"/>
    <w:rsid w:val="004238DF"/>
    <w:rsid w:val="00430DF6"/>
    <w:rsid w:val="00465B22"/>
    <w:rsid w:val="00470FC1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4C70"/>
    <w:rsid w:val="007354A5"/>
    <w:rsid w:val="007506A5"/>
    <w:rsid w:val="007764D5"/>
    <w:rsid w:val="00783E4F"/>
    <w:rsid w:val="007B256B"/>
    <w:rsid w:val="0081699D"/>
    <w:rsid w:val="00826525"/>
    <w:rsid w:val="00844D4B"/>
    <w:rsid w:val="00877A8B"/>
    <w:rsid w:val="008B528F"/>
    <w:rsid w:val="008C731C"/>
    <w:rsid w:val="00945E0D"/>
    <w:rsid w:val="009501F0"/>
    <w:rsid w:val="009B599C"/>
    <w:rsid w:val="009C03FB"/>
    <w:rsid w:val="009D3CCC"/>
    <w:rsid w:val="009F294F"/>
    <w:rsid w:val="009F7C0A"/>
    <w:rsid w:val="00A61C48"/>
    <w:rsid w:val="00A873E5"/>
    <w:rsid w:val="00AA7F16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629F"/>
    <w:rsid w:val="00CF0DDE"/>
    <w:rsid w:val="00D4776B"/>
    <w:rsid w:val="00D6113C"/>
    <w:rsid w:val="00DA02D0"/>
    <w:rsid w:val="00DB53EC"/>
    <w:rsid w:val="00E40057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AGNIESZKA.KACZKOWSKA</dc:creator>
  <cp:lastModifiedBy>Dom</cp:lastModifiedBy>
  <cp:revision>2</cp:revision>
  <dcterms:created xsi:type="dcterms:W3CDTF">2022-12-11T19:00:00Z</dcterms:created>
  <dcterms:modified xsi:type="dcterms:W3CDTF">2022-12-11T19:00:00Z</dcterms:modified>
</cp:coreProperties>
</file>