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5F71" w14:textId="1B1B521C" w:rsidR="006D3AA6" w:rsidRPr="00F07C76" w:rsidRDefault="00A25C38" w:rsidP="006D3AA6">
      <w:pPr>
        <w:pStyle w:val="Standard"/>
        <w:rPr>
          <w:rFonts w:eastAsia="Times New Roman" w:cs="Times New Roman"/>
          <w:sz w:val="22"/>
          <w:szCs w:val="22"/>
        </w:rPr>
      </w:pPr>
      <w:r w:rsidRPr="00F07C76">
        <w:rPr>
          <w:rFonts w:eastAsia="Times New Roman" w:cs="Times New Roman"/>
          <w:sz w:val="22"/>
          <w:szCs w:val="22"/>
        </w:rPr>
        <w:t>A</w:t>
      </w:r>
      <w:r w:rsidR="00360319">
        <w:rPr>
          <w:rFonts w:eastAsia="Times New Roman" w:cs="Times New Roman"/>
          <w:sz w:val="22"/>
          <w:szCs w:val="22"/>
        </w:rPr>
        <w:t>.271.</w:t>
      </w:r>
      <w:r w:rsidR="00CD7FB2">
        <w:rPr>
          <w:rFonts w:eastAsia="Times New Roman" w:cs="Times New Roman"/>
          <w:sz w:val="22"/>
          <w:szCs w:val="22"/>
        </w:rPr>
        <w:t>07.2022</w:t>
      </w:r>
      <w:r w:rsidR="00632330" w:rsidRPr="00F07C76">
        <w:rPr>
          <w:rFonts w:eastAsia="Times New Roman" w:cs="Times New Roman"/>
          <w:sz w:val="22"/>
          <w:szCs w:val="22"/>
        </w:rPr>
        <w:tab/>
      </w:r>
      <w:r w:rsidR="00632330" w:rsidRPr="00F07C76">
        <w:rPr>
          <w:rFonts w:eastAsia="Times New Roman" w:cs="Times New Roman"/>
          <w:sz w:val="22"/>
          <w:szCs w:val="22"/>
        </w:rPr>
        <w:tab/>
      </w:r>
      <w:r w:rsidR="00632330" w:rsidRPr="00F07C76">
        <w:rPr>
          <w:rFonts w:eastAsia="Times New Roman" w:cs="Times New Roman"/>
          <w:sz w:val="22"/>
          <w:szCs w:val="22"/>
        </w:rPr>
        <w:tab/>
      </w:r>
      <w:r w:rsidR="00632330" w:rsidRPr="00F07C76">
        <w:rPr>
          <w:rFonts w:eastAsia="Times New Roman" w:cs="Times New Roman"/>
          <w:sz w:val="22"/>
          <w:szCs w:val="22"/>
        </w:rPr>
        <w:tab/>
      </w:r>
      <w:r w:rsidR="00632330" w:rsidRPr="00F07C76">
        <w:rPr>
          <w:rFonts w:eastAsia="Times New Roman" w:cs="Times New Roman"/>
          <w:sz w:val="22"/>
          <w:szCs w:val="22"/>
        </w:rPr>
        <w:tab/>
      </w:r>
      <w:r w:rsidR="00632330" w:rsidRPr="00F07C76">
        <w:rPr>
          <w:rFonts w:eastAsia="Times New Roman" w:cs="Times New Roman"/>
          <w:sz w:val="22"/>
          <w:szCs w:val="22"/>
        </w:rPr>
        <w:tab/>
      </w:r>
      <w:r w:rsidR="00632330" w:rsidRPr="00F07C76">
        <w:rPr>
          <w:rFonts w:eastAsia="Times New Roman" w:cs="Times New Roman"/>
          <w:sz w:val="22"/>
          <w:szCs w:val="22"/>
        </w:rPr>
        <w:tab/>
      </w:r>
      <w:r w:rsidR="00632330" w:rsidRPr="00F07C76">
        <w:rPr>
          <w:rFonts w:eastAsia="Times New Roman" w:cs="Times New Roman"/>
          <w:sz w:val="22"/>
          <w:szCs w:val="22"/>
        </w:rPr>
        <w:tab/>
      </w:r>
      <w:r w:rsidR="00F07C76">
        <w:rPr>
          <w:rFonts w:eastAsia="Times New Roman" w:cs="Times New Roman"/>
          <w:sz w:val="22"/>
          <w:szCs w:val="22"/>
        </w:rPr>
        <w:t xml:space="preserve">          </w:t>
      </w:r>
      <w:r w:rsidR="00646DBA">
        <w:rPr>
          <w:rFonts w:eastAsia="Times New Roman" w:cs="Times New Roman"/>
          <w:sz w:val="22"/>
          <w:szCs w:val="22"/>
        </w:rPr>
        <w:t>Mielec, 0</w:t>
      </w:r>
      <w:r w:rsidR="00645475">
        <w:rPr>
          <w:rFonts w:eastAsia="Times New Roman" w:cs="Times New Roman"/>
          <w:sz w:val="22"/>
          <w:szCs w:val="22"/>
        </w:rPr>
        <w:t>5</w:t>
      </w:r>
      <w:r w:rsidR="00CD7FB2">
        <w:rPr>
          <w:rFonts w:eastAsia="Times New Roman" w:cs="Times New Roman"/>
          <w:sz w:val="22"/>
          <w:szCs w:val="22"/>
        </w:rPr>
        <w:t>.12.2022</w:t>
      </w:r>
    </w:p>
    <w:p w14:paraId="782839C1" w14:textId="77777777" w:rsidR="006D3AA6" w:rsidRDefault="006D3AA6" w:rsidP="006D3AA6">
      <w:pPr>
        <w:pStyle w:val="Standard"/>
        <w:rPr>
          <w:rFonts w:eastAsia="Times New Roman" w:cs="Times New Roman"/>
          <w:szCs w:val="20"/>
        </w:rPr>
      </w:pPr>
    </w:p>
    <w:p w14:paraId="3A3C9ACC" w14:textId="77777777" w:rsidR="006D3AA6" w:rsidRDefault="006D3AA6" w:rsidP="006D3AA6">
      <w:pPr>
        <w:pStyle w:val="Standard"/>
        <w:jc w:val="center"/>
        <w:rPr>
          <w:rFonts w:eastAsia="Times New Roman" w:cs="Times New Roman"/>
          <w:szCs w:val="20"/>
        </w:rPr>
      </w:pPr>
    </w:p>
    <w:p w14:paraId="28CB26AE" w14:textId="77777777" w:rsidR="00CC6940" w:rsidRPr="00F93472" w:rsidRDefault="00CC6940" w:rsidP="00CC6940">
      <w:pPr>
        <w:jc w:val="center"/>
        <w:rPr>
          <w:rFonts w:ascii="Times New Roman" w:hAnsi="Times New Roman" w:cs="Times New Roman"/>
          <w:b/>
          <w:bCs/>
        </w:rPr>
      </w:pPr>
      <w:r w:rsidRPr="00F93472">
        <w:rPr>
          <w:rFonts w:ascii="Times New Roman" w:hAnsi="Times New Roman" w:cs="Times New Roman"/>
          <w:b/>
          <w:bCs/>
        </w:rPr>
        <w:t xml:space="preserve">ZAPROSZENIE </w:t>
      </w:r>
      <w:r w:rsidRPr="00F93472">
        <w:rPr>
          <w:rFonts w:ascii="Times New Roman" w:hAnsi="Times New Roman" w:cs="Times New Roman"/>
          <w:b/>
          <w:bCs/>
        </w:rPr>
        <w:br/>
        <w:t>DO WZIĘCIA UDZIAŁU W POSTĘPOWANIU O ZAMÓWIENIE PUBLICZNE PROWADZONYM W TRYBIE ZAPYTANIA OFERTOWEGO</w:t>
      </w:r>
    </w:p>
    <w:p w14:paraId="54D5CA9F" w14:textId="77777777" w:rsidR="00CC6940" w:rsidRDefault="00CC6940" w:rsidP="000D6907">
      <w:pPr>
        <w:pStyle w:val="Tekstpodstawowy2"/>
        <w:rPr>
          <w:b/>
          <w:sz w:val="20"/>
          <w:szCs w:val="20"/>
        </w:rPr>
      </w:pPr>
    </w:p>
    <w:p w14:paraId="3AB267BA" w14:textId="04448CAF" w:rsidR="000D6907" w:rsidRPr="001073D1" w:rsidRDefault="000D6907" w:rsidP="000D6907">
      <w:pPr>
        <w:pStyle w:val="Tekstpodstawowy2"/>
        <w:rPr>
          <w:b/>
          <w:sz w:val="20"/>
          <w:szCs w:val="20"/>
        </w:rPr>
      </w:pPr>
      <w:r w:rsidRPr="001073D1">
        <w:rPr>
          <w:b/>
          <w:sz w:val="20"/>
          <w:szCs w:val="20"/>
        </w:rPr>
        <w:t>Przedmiot zamówienia dotyczy</w:t>
      </w:r>
      <w:r w:rsidRPr="001073D1">
        <w:rPr>
          <w:sz w:val="20"/>
          <w:szCs w:val="20"/>
        </w:rPr>
        <w:t xml:space="preserve"> </w:t>
      </w:r>
      <w:r w:rsidRPr="001073D1">
        <w:rPr>
          <w:b/>
          <w:sz w:val="20"/>
          <w:szCs w:val="20"/>
        </w:rPr>
        <w:t>dostaw:</w:t>
      </w:r>
    </w:p>
    <w:p w14:paraId="69420C21" w14:textId="77777777" w:rsidR="000D6907" w:rsidRPr="001073D1" w:rsidRDefault="000D6907" w:rsidP="000D6907">
      <w:pPr>
        <w:pStyle w:val="Tekstpodstawowy2"/>
        <w:rPr>
          <w:sz w:val="20"/>
          <w:szCs w:val="20"/>
        </w:rPr>
      </w:pPr>
      <w:r w:rsidRPr="001073D1">
        <w:rPr>
          <w:rFonts w:cs="Times New Roman"/>
          <w:sz w:val="20"/>
          <w:szCs w:val="20"/>
        </w:rPr>
        <w:t xml:space="preserve">■ </w:t>
      </w:r>
      <w:r w:rsidR="0003302D" w:rsidRPr="001073D1">
        <w:rPr>
          <w:sz w:val="20"/>
          <w:szCs w:val="20"/>
        </w:rPr>
        <w:t>Zadanie nr 1:</w:t>
      </w:r>
      <w:r w:rsidRPr="001073D1">
        <w:rPr>
          <w:sz w:val="20"/>
          <w:szCs w:val="20"/>
        </w:rPr>
        <w:t xml:space="preserve">art. biurowych Kod CPV: </w:t>
      </w:r>
      <w:r w:rsidRPr="001073D1">
        <w:rPr>
          <w:sz w:val="20"/>
          <w:szCs w:val="20"/>
          <w:u w:val="single"/>
        </w:rPr>
        <w:t>30192000-1, 30190000-7</w:t>
      </w:r>
      <w:r w:rsidRPr="001073D1">
        <w:rPr>
          <w:sz w:val="20"/>
          <w:szCs w:val="20"/>
        </w:rPr>
        <w:t xml:space="preserve">, 30125110-5, 31411000-0,  </w:t>
      </w:r>
    </w:p>
    <w:p w14:paraId="25D84BB8" w14:textId="77777777" w:rsidR="000D6907" w:rsidRPr="001073D1" w:rsidRDefault="000D6907" w:rsidP="000D6907">
      <w:pPr>
        <w:pStyle w:val="Tekstpodstawowy2"/>
        <w:rPr>
          <w:sz w:val="20"/>
          <w:szCs w:val="20"/>
        </w:rPr>
      </w:pPr>
      <w:r w:rsidRPr="001073D1">
        <w:rPr>
          <w:rFonts w:cs="Times New Roman"/>
          <w:sz w:val="20"/>
          <w:szCs w:val="20"/>
        </w:rPr>
        <w:t>■</w:t>
      </w:r>
      <w:r w:rsidRPr="001073D1">
        <w:rPr>
          <w:sz w:val="20"/>
          <w:szCs w:val="20"/>
        </w:rPr>
        <w:t xml:space="preserve"> Zadanie nr 2: rękawic jednorazowych /środki ochronne/ kod CPV </w:t>
      </w:r>
      <w:r w:rsidRPr="001073D1">
        <w:rPr>
          <w:sz w:val="20"/>
          <w:szCs w:val="20"/>
          <w:u w:val="single"/>
        </w:rPr>
        <w:t>18424300-0</w:t>
      </w:r>
      <w:r w:rsidRPr="001073D1">
        <w:rPr>
          <w:sz w:val="20"/>
          <w:szCs w:val="20"/>
        </w:rPr>
        <w:t xml:space="preserve">       </w:t>
      </w:r>
    </w:p>
    <w:p w14:paraId="75DDA3BD" w14:textId="5E47C33E" w:rsidR="000D6907" w:rsidRPr="001073D1" w:rsidRDefault="00577052" w:rsidP="000D6907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>do DPS w Mielcu w 20</w:t>
      </w:r>
      <w:r w:rsidR="00CD7FB2">
        <w:rPr>
          <w:sz w:val="20"/>
          <w:szCs w:val="20"/>
        </w:rPr>
        <w:t>23</w:t>
      </w:r>
      <w:r w:rsidR="000D6907" w:rsidRPr="001073D1">
        <w:rPr>
          <w:sz w:val="20"/>
          <w:szCs w:val="20"/>
        </w:rPr>
        <w:t xml:space="preserve"> roku</w:t>
      </w:r>
    </w:p>
    <w:p w14:paraId="52DF77F4" w14:textId="77777777" w:rsidR="006D3AA6" w:rsidRPr="001073D1" w:rsidRDefault="006D3AA6" w:rsidP="006D3AA6">
      <w:pPr>
        <w:pStyle w:val="Tekstpodstawowy2"/>
        <w:rPr>
          <w:sz w:val="20"/>
          <w:szCs w:val="20"/>
        </w:rPr>
      </w:pPr>
    </w:p>
    <w:p w14:paraId="6209B3DD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</w:rPr>
      </w:pPr>
    </w:p>
    <w:p w14:paraId="29461887" w14:textId="77777777" w:rsidR="006D3AA6" w:rsidRPr="001073D1" w:rsidRDefault="006D3AA6" w:rsidP="006D3AA6">
      <w:pPr>
        <w:pStyle w:val="Standard"/>
        <w:jc w:val="center"/>
        <w:rPr>
          <w:rFonts w:eastAsia="Times New Roman" w:cs="Times New Roman"/>
          <w:b/>
          <w:sz w:val="20"/>
          <w:szCs w:val="20"/>
        </w:rPr>
      </w:pPr>
    </w:p>
    <w:p w14:paraId="0127B476" w14:textId="77777777" w:rsidR="006D3AA6" w:rsidRPr="001073D1" w:rsidRDefault="006D3AA6" w:rsidP="006D3AA6">
      <w:pPr>
        <w:pStyle w:val="Standard"/>
        <w:jc w:val="center"/>
        <w:rPr>
          <w:rFonts w:eastAsia="Times New Roman" w:cs="Times New Roman"/>
          <w:b/>
          <w:sz w:val="20"/>
          <w:szCs w:val="20"/>
        </w:rPr>
      </w:pPr>
    </w:p>
    <w:p w14:paraId="6B42B5EE" w14:textId="77777777" w:rsidR="006D3AA6" w:rsidRPr="001073D1" w:rsidRDefault="006D3AA6" w:rsidP="006D3AA6">
      <w:pPr>
        <w:pStyle w:val="Nagwek11"/>
        <w:tabs>
          <w:tab w:val="left" w:pos="720"/>
        </w:tabs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ZAMAWIAJĄCY:</w:t>
      </w:r>
    </w:p>
    <w:p w14:paraId="794A6BF6" w14:textId="77777777" w:rsidR="006D3AA6" w:rsidRPr="001073D1" w:rsidRDefault="006D3AA6" w:rsidP="006D3AA6">
      <w:pPr>
        <w:pStyle w:val="Nagwek31"/>
        <w:rPr>
          <w:sz w:val="20"/>
          <w:szCs w:val="20"/>
        </w:rPr>
      </w:pPr>
      <w:r w:rsidRPr="001073D1">
        <w:rPr>
          <w:sz w:val="20"/>
          <w:szCs w:val="20"/>
        </w:rPr>
        <w:t>Dom Pomocy Społecznej</w:t>
      </w:r>
    </w:p>
    <w:p w14:paraId="371CB587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39-300 Mielec</w:t>
      </w:r>
    </w:p>
    <w:p w14:paraId="636CCAF1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ul. Kard. Wyszyńskiego 16</w:t>
      </w:r>
    </w:p>
    <w:p w14:paraId="5FB263A7" w14:textId="77777777" w:rsidR="006D3AA6" w:rsidRPr="001073D1" w:rsidRDefault="006D3AA6" w:rsidP="006D3AA6">
      <w:pPr>
        <w:spacing w:after="0"/>
        <w:jc w:val="center"/>
        <w:rPr>
          <w:rFonts w:ascii="Arial Narrow" w:eastAsia="Times New Roman" w:hAnsi="Arial Narrow" w:cs="Arial Narrow"/>
          <w:b/>
          <w:bCs/>
          <w:sz w:val="20"/>
          <w:szCs w:val="20"/>
          <w:lang w:val="it-IT" w:eastAsia="pl-PL"/>
        </w:rPr>
      </w:pPr>
      <w:r w:rsidRPr="00ED7FD2">
        <w:rPr>
          <w:rFonts w:eastAsia="Times New Roman" w:cs="Times New Roman"/>
          <w:sz w:val="20"/>
          <w:szCs w:val="20"/>
          <w:lang w:val="en-US"/>
        </w:rPr>
        <w:t xml:space="preserve">tel. 17-788-84-52, fax: 17-788-84-01, e-mail: </w:t>
      </w:r>
      <w:hyperlink r:id="rId8" w:history="1">
        <w:r w:rsidR="00646DBA" w:rsidRPr="0046195C">
          <w:rPr>
            <w:rStyle w:val="Hipercze"/>
            <w:rFonts w:cs="Times New Roman"/>
            <w:sz w:val="20"/>
            <w:szCs w:val="20"/>
            <w:lang w:val="en-US"/>
          </w:rPr>
          <w:t>administracja@dps.mielec.pl</w:t>
        </w:r>
      </w:hyperlink>
      <w:r w:rsidR="005A470A">
        <w:rPr>
          <w:rFonts w:cs="Times New Roman"/>
          <w:sz w:val="20"/>
          <w:szCs w:val="20"/>
          <w:lang w:val="en-US"/>
        </w:rPr>
        <w:t xml:space="preserve">          </w:t>
      </w:r>
      <w:r w:rsidRPr="00ED7FD2">
        <w:rPr>
          <w:rFonts w:eastAsia="Times New Roman" w:cs="Times New Roman"/>
          <w:sz w:val="20"/>
          <w:szCs w:val="20"/>
          <w:lang w:val="en-US"/>
        </w:rPr>
        <w:t xml:space="preserve">                                           </w:t>
      </w:r>
      <w:r w:rsidR="005A470A">
        <w:rPr>
          <w:rFonts w:eastAsia="Times New Roman" w:cs="Times New Roman"/>
          <w:sz w:val="20"/>
          <w:szCs w:val="20"/>
          <w:lang w:val="en-US"/>
        </w:rPr>
        <w:t xml:space="preserve">                   </w:t>
      </w:r>
      <w:r w:rsidRPr="00ED7FD2">
        <w:rPr>
          <w:rFonts w:eastAsia="Times New Roman" w:cs="Times New Roman"/>
          <w:sz w:val="20"/>
          <w:szCs w:val="20"/>
          <w:lang w:val="en-US"/>
        </w:rPr>
        <w:t xml:space="preserve">  </w:t>
      </w:r>
      <w:r w:rsidRPr="001073D1">
        <w:rPr>
          <w:rFonts w:ascii="Arial Narrow" w:eastAsia="Times New Roman" w:hAnsi="Arial Narrow" w:cs="Arial Narrow"/>
          <w:b/>
          <w:bCs/>
          <w:sz w:val="20"/>
          <w:szCs w:val="20"/>
          <w:lang w:val="it-IT" w:eastAsia="pl-PL"/>
        </w:rPr>
        <w:t xml:space="preserve">strona </w:t>
      </w:r>
      <w:r w:rsidR="00197AFF" w:rsidRPr="001073D1">
        <w:rPr>
          <w:rFonts w:ascii="Arial Narrow" w:eastAsia="Times New Roman" w:hAnsi="Arial Narrow" w:cs="Arial Narrow"/>
          <w:b/>
          <w:bCs/>
          <w:sz w:val="20"/>
          <w:szCs w:val="20"/>
          <w:lang w:val="it-IT" w:eastAsia="pl-PL"/>
        </w:rPr>
        <w:t>www – www.dps.mielec.pl</w:t>
      </w:r>
    </w:p>
    <w:p w14:paraId="59A5F148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  <w:lang w:val="it-IT"/>
        </w:rPr>
      </w:pPr>
    </w:p>
    <w:p w14:paraId="4E263B69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Godziny urzędowania: od poniedziałku do piątku, godz. 7.00 – 15.00</w:t>
      </w:r>
    </w:p>
    <w:p w14:paraId="2BC20655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</w:rPr>
      </w:pPr>
    </w:p>
    <w:p w14:paraId="4D79C6E4" w14:textId="77777777" w:rsidR="006D3AA6" w:rsidRPr="001073D1" w:rsidRDefault="006D3AA6" w:rsidP="006D3AA6">
      <w:pPr>
        <w:pStyle w:val="Nagwek11"/>
        <w:numPr>
          <w:ilvl w:val="0"/>
          <w:numId w:val="1"/>
        </w:numPr>
        <w:tabs>
          <w:tab w:val="left" w:pos="720"/>
        </w:tabs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TRYB UDZIELANIA ZAMÓWIENIA</w:t>
      </w:r>
    </w:p>
    <w:p w14:paraId="53CFF4C4" w14:textId="77777777" w:rsidR="006D3AA6" w:rsidRPr="001073D1" w:rsidRDefault="006D3AA6" w:rsidP="006D3AA6">
      <w:pPr>
        <w:pStyle w:val="Tekstpodstawowy2"/>
        <w:rPr>
          <w:rFonts w:eastAsia="Times New Roman" w:cs="Times New Roman"/>
          <w:b/>
          <w:sz w:val="20"/>
          <w:szCs w:val="20"/>
        </w:rPr>
      </w:pPr>
    </w:p>
    <w:p w14:paraId="6BEDD82B" w14:textId="517F9D86" w:rsidR="00646DBA" w:rsidRPr="00AF1D52" w:rsidRDefault="00646DBA" w:rsidP="00646DBA">
      <w:pPr>
        <w:pStyle w:val="Tekstpodstawowy2"/>
        <w:rPr>
          <w:sz w:val="20"/>
          <w:szCs w:val="20"/>
        </w:rPr>
      </w:pPr>
      <w:r w:rsidRPr="00AF1D52">
        <w:rPr>
          <w:sz w:val="20"/>
          <w:szCs w:val="20"/>
        </w:rPr>
        <w:t>Postępowanie o udzielenie zamówienia publicznego prowadzone w trybie zapytania  ofertowego  o wartości szacunkowe</w:t>
      </w:r>
      <w:r>
        <w:rPr>
          <w:sz w:val="20"/>
          <w:szCs w:val="20"/>
        </w:rPr>
        <w:t>j</w:t>
      </w:r>
      <w:r w:rsidRPr="00AF1D52">
        <w:rPr>
          <w:sz w:val="20"/>
          <w:szCs w:val="20"/>
        </w:rPr>
        <w:t xml:space="preserve"> poniżej </w:t>
      </w:r>
      <w:r>
        <w:rPr>
          <w:sz w:val="20"/>
          <w:szCs w:val="20"/>
        </w:rPr>
        <w:t>130.000</w:t>
      </w:r>
      <w:r w:rsidR="00CD7FB2">
        <w:rPr>
          <w:sz w:val="20"/>
          <w:szCs w:val="20"/>
        </w:rPr>
        <w:t xml:space="preserve"> </w:t>
      </w:r>
      <w:r>
        <w:rPr>
          <w:sz w:val="20"/>
          <w:szCs w:val="20"/>
        </w:rPr>
        <w:t>zł</w:t>
      </w:r>
      <w:r w:rsidR="00CD7FB2">
        <w:rPr>
          <w:sz w:val="20"/>
          <w:szCs w:val="20"/>
        </w:rPr>
        <w:t xml:space="preserve"> bez podatku od towar</w:t>
      </w:r>
      <w:r w:rsidR="008E7138">
        <w:rPr>
          <w:sz w:val="20"/>
          <w:szCs w:val="20"/>
        </w:rPr>
        <w:t>ów</w:t>
      </w:r>
      <w:r w:rsidR="00CD7FB2">
        <w:rPr>
          <w:sz w:val="20"/>
          <w:szCs w:val="20"/>
        </w:rPr>
        <w:t xml:space="preserve"> i usług.</w:t>
      </w:r>
    </w:p>
    <w:p w14:paraId="1E8AE914" w14:textId="1ADD95C4" w:rsidR="00646DBA" w:rsidRPr="00AF1D52" w:rsidRDefault="00646DBA" w:rsidP="00646DBA">
      <w:pPr>
        <w:pStyle w:val="Standard"/>
        <w:rPr>
          <w:rFonts w:eastAsia="Times New Roman" w:cs="Times New Roman"/>
          <w:sz w:val="20"/>
          <w:szCs w:val="20"/>
        </w:rPr>
      </w:pPr>
      <w:r w:rsidRPr="00AF1D52">
        <w:rPr>
          <w:rFonts w:eastAsia="Times New Roman" w:cs="Times New Roman"/>
          <w:sz w:val="20"/>
          <w:szCs w:val="20"/>
        </w:rPr>
        <w:t>Podstawa prawna udzielenia</w:t>
      </w:r>
      <w:r>
        <w:rPr>
          <w:rFonts w:eastAsia="Times New Roman" w:cs="Times New Roman"/>
          <w:sz w:val="20"/>
          <w:szCs w:val="20"/>
        </w:rPr>
        <w:t xml:space="preserve"> zamówienia publicznego: art. 2 ust.2 ustawy  z dnia 11.09.2019</w:t>
      </w:r>
      <w:r w:rsidRPr="00AF1D52">
        <w:rPr>
          <w:rFonts w:eastAsia="Times New Roman" w:cs="Times New Roman"/>
          <w:sz w:val="20"/>
          <w:szCs w:val="20"/>
        </w:rPr>
        <w:t xml:space="preserve"> r.  Prawo zamówień publicznych tekst jednol</w:t>
      </w:r>
      <w:r>
        <w:rPr>
          <w:rFonts w:eastAsia="Times New Roman" w:cs="Times New Roman"/>
          <w:sz w:val="20"/>
          <w:szCs w:val="20"/>
        </w:rPr>
        <w:t>ity ( Dz.U. z 202</w:t>
      </w:r>
      <w:r w:rsidR="00CD7FB2">
        <w:rPr>
          <w:rFonts w:eastAsia="Times New Roman" w:cs="Times New Roman"/>
          <w:sz w:val="20"/>
          <w:szCs w:val="20"/>
        </w:rPr>
        <w:t>2</w:t>
      </w:r>
      <w:r>
        <w:rPr>
          <w:rFonts w:eastAsia="Times New Roman" w:cs="Times New Roman"/>
          <w:sz w:val="20"/>
          <w:szCs w:val="20"/>
        </w:rPr>
        <w:t xml:space="preserve"> r. poz. 1</w:t>
      </w:r>
      <w:r w:rsidR="00CD7FB2">
        <w:rPr>
          <w:rFonts w:eastAsia="Times New Roman" w:cs="Times New Roman"/>
          <w:sz w:val="20"/>
          <w:szCs w:val="20"/>
        </w:rPr>
        <w:t>710</w:t>
      </w:r>
      <w:r w:rsidR="009D7605">
        <w:rPr>
          <w:rFonts w:eastAsia="Times New Roman" w:cs="Times New Roman"/>
          <w:sz w:val="20"/>
          <w:szCs w:val="20"/>
        </w:rPr>
        <w:t xml:space="preserve"> ze zm.</w:t>
      </w:r>
      <w:r>
        <w:rPr>
          <w:rFonts w:eastAsia="Times New Roman" w:cs="Times New Roman"/>
          <w:sz w:val="20"/>
          <w:szCs w:val="20"/>
        </w:rPr>
        <w:t>), Regulamin z dnia 28 grudnia 2020</w:t>
      </w:r>
      <w:r w:rsidRPr="00AF1D52">
        <w:rPr>
          <w:rFonts w:eastAsia="Times New Roman" w:cs="Times New Roman"/>
          <w:sz w:val="20"/>
          <w:szCs w:val="20"/>
        </w:rPr>
        <w:t xml:space="preserve"> r.</w:t>
      </w:r>
      <w:r w:rsidR="003B671F">
        <w:rPr>
          <w:rFonts w:eastAsia="Times New Roman" w:cs="Times New Roman"/>
          <w:sz w:val="20"/>
          <w:szCs w:val="20"/>
        </w:rPr>
        <w:t xml:space="preserve"> </w:t>
      </w:r>
      <w:r w:rsidRPr="00AF1D52">
        <w:rPr>
          <w:rFonts w:eastAsia="Times New Roman" w:cs="Times New Roman"/>
          <w:sz w:val="20"/>
          <w:szCs w:val="20"/>
        </w:rPr>
        <w:t xml:space="preserve">w sprawie zasad dokonywania zakupu, dostaw </w:t>
      </w:r>
      <w:r>
        <w:rPr>
          <w:rFonts w:eastAsia="Times New Roman" w:cs="Times New Roman"/>
          <w:sz w:val="20"/>
          <w:szCs w:val="20"/>
        </w:rPr>
        <w:t xml:space="preserve"> </w:t>
      </w:r>
      <w:r w:rsidRPr="00AF1D52">
        <w:rPr>
          <w:rFonts w:eastAsia="Times New Roman" w:cs="Times New Roman"/>
          <w:sz w:val="20"/>
          <w:szCs w:val="20"/>
        </w:rPr>
        <w:t xml:space="preserve">i robót budowlanych na potrzeby DPS w Mielcu oraz ustawa o finansach publicznych (Dz.U. </w:t>
      </w:r>
      <w:r>
        <w:rPr>
          <w:rFonts w:eastAsia="Times New Roman" w:cs="Times New Roman"/>
          <w:sz w:val="20"/>
          <w:szCs w:val="20"/>
        </w:rPr>
        <w:t>z  202</w:t>
      </w:r>
      <w:r w:rsidR="00CD7FB2">
        <w:rPr>
          <w:rFonts w:eastAsia="Times New Roman" w:cs="Times New Roman"/>
          <w:sz w:val="20"/>
          <w:szCs w:val="20"/>
        </w:rPr>
        <w:t>2</w:t>
      </w:r>
      <w:r>
        <w:rPr>
          <w:rFonts w:eastAsia="Times New Roman" w:cs="Times New Roman"/>
          <w:sz w:val="20"/>
          <w:szCs w:val="20"/>
        </w:rPr>
        <w:t>, poz.</w:t>
      </w:r>
      <w:r w:rsidR="00CD7FB2">
        <w:rPr>
          <w:rFonts w:eastAsia="Times New Roman" w:cs="Times New Roman"/>
          <w:sz w:val="20"/>
          <w:szCs w:val="20"/>
        </w:rPr>
        <w:t>1634</w:t>
      </w:r>
      <w:r w:rsidR="002E6EEE">
        <w:rPr>
          <w:rFonts w:eastAsia="Times New Roman" w:cs="Times New Roman"/>
          <w:sz w:val="20"/>
          <w:szCs w:val="20"/>
        </w:rPr>
        <w:t xml:space="preserve"> ze zm.</w:t>
      </w:r>
      <w:r w:rsidRPr="00AF1D52">
        <w:rPr>
          <w:rFonts w:eastAsia="Times New Roman" w:cs="Times New Roman"/>
          <w:sz w:val="20"/>
          <w:szCs w:val="20"/>
        </w:rPr>
        <w:t>)</w:t>
      </w:r>
      <w:r>
        <w:rPr>
          <w:rFonts w:eastAsia="Times New Roman" w:cs="Times New Roman"/>
          <w:sz w:val="20"/>
          <w:szCs w:val="20"/>
        </w:rPr>
        <w:t>.</w:t>
      </w:r>
    </w:p>
    <w:p w14:paraId="521C56B1" w14:textId="77777777" w:rsidR="00646DBA" w:rsidRPr="00AF1D52" w:rsidRDefault="00646DBA" w:rsidP="00646DBA">
      <w:pPr>
        <w:pStyle w:val="Standard"/>
        <w:tabs>
          <w:tab w:val="left" w:pos="720"/>
        </w:tabs>
        <w:ind w:left="360"/>
        <w:rPr>
          <w:rFonts w:eastAsia="Times New Roman" w:cs="Times New Roman"/>
          <w:sz w:val="20"/>
          <w:szCs w:val="20"/>
        </w:rPr>
      </w:pPr>
    </w:p>
    <w:p w14:paraId="2436A782" w14:textId="77777777" w:rsidR="00646DBA" w:rsidRPr="00AF1D52" w:rsidRDefault="00646DBA" w:rsidP="00646DBA">
      <w:pPr>
        <w:pStyle w:val="Standard"/>
        <w:tabs>
          <w:tab w:val="left" w:pos="720"/>
        </w:tabs>
        <w:ind w:left="360"/>
        <w:rPr>
          <w:rFonts w:eastAsia="Times New Roman" w:cs="Times New Roman"/>
          <w:sz w:val="20"/>
          <w:szCs w:val="20"/>
        </w:rPr>
      </w:pPr>
      <w:r w:rsidRPr="00AF1D52">
        <w:rPr>
          <w:rFonts w:eastAsia="Times New Roman" w:cs="Times New Roman"/>
          <w:sz w:val="20"/>
          <w:szCs w:val="20"/>
        </w:rPr>
        <w:t>Akty prawne mające znaczenie:</w:t>
      </w:r>
    </w:p>
    <w:p w14:paraId="5FC4EC95" w14:textId="39F2E9DB" w:rsidR="00646DBA" w:rsidRPr="00AF1D52" w:rsidRDefault="00646DBA" w:rsidP="00646DBA">
      <w:pPr>
        <w:pStyle w:val="Standard"/>
        <w:tabs>
          <w:tab w:val="left" w:pos="720"/>
        </w:tabs>
        <w:ind w:left="360"/>
        <w:rPr>
          <w:rFonts w:eastAsia="Times New Roman" w:cs="Times New Roman"/>
          <w:sz w:val="20"/>
          <w:szCs w:val="20"/>
        </w:rPr>
      </w:pPr>
      <w:r w:rsidRPr="00AF1D52">
        <w:rPr>
          <w:rFonts w:eastAsia="Times New Roman" w:cs="Times New Roman"/>
          <w:sz w:val="20"/>
          <w:szCs w:val="20"/>
        </w:rPr>
        <w:t>1. Kodeks cywilny, (</w:t>
      </w:r>
      <w:r w:rsidRPr="002931F3">
        <w:rPr>
          <w:rFonts w:eastAsia="Times New Roman" w:cs="Times New Roman"/>
          <w:sz w:val="20"/>
          <w:szCs w:val="20"/>
        </w:rPr>
        <w:t>Dz.U.</w:t>
      </w:r>
      <w:r w:rsidR="00CD7FB2">
        <w:rPr>
          <w:rFonts w:eastAsia="Times New Roman" w:cs="Times New Roman"/>
          <w:sz w:val="20"/>
          <w:szCs w:val="20"/>
        </w:rPr>
        <w:t xml:space="preserve"> </w:t>
      </w:r>
      <w:r w:rsidRPr="002931F3">
        <w:rPr>
          <w:rFonts w:eastAsia="Times New Roman" w:cs="Times New Roman"/>
          <w:sz w:val="20"/>
          <w:szCs w:val="20"/>
        </w:rPr>
        <w:t>z 202</w:t>
      </w:r>
      <w:r w:rsidR="00CD7FB2">
        <w:rPr>
          <w:rFonts w:eastAsia="Times New Roman" w:cs="Times New Roman"/>
          <w:sz w:val="20"/>
          <w:szCs w:val="20"/>
        </w:rPr>
        <w:t>2</w:t>
      </w:r>
      <w:r w:rsidRPr="002931F3">
        <w:rPr>
          <w:rFonts w:eastAsia="Times New Roman" w:cs="Times New Roman"/>
          <w:sz w:val="20"/>
          <w:szCs w:val="20"/>
        </w:rPr>
        <w:t xml:space="preserve"> r, poz.</w:t>
      </w:r>
      <w:r w:rsidR="00CD7FB2">
        <w:rPr>
          <w:rFonts w:eastAsia="Times New Roman" w:cs="Times New Roman"/>
          <w:sz w:val="20"/>
          <w:szCs w:val="20"/>
        </w:rPr>
        <w:t>1360</w:t>
      </w:r>
      <w:r w:rsidRPr="002931F3">
        <w:rPr>
          <w:rFonts w:eastAsia="Times New Roman" w:cs="Times New Roman"/>
          <w:sz w:val="20"/>
          <w:szCs w:val="20"/>
        </w:rPr>
        <w:t>.)</w:t>
      </w:r>
    </w:p>
    <w:p w14:paraId="20B4FF79" w14:textId="08B5730C" w:rsidR="00646DBA" w:rsidRPr="00915948" w:rsidRDefault="00646DBA" w:rsidP="00646DBA">
      <w:pPr>
        <w:pStyle w:val="Standard"/>
        <w:tabs>
          <w:tab w:val="left" w:pos="720"/>
        </w:tabs>
        <w:ind w:left="360"/>
        <w:rPr>
          <w:rFonts w:eastAsia="Times New Roman" w:cs="Times New Roman"/>
          <w:sz w:val="20"/>
          <w:szCs w:val="20"/>
        </w:rPr>
      </w:pPr>
      <w:r w:rsidRPr="00AF1D52">
        <w:rPr>
          <w:rFonts w:eastAsia="Times New Roman" w:cs="Times New Roman"/>
          <w:sz w:val="20"/>
          <w:szCs w:val="20"/>
        </w:rPr>
        <w:t>2. ustawa z dnia 16 kwietnia 1993 r. o zwalczaniu nieuczciwej kon</w:t>
      </w:r>
      <w:r>
        <w:rPr>
          <w:rFonts w:eastAsia="Times New Roman" w:cs="Times New Roman"/>
          <w:sz w:val="20"/>
          <w:szCs w:val="20"/>
        </w:rPr>
        <w:t xml:space="preserve">kurencji </w:t>
      </w:r>
      <w:r w:rsidRPr="002931F3">
        <w:rPr>
          <w:rFonts w:eastAsia="Times New Roman" w:cs="Times New Roman"/>
          <w:sz w:val="20"/>
          <w:szCs w:val="20"/>
        </w:rPr>
        <w:t>(tj. Dz.U. z 202</w:t>
      </w:r>
      <w:r w:rsidR="00CD7FB2">
        <w:rPr>
          <w:rFonts w:eastAsia="Times New Roman" w:cs="Times New Roman"/>
          <w:sz w:val="20"/>
          <w:szCs w:val="20"/>
        </w:rPr>
        <w:t>2</w:t>
      </w:r>
      <w:r w:rsidRPr="002931F3">
        <w:rPr>
          <w:rFonts w:eastAsia="Times New Roman" w:cs="Times New Roman"/>
          <w:sz w:val="20"/>
          <w:szCs w:val="20"/>
        </w:rPr>
        <w:t xml:space="preserve"> r. poz.1</w:t>
      </w:r>
      <w:r w:rsidR="00CD7FB2">
        <w:rPr>
          <w:rFonts w:eastAsia="Times New Roman" w:cs="Times New Roman"/>
          <w:sz w:val="20"/>
          <w:szCs w:val="20"/>
        </w:rPr>
        <w:t>233</w:t>
      </w:r>
      <w:r w:rsidR="00AF7959">
        <w:rPr>
          <w:rFonts w:eastAsia="Times New Roman" w:cs="Times New Roman"/>
          <w:sz w:val="20"/>
          <w:szCs w:val="20"/>
        </w:rPr>
        <w:t xml:space="preserve"> ze zm.</w:t>
      </w:r>
      <w:r w:rsidRPr="002931F3">
        <w:rPr>
          <w:rFonts w:eastAsia="Times New Roman" w:cs="Times New Roman"/>
          <w:sz w:val="20"/>
          <w:szCs w:val="20"/>
        </w:rPr>
        <w:t>)</w:t>
      </w:r>
      <w:r w:rsidRPr="00AF1D52">
        <w:rPr>
          <w:rFonts w:eastAsia="Times New Roman" w:cs="Times New Roman"/>
          <w:sz w:val="20"/>
          <w:szCs w:val="20"/>
        </w:rPr>
        <w:br/>
      </w:r>
    </w:p>
    <w:p w14:paraId="5AB99BA6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1D950F37" w14:textId="77777777" w:rsidR="006D3AA6" w:rsidRPr="001073D1" w:rsidRDefault="006D3AA6" w:rsidP="006D3AA6">
      <w:pPr>
        <w:pStyle w:val="Nagwek11"/>
        <w:numPr>
          <w:ilvl w:val="0"/>
          <w:numId w:val="3"/>
        </w:numPr>
        <w:tabs>
          <w:tab w:val="left" w:pos="720"/>
        </w:tabs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 WYMAGANE DOKUMENTY</w:t>
      </w:r>
    </w:p>
    <w:p w14:paraId="7A7577A2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</w:rPr>
      </w:pPr>
    </w:p>
    <w:p w14:paraId="077B8D12" w14:textId="77777777" w:rsidR="006D3AA6" w:rsidRPr="001073D1" w:rsidRDefault="006D3AA6" w:rsidP="006D3AA6">
      <w:pPr>
        <w:pStyle w:val="Standard"/>
        <w:numPr>
          <w:ilvl w:val="0"/>
          <w:numId w:val="5"/>
        </w:numPr>
        <w:tabs>
          <w:tab w:val="left" w:pos="-720"/>
        </w:tabs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Podpisany wzór umowy </w:t>
      </w:r>
      <w:r w:rsidR="0038249C">
        <w:rPr>
          <w:rFonts w:eastAsia="Times New Roman" w:cs="Times New Roman"/>
          <w:sz w:val="20"/>
          <w:szCs w:val="20"/>
        </w:rPr>
        <w:t>po stronie Wykonawcy</w:t>
      </w:r>
      <w:r w:rsidRPr="001073D1">
        <w:rPr>
          <w:rFonts w:eastAsia="Times New Roman" w:cs="Times New Roman"/>
          <w:sz w:val="20"/>
          <w:szCs w:val="20"/>
        </w:rPr>
        <w:t xml:space="preserve">  – załącznik Nr 1 do niniejszego zaproszenia.</w:t>
      </w:r>
    </w:p>
    <w:p w14:paraId="29DFB1E6" w14:textId="7972406F" w:rsidR="006D3AA6" w:rsidRPr="001073D1" w:rsidRDefault="0038249C" w:rsidP="006D3AA6">
      <w:pPr>
        <w:pStyle w:val="Standard"/>
        <w:numPr>
          <w:ilvl w:val="0"/>
          <w:numId w:val="5"/>
        </w:numPr>
        <w:tabs>
          <w:tab w:val="left" w:pos="-72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Podpisane oświadczenie W</w:t>
      </w:r>
      <w:r w:rsidR="006D3AA6" w:rsidRPr="001073D1">
        <w:rPr>
          <w:rFonts w:eastAsia="Times New Roman" w:cs="Times New Roman"/>
          <w:sz w:val="20"/>
          <w:szCs w:val="20"/>
        </w:rPr>
        <w:t>ykonawcy dotyczące spełnienia warunków udziału w postępowaniu  Zał. Nr 2</w:t>
      </w:r>
    </w:p>
    <w:p w14:paraId="05B88D8A" w14:textId="77777777" w:rsidR="006D3AA6" w:rsidRPr="00690F9F" w:rsidRDefault="006D3AA6" w:rsidP="006D3AA6">
      <w:pPr>
        <w:pStyle w:val="Standard"/>
        <w:numPr>
          <w:ilvl w:val="0"/>
          <w:numId w:val="5"/>
        </w:numPr>
        <w:tabs>
          <w:tab w:val="left" w:pos="-720"/>
        </w:tabs>
        <w:rPr>
          <w:rFonts w:eastAsia="Times New Roman" w:cs="Times New Roman"/>
          <w:sz w:val="20"/>
          <w:szCs w:val="20"/>
        </w:rPr>
      </w:pPr>
      <w:r w:rsidRPr="00690F9F">
        <w:rPr>
          <w:rFonts w:eastAsia="Times New Roman" w:cs="Times New Roman"/>
          <w:bCs/>
          <w:sz w:val="20"/>
          <w:szCs w:val="20"/>
        </w:rPr>
        <w:t>Aktualny odpis z właściwego rejestru lub z centralnej ewidencji informacji o działalności gospodarczej</w:t>
      </w:r>
    </w:p>
    <w:p w14:paraId="141A9777" w14:textId="77777777" w:rsidR="006D3AA6" w:rsidRPr="001073D1" w:rsidRDefault="006D3AA6" w:rsidP="006D3AA6">
      <w:pPr>
        <w:pStyle w:val="Standard"/>
        <w:numPr>
          <w:ilvl w:val="0"/>
          <w:numId w:val="5"/>
        </w:numPr>
        <w:tabs>
          <w:tab w:val="left" w:pos="-720"/>
        </w:tabs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Wypełniony i podpisany formularz oferty  – załącznik nr 3</w:t>
      </w:r>
    </w:p>
    <w:p w14:paraId="5B3169C6" w14:textId="77777777" w:rsidR="006D3AA6" w:rsidRDefault="006D3AA6" w:rsidP="006D3AA6">
      <w:pPr>
        <w:pStyle w:val="Standard"/>
        <w:numPr>
          <w:ilvl w:val="0"/>
          <w:numId w:val="4"/>
        </w:numPr>
        <w:tabs>
          <w:tab w:val="left" w:pos="-720"/>
        </w:tabs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Wypełniony i podpisany formularz cenowy – załącznik nr 4</w:t>
      </w:r>
    </w:p>
    <w:p w14:paraId="11B3BDF4" w14:textId="77777777" w:rsidR="006F102D" w:rsidRPr="006F102D" w:rsidRDefault="006F102D" w:rsidP="006F102D">
      <w:pPr>
        <w:pStyle w:val="Standard"/>
        <w:numPr>
          <w:ilvl w:val="0"/>
          <w:numId w:val="4"/>
        </w:numPr>
        <w:tabs>
          <w:tab w:val="left" w:pos="-720"/>
        </w:tabs>
        <w:rPr>
          <w:rFonts w:eastAsia="Times New Roman" w:cs="Times New Roman"/>
          <w:sz w:val="20"/>
          <w:szCs w:val="20"/>
        </w:rPr>
      </w:pPr>
      <w:r w:rsidRPr="006F102D">
        <w:rPr>
          <w:rFonts w:eastAsia="Times New Roman" w:cs="Times New Roman"/>
          <w:sz w:val="20"/>
          <w:szCs w:val="20"/>
        </w:rPr>
        <w:t>Podpisany formularz RODO – załącznik nr 5</w:t>
      </w:r>
    </w:p>
    <w:p w14:paraId="378AF822" w14:textId="77777777" w:rsidR="006F102D" w:rsidRDefault="006F102D" w:rsidP="006F102D">
      <w:pPr>
        <w:pStyle w:val="Standard"/>
        <w:tabs>
          <w:tab w:val="left" w:pos="-720"/>
        </w:tabs>
        <w:ind w:left="360"/>
        <w:rPr>
          <w:rFonts w:eastAsia="Times New Roman" w:cs="Times New Roman"/>
          <w:sz w:val="20"/>
          <w:szCs w:val="20"/>
        </w:rPr>
      </w:pPr>
    </w:p>
    <w:p w14:paraId="695DF68F" w14:textId="77777777" w:rsidR="00FF67FF" w:rsidRDefault="00FF67FF" w:rsidP="00FF67FF">
      <w:pPr>
        <w:pStyle w:val="Standard"/>
        <w:ind w:left="360"/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0"/>
          <w:szCs w:val="20"/>
          <w:u w:val="single"/>
        </w:rPr>
        <w:t xml:space="preserve">WAŻNE:  </w:t>
      </w:r>
    </w:p>
    <w:p w14:paraId="54C8AD5B" w14:textId="77777777" w:rsidR="00FF67FF" w:rsidRDefault="00FF67FF" w:rsidP="00FF67FF">
      <w:pPr>
        <w:pStyle w:val="Standard"/>
        <w:ind w:left="360"/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0"/>
          <w:szCs w:val="20"/>
          <w:u w:val="single"/>
        </w:rPr>
        <w:t>KAŻDĄ STRONĘ OFERTY  NALEŻY  PODPISAĆ PRZEZ  WYKONAWCĘ /NIE PARAFKA/ !!!</w:t>
      </w:r>
    </w:p>
    <w:p w14:paraId="31AF5AFE" w14:textId="77777777" w:rsidR="00FF67FF" w:rsidRPr="001073D1" w:rsidRDefault="00FF67FF" w:rsidP="00FF67FF">
      <w:pPr>
        <w:pStyle w:val="Standard"/>
        <w:tabs>
          <w:tab w:val="left" w:pos="-720"/>
        </w:tabs>
        <w:ind w:left="360"/>
        <w:rPr>
          <w:rFonts w:eastAsia="Times New Roman" w:cs="Times New Roman"/>
          <w:sz w:val="20"/>
          <w:szCs w:val="20"/>
        </w:rPr>
      </w:pPr>
    </w:p>
    <w:p w14:paraId="3E8CE6E1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</w:rPr>
      </w:pPr>
    </w:p>
    <w:p w14:paraId="3E822E90" w14:textId="77777777" w:rsidR="006D3AA6" w:rsidRPr="001073D1" w:rsidRDefault="006D3AA6" w:rsidP="006D3AA6">
      <w:pPr>
        <w:pStyle w:val="Nagwek11"/>
        <w:numPr>
          <w:ilvl w:val="0"/>
          <w:numId w:val="3"/>
        </w:numPr>
        <w:tabs>
          <w:tab w:val="left" w:pos="720"/>
        </w:tabs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TERMIN  WYKONANIA  ZAMÓWIENIA</w:t>
      </w:r>
    </w:p>
    <w:p w14:paraId="23412893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</w:rPr>
      </w:pPr>
    </w:p>
    <w:p w14:paraId="32DD4280" w14:textId="5AB58937" w:rsidR="003B671F" w:rsidRPr="003B671F" w:rsidRDefault="003B671F" w:rsidP="003B671F">
      <w:pPr>
        <w:pStyle w:val="Akapitzlist"/>
        <w:numPr>
          <w:ilvl w:val="1"/>
          <w:numId w:val="33"/>
        </w:numPr>
        <w:rPr>
          <w:rFonts w:eastAsia="Times New Roman" w:cs="Times New Roman"/>
          <w:sz w:val="20"/>
          <w:szCs w:val="20"/>
        </w:rPr>
      </w:pPr>
      <w:r w:rsidRPr="003B671F">
        <w:rPr>
          <w:rFonts w:eastAsia="Times New Roman" w:cs="Times New Roman"/>
          <w:sz w:val="20"/>
          <w:szCs w:val="20"/>
        </w:rPr>
        <w:t>Zamówienie będzie realizowane w terminie od 01.01.202</w:t>
      </w:r>
      <w:r w:rsidR="00C432C7">
        <w:rPr>
          <w:rFonts w:eastAsia="Times New Roman" w:cs="Times New Roman"/>
          <w:sz w:val="20"/>
          <w:szCs w:val="20"/>
        </w:rPr>
        <w:t>3</w:t>
      </w:r>
      <w:r w:rsidRPr="003B671F">
        <w:rPr>
          <w:rFonts w:eastAsia="Times New Roman" w:cs="Times New Roman"/>
          <w:sz w:val="20"/>
          <w:szCs w:val="20"/>
        </w:rPr>
        <w:t xml:space="preserve"> r. do 31.12.202</w:t>
      </w:r>
      <w:r w:rsidR="00C432C7">
        <w:rPr>
          <w:rFonts w:eastAsia="Times New Roman" w:cs="Times New Roman"/>
          <w:sz w:val="20"/>
          <w:szCs w:val="20"/>
        </w:rPr>
        <w:t>3</w:t>
      </w:r>
      <w:r w:rsidRPr="003B671F">
        <w:rPr>
          <w:rFonts w:eastAsia="Times New Roman" w:cs="Times New Roman"/>
          <w:sz w:val="20"/>
          <w:szCs w:val="20"/>
        </w:rPr>
        <w:t xml:space="preserve"> r.</w:t>
      </w:r>
    </w:p>
    <w:p w14:paraId="6D4CE75D" w14:textId="5B8CFDE3" w:rsidR="003B671F" w:rsidRPr="003B671F" w:rsidRDefault="003B671F" w:rsidP="003B671F">
      <w:pPr>
        <w:widowControl w:val="0"/>
        <w:numPr>
          <w:ilvl w:val="1"/>
          <w:numId w:val="33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3B671F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Realizacja zamówienia odbywać się będzie na podstawie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zapotrzebowań</w:t>
      </w:r>
      <w:r w:rsidRPr="003B671F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cząstkowych przesyłanych </w:t>
      </w:r>
      <w:r w:rsidR="009C652A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e-mailem</w:t>
      </w:r>
      <w:r w:rsidRPr="003B671F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 lub droga telefoniczną.</w:t>
      </w:r>
    </w:p>
    <w:p w14:paraId="3A54DAD7" w14:textId="77777777" w:rsidR="003B671F" w:rsidRPr="003B671F" w:rsidRDefault="003B671F" w:rsidP="003B671F">
      <w:pPr>
        <w:widowControl w:val="0"/>
        <w:numPr>
          <w:ilvl w:val="1"/>
          <w:numId w:val="33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3B671F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Zamówienia o których mowa w ust. 2 będzie składać upoważniona osoba</w:t>
      </w:r>
    </w:p>
    <w:p w14:paraId="41FE220B" w14:textId="590C80F9" w:rsidR="006D3AA6" w:rsidRPr="00FB1363" w:rsidRDefault="003B671F" w:rsidP="0088369D">
      <w:pPr>
        <w:widowControl w:val="0"/>
        <w:numPr>
          <w:ilvl w:val="1"/>
          <w:numId w:val="33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3B671F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lastRenderedPageBreak/>
        <w:t xml:space="preserve">Dostawy towaru odbywać się będą transportem Wykonawcy na jego koszt do DPS              </w:t>
      </w:r>
      <w:r w:rsidR="00C432C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br/>
      </w:r>
      <w:r w:rsidRPr="003B671F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w Mielcu, przy ul. Kard. Wyszyńskiego 1</w:t>
      </w:r>
      <w:r w:rsidR="00FB1363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6</w:t>
      </w:r>
    </w:p>
    <w:p w14:paraId="4D6CE453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</w:rPr>
      </w:pPr>
    </w:p>
    <w:p w14:paraId="6580264E" w14:textId="77777777" w:rsidR="006D3AA6" w:rsidRPr="001073D1" w:rsidRDefault="006D3AA6" w:rsidP="006D3AA6">
      <w:pPr>
        <w:pStyle w:val="Nagwek11"/>
        <w:numPr>
          <w:ilvl w:val="0"/>
          <w:numId w:val="3"/>
        </w:numPr>
        <w:tabs>
          <w:tab w:val="left" w:pos="720"/>
        </w:tabs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OKREŚLENIE  PRZEDMIOTU  ZAMÓWIENIA</w:t>
      </w:r>
    </w:p>
    <w:p w14:paraId="004A7C98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449A892B" w14:textId="77777777" w:rsidR="000D6907" w:rsidRPr="001073D1" w:rsidRDefault="000D6907" w:rsidP="000D6907">
      <w:pPr>
        <w:pStyle w:val="Standard"/>
        <w:ind w:left="708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Przedmiotem zamówienia jest: </w:t>
      </w:r>
    </w:p>
    <w:p w14:paraId="778D0811" w14:textId="0A7C7556" w:rsidR="000D6907" w:rsidRPr="001073D1" w:rsidRDefault="000D6907" w:rsidP="000D6907">
      <w:pPr>
        <w:pStyle w:val="Standard"/>
        <w:ind w:left="708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zad.   Nr 1 dostawa artykułów biurowych </w:t>
      </w:r>
    </w:p>
    <w:p w14:paraId="787B6D68" w14:textId="2C03FAA9" w:rsidR="000D6907" w:rsidRPr="001073D1" w:rsidRDefault="000D6907" w:rsidP="000D6907">
      <w:pPr>
        <w:pStyle w:val="Standard"/>
        <w:ind w:left="705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zad.  </w:t>
      </w:r>
      <w:r w:rsidR="00FB1363">
        <w:rPr>
          <w:rFonts w:eastAsia="Times New Roman" w:cs="Times New Roman"/>
          <w:sz w:val="20"/>
          <w:szCs w:val="20"/>
        </w:rPr>
        <w:t xml:space="preserve"> </w:t>
      </w:r>
      <w:r w:rsidRPr="001073D1">
        <w:rPr>
          <w:rFonts w:eastAsia="Times New Roman" w:cs="Times New Roman"/>
          <w:sz w:val="20"/>
          <w:szCs w:val="20"/>
        </w:rPr>
        <w:t>Nr 2 dostawa rękawic jedno</w:t>
      </w:r>
      <w:r w:rsidR="00690F9F">
        <w:rPr>
          <w:rFonts w:eastAsia="Times New Roman" w:cs="Times New Roman"/>
          <w:sz w:val="20"/>
          <w:szCs w:val="20"/>
        </w:rPr>
        <w:t>razowych do DPS w Mielcu  w 202</w:t>
      </w:r>
      <w:r w:rsidR="00C432C7">
        <w:rPr>
          <w:rFonts w:eastAsia="Times New Roman" w:cs="Times New Roman"/>
          <w:sz w:val="20"/>
          <w:szCs w:val="20"/>
        </w:rPr>
        <w:t>3</w:t>
      </w:r>
      <w:r w:rsidRPr="001073D1">
        <w:rPr>
          <w:rFonts w:eastAsia="Times New Roman" w:cs="Times New Roman"/>
          <w:sz w:val="20"/>
          <w:szCs w:val="20"/>
        </w:rPr>
        <w:t xml:space="preserve"> roku  zgodnie </w:t>
      </w:r>
      <w:r w:rsidR="002F540A" w:rsidRPr="001073D1">
        <w:rPr>
          <w:rFonts w:eastAsia="Times New Roman" w:cs="Times New Roman"/>
          <w:sz w:val="20"/>
          <w:szCs w:val="20"/>
        </w:rPr>
        <w:t xml:space="preserve">  </w:t>
      </w:r>
      <w:r w:rsidR="003246F4">
        <w:rPr>
          <w:rFonts w:eastAsia="Times New Roman" w:cs="Times New Roman"/>
          <w:sz w:val="20"/>
          <w:szCs w:val="20"/>
        </w:rPr>
        <w:t xml:space="preserve">                           </w:t>
      </w:r>
      <w:r w:rsidR="002F540A" w:rsidRPr="001073D1">
        <w:rPr>
          <w:rFonts w:eastAsia="Times New Roman" w:cs="Times New Roman"/>
          <w:sz w:val="20"/>
          <w:szCs w:val="20"/>
        </w:rPr>
        <w:t xml:space="preserve"> </w:t>
      </w:r>
      <w:r w:rsidRPr="001073D1">
        <w:rPr>
          <w:rFonts w:eastAsia="Times New Roman" w:cs="Times New Roman"/>
          <w:sz w:val="20"/>
          <w:szCs w:val="20"/>
        </w:rPr>
        <w:t>z  załącznikiem nr 4.</w:t>
      </w:r>
    </w:p>
    <w:p w14:paraId="32212B17" w14:textId="42B4A665" w:rsidR="000D6907" w:rsidRPr="00DD763E" w:rsidRDefault="000D6907" w:rsidP="00DD763E">
      <w:pPr>
        <w:pStyle w:val="Standard"/>
        <w:ind w:left="708"/>
        <w:rPr>
          <w:rFonts w:eastAsia="Times New Roman" w:cs="Times New Roman"/>
          <w:sz w:val="20"/>
          <w:szCs w:val="20"/>
          <w:u w:val="single"/>
        </w:rPr>
      </w:pPr>
      <w:r w:rsidRPr="001073D1">
        <w:rPr>
          <w:rFonts w:eastAsia="Times New Roman" w:cs="Times New Roman"/>
          <w:sz w:val="20"/>
          <w:szCs w:val="20"/>
        </w:rPr>
        <w:t>Oznaczenie wg Wspólnego Słownika Zamówień: Kod CPV:</w:t>
      </w:r>
      <w:r w:rsidRPr="001073D1">
        <w:rPr>
          <w:rFonts w:eastAsia="Times New Roman" w:cs="Times New Roman"/>
          <w:sz w:val="20"/>
          <w:szCs w:val="20"/>
        </w:rPr>
        <w:br/>
        <w:t xml:space="preserve"> </w:t>
      </w:r>
      <w:r w:rsidRPr="001073D1">
        <w:rPr>
          <w:rFonts w:eastAsia="Times New Roman" w:cs="Times New Roman"/>
          <w:sz w:val="20"/>
          <w:szCs w:val="20"/>
          <w:u w:val="single"/>
        </w:rPr>
        <w:t>30192000-1- wyroby biurowe</w:t>
      </w:r>
      <w:r w:rsidRPr="001073D1">
        <w:rPr>
          <w:rFonts w:eastAsia="Times New Roman" w:cs="Times New Roman"/>
          <w:sz w:val="20"/>
          <w:szCs w:val="20"/>
          <w:u w:val="single"/>
        </w:rPr>
        <w:br/>
      </w:r>
      <w:r w:rsidR="00DD763E" w:rsidRPr="00DD763E">
        <w:rPr>
          <w:rFonts w:eastAsia="Times New Roman" w:cs="Times New Roman"/>
          <w:sz w:val="20"/>
          <w:szCs w:val="20"/>
        </w:rPr>
        <w:t xml:space="preserve"> </w:t>
      </w:r>
      <w:r w:rsidRPr="001073D1">
        <w:rPr>
          <w:rFonts w:eastAsia="Times New Roman" w:cs="Times New Roman"/>
          <w:sz w:val="20"/>
          <w:szCs w:val="20"/>
          <w:u w:val="single"/>
        </w:rPr>
        <w:t>30190000</w:t>
      </w:r>
      <w:r w:rsidRPr="001073D1">
        <w:rPr>
          <w:rFonts w:eastAsia="Times New Roman" w:cs="Times New Roman"/>
          <w:sz w:val="20"/>
          <w:szCs w:val="20"/>
        </w:rPr>
        <w:t>-</w:t>
      </w:r>
      <w:r w:rsidRPr="001073D1">
        <w:rPr>
          <w:rFonts w:eastAsia="Times New Roman" w:cs="Times New Roman"/>
          <w:sz w:val="20"/>
          <w:szCs w:val="20"/>
          <w:u w:val="single"/>
        </w:rPr>
        <w:t>7</w:t>
      </w:r>
      <w:r w:rsidRPr="001073D1">
        <w:rPr>
          <w:rFonts w:eastAsia="Times New Roman" w:cs="Times New Roman"/>
          <w:sz w:val="20"/>
          <w:szCs w:val="20"/>
        </w:rPr>
        <w:t xml:space="preserve">- różny sprzęt i artykuły biurowe  </w:t>
      </w:r>
    </w:p>
    <w:p w14:paraId="3D7ED205" w14:textId="77777777" w:rsidR="000D6907" w:rsidRPr="001073D1" w:rsidRDefault="000D6907" w:rsidP="000D6907">
      <w:pPr>
        <w:pStyle w:val="Standard"/>
        <w:ind w:left="708"/>
        <w:rPr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 30125110-5- toner do drukarek laserowych/faksów</w:t>
      </w:r>
      <w:r w:rsidRPr="001073D1">
        <w:rPr>
          <w:rFonts w:eastAsia="Times New Roman" w:cs="Times New Roman"/>
          <w:sz w:val="20"/>
          <w:szCs w:val="20"/>
        </w:rPr>
        <w:br/>
        <w:t xml:space="preserve"> 31411000-0- baterie alkaiczne</w:t>
      </w:r>
      <w:r w:rsidRPr="001073D1">
        <w:rPr>
          <w:rFonts w:eastAsia="Times New Roman" w:cs="Times New Roman"/>
          <w:sz w:val="20"/>
          <w:szCs w:val="20"/>
        </w:rPr>
        <w:br/>
        <w:t xml:space="preserve"> </w:t>
      </w:r>
      <w:r w:rsidRPr="001073D1">
        <w:rPr>
          <w:rFonts w:eastAsia="Times New Roman" w:cs="Times New Roman"/>
          <w:sz w:val="20"/>
          <w:szCs w:val="20"/>
          <w:u w:val="single"/>
        </w:rPr>
        <w:t>18424300-0- rękawice jednorazowe</w:t>
      </w:r>
    </w:p>
    <w:p w14:paraId="454BDA4A" w14:textId="77777777" w:rsidR="006D3AA6" w:rsidRPr="001073D1" w:rsidRDefault="006D3AA6" w:rsidP="0088369D">
      <w:pPr>
        <w:pStyle w:val="Standard"/>
        <w:rPr>
          <w:rFonts w:eastAsia="Times New Roman" w:cs="Times New Roman"/>
          <w:sz w:val="20"/>
          <w:szCs w:val="20"/>
        </w:rPr>
      </w:pPr>
    </w:p>
    <w:p w14:paraId="0A0225DF" w14:textId="77777777" w:rsidR="006D3AA6" w:rsidRPr="00C432C7" w:rsidRDefault="006D3AA6" w:rsidP="006D3AA6">
      <w:pPr>
        <w:pStyle w:val="Akapitzlist"/>
        <w:keepNext/>
        <w:numPr>
          <w:ilvl w:val="0"/>
          <w:numId w:val="3"/>
        </w:numPr>
        <w:spacing w:before="240" w:after="60" w:line="360" w:lineRule="auto"/>
        <w:jc w:val="both"/>
        <w:outlineLvl w:val="0"/>
        <w:rPr>
          <w:rFonts w:eastAsia="Times New Roman" w:cs="Times New Roman"/>
          <w:b/>
          <w:bCs/>
          <w:kern w:val="32"/>
          <w:sz w:val="20"/>
          <w:szCs w:val="20"/>
        </w:rPr>
      </w:pPr>
      <w:r w:rsidRPr="00C432C7">
        <w:rPr>
          <w:rFonts w:eastAsia="Times New Roman" w:cs="Times New Roman"/>
          <w:b/>
          <w:bCs/>
          <w:kern w:val="32"/>
          <w:sz w:val="20"/>
          <w:szCs w:val="20"/>
        </w:rPr>
        <w:t>ZAMAWIAJĄCY NIE  DOPUSZCZA MOŻLIWOŚCI  SKŁADANIA  OFERT WARIANTOWYCH</w:t>
      </w:r>
    </w:p>
    <w:p w14:paraId="61B8C489" w14:textId="28E3E0E8" w:rsidR="006D3AA6" w:rsidRPr="00C432C7" w:rsidRDefault="000D6907" w:rsidP="00C432C7">
      <w:pPr>
        <w:pStyle w:val="Nagwek11"/>
        <w:numPr>
          <w:ilvl w:val="0"/>
          <w:numId w:val="3"/>
        </w:numPr>
        <w:tabs>
          <w:tab w:val="left" w:pos="720"/>
        </w:tabs>
        <w:rPr>
          <w:rFonts w:eastAsia="Times New Roman" w:cs="Times New Roman"/>
          <w:bCs/>
          <w:kern w:val="32"/>
          <w:sz w:val="20"/>
          <w:szCs w:val="20"/>
        </w:rPr>
      </w:pPr>
      <w:r w:rsidRPr="00C432C7">
        <w:rPr>
          <w:rFonts w:eastAsia="Times New Roman" w:cs="Times New Roman"/>
          <w:bCs/>
          <w:kern w:val="32"/>
          <w:sz w:val="20"/>
          <w:szCs w:val="20"/>
        </w:rPr>
        <w:t xml:space="preserve">ZAMAWIAJĄCY  </w:t>
      </w:r>
      <w:r w:rsidR="006D3AA6" w:rsidRPr="00C432C7">
        <w:rPr>
          <w:rFonts w:eastAsia="Times New Roman" w:cs="Times New Roman"/>
          <w:bCs/>
          <w:kern w:val="32"/>
          <w:sz w:val="20"/>
          <w:szCs w:val="20"/>
        </w:rPr>
        <w:t xml:space="preserve"> DOPUSZCZA  MOŻLIWOŚCI SKŁADANIA  OFERT  CZĘŚCIOWYCH</w:t>
      </w:r>
      <w:r w:rsidRPr="00C432C7">
        <w:rPr>
          <w:rFonts w:eastAsia="Times New Roman" w:cs="Times New Roman"/>
          <w:bCs/>
          <w:kern w:val="32"/>
          <w:sz w:val="20"/>
          <w:szCs w:val="20"/>
        </w:rPr>
        <w:t xml:space="preserve">  NA  KAŻDE  Z  ZADAŃ</w:t>
      </w:r>
      <w:r w:rsidR="006D3AA6" w:rsidRPr="00C432C7">
        <w:rPr>
          <w:rFonts w:cs="Times New Roman"/>
          <w:sz w:val="20"/>
          <w:szCs w:val="20"/>
        </w:rPr>
        <w:t>.</w:t>
      </w:r>
      <w:r w:rsidRPr="00C432C7">
        <w:rPr>
          <w:rFonts w:cs="Times New Roman"/>
          <w:sz w:val="20"/>
          <w:szCs w:val="20"/>
        </w:rPr>
        <w:t xml:space="preserve"> </w:t>
      </w:r>
      <w:r w:rsidR="005C1E03" w:rsidRPr="00C432C7">
        <w:rPr>
          <w:rFonts w:cs="Times New Roman"/>
          <w:sz w:val="20"/>
          <w:szCs w:val="20"/>
        </w:rPr>
        <w:t xml:space="preserve">  OCENA OFERT ZOSTANIE DOKONANA ODRĘBNIE DLA KAŻDEGO ZADANIA.</w:t>
      </w:r>
    </w:p>
    <w:p w14:paraId="085899BC" w14:textId="43155575" w:rsidR="006D3AA6" w:rsidRPr="00C432C7" w:rsidRDefault="00E03BDB" w:rsidP="0088369D">
      <w:pPr>
        <w:pStyle w:val="Akapitzlist"/>
        <w:keepNext/>
        <w:numPr>
          <w:ilvl w:val="0"/>
          <w:numId w:val="3"/>
        </w:numPr>
        <w:spacing w:before="240" w:after="60" w:line="360" w:lineRule="auto"/>
        <w:jc w:val="both"/>
        <w:outlineLvl w:val="0"/>
        <w:rPr>
          <w:rFonts w:eastAsia="Times New Roman" w:cs="Times New Roman"/>
          <w:b/>
          <w:bCs/>
          <w:kern w:val="32"/>
          <w:sz w:val="20"/>
          <w:szCs w:val="20"/>
        </w:rPr>
      </w:pPr>
      <w:r w:rsidRPr="00C432C7">
        <w:rPr>
          <w:rFonts w:eastAsia="Times New Roman" w:cs="Times New Roman"/>
          <w:b/>
          <w:bCs/>
          <w:kern w:val="32"/>
          <w:sz w:val="20"/>
          <w:szCs w:val="20"/>
        </w:rPr>
        <w:t>ZAMAWIAJĄCY</w:t>
      </w:r>
      <w:r w:rsidR="00A33175">
        <w:rPr>
          <w:rFonts w:eastAsia="Times New Roman" w:cs="Times New Roman"/>
          <w:b/>
          <w:bCs/>
          <w:kern w:val="32"/>
          <w:sz w:val="20"/>
          <w:szCs w:val="20"/>
        </w:rPr>
        <w:t xml:space="preserve"> </w:t>
      </w:r>
      <w:r w:rsidR="003E27B0" w:rsidRPr="00C432C7">
        <w:rPr>
          <w:rFonts w:eastAsia="Times New Roman" w:cs="Times New Roman"/>
          <w:b/>
          <w:bCs/>
          <w:kern w:val="32"/>
          <w:sz w:val="20"/>
          <w:szCs w:val="20"/>
        </w:rPr>
        <w:t>NIE</w:t>
      </w:r>
      <w:r w:rsidR="00A33175">
        <w:rPr>
          <w:rFonts w:eastAsia="Times New Roman" w:cs="Times New Roman"/>
          <w:b/>
          <w:bCs/>
          <w:kern w:val="32"/>
          <w:sz w:val="20"/>
          <w:szCs w:val="20"/>
        </w:rPr>
        <w:t xml:space="preserve"> P</w:t>
      </w:r>
      <w:r w:rsidRPr="00C432C7">
        <w:rPr>
          <w:rFonts w:eastAsia="Times New Roman" w:cs="Times New Roman"/>
          <w:b/>
          <w:bCs/>
          <w:kern w:val="32"/>
          <w:sz w:val="20"/>
          <w:szCs w:val="20"/>
        </w:rPr>
        <w:t>RZEWIDUJE UDZIELENIE</w:t>
      </w:r>
      <w:r w:rsidR="00A33175">
        <w:rPr>
          <w:rFonts w:eastAsia="Times New Roman" w:cs="Times New Roman"/>
          <w:b/>
          <w:bCs/>
          <w:kern w:val="32"/>
          <w:sz w:val="20"/>
          <w:szCs w:val="20"/>
        </w:rPr>
        <w:t xml:space="preserve"> </w:t>
      </w:r>
      <w:r w:rsidR="00B075EB" w:rsidRPr="00C432C7">
        <w:rPr>
          <w:rFonts w:eastAsia="Times New Roman" w:cs="Times New Roman"/>
          <w:b/>
          <w:bCs/>
          <w:kern w:val="32"/>
          <w:sz w:val="20"/>
          <w:szCs w:val="20"/>
        </w:rPr>
        <w:t>ZAMÓWIEŃ UZUPEŁNIAJĄCYCH</w:t>
      </w:r>
      <w:r w:rsidRPr="00C432C7">
        <w:rPr>
          <w:rFonts w:eastAsia="Times New Roman" w:cs="Times New Roman"/>
          <w:b/>
          <w:bCs/>
          <w:kern w:val="32"/>
          <w:sz w:val="20"/>
          <w:szCs w:val="20"/>
        </w:rPr>
        <w:t xml:space="preserve"> STANOWIĄCYCH NIE WIĘCEJ NIŻ 10% WARTOŚCI ZAMÓWIENIA PODSTAWOWEGO, POLEGAJĄCYCH NA POWTÓRZENIU TEGO SAMEGO RODZAJU ZAMÓWIEŃ.  </w:t>
      </w:r>
    </w:p>
    <w:p w14:paraId="265AF059" w14:textId="4FCD2B6E" w:rsidR="006D3AA6" w:rsidRPr="00C432C7" w:rsidRDefault="006D3AA6" w:rsidP="00C432C7">
      <w:pPr>
        <w:keepNext/>
        <w:numPr>
          <w:ilvl w:val="0"/>
          <w:numId w:val="3"/>
        </w:numPr>
        <w:spacing w:before="240" w:after="6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ZAMAWIAJĄCY NIE WYMAGA  WNIESIENIA WADIUM   </w:t>
      </w:r>
    </w:p>
    <w:p w14:paraId="09C342CE" w14:textId="77777777" w:rsidR="006D3AA6" w:rsidRPr="00C432C7" w:rsidRDefault="006D3AA6" w:rsidP="006D3AA6">
      <w:pPr>
        <w:pStyle w:val="Nagwek11"/>
        <w:numPr>
          <w:ilvl w:val="0"/>
          <w:numId w:val="3"/>
        </w:numPr>
        <w:tabs>
          <w:tab w:val="left" w:pos="720"/>
        </w:tabs>
        <w:rPr>
          <w:rFonts w:eastAsia="Times New Roman" w:cs="Times New Roman"/>
          <w:sz w:val="20"/>
          <w:szCs w:val="20"/>
        </w:rPr>
      </w:pPr>
      <w:r w:rsidRPr="00C432C7">
        <w:rPr>
          <w:rFonts w:eastAsia="Times New Roman" w:cs="Times New Roman"/>
          <w:sz w:val="20"/>
          <w:szCs w:val="20"/>
        </w:rPr>
        <w:t>WARUNKI  UDZIAŁU  W  POSTĘPOWANIU</w:t>
      </w:r>
    </w:p>
    <w:p w14:paraId="22E67C5B" w14:textId="77777777" w:rsidR="006D3AA6" w:rsidRPr="00C432C7" w:rsidRDefault="006D3AA6" w:rsidP="006D3AA6">
      <w:pPr>
        <w:keepNext/>
        <w:spacing w:before="240" w:after="60" w:line="36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>9.1.Opis warunków udziału w postępowaniu oraz opis sposobu dokonywania oceny spełniania tych warunków</w:t>
      </w:r>
      <w:r w:rsidRPr="00C432C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.</w:t>
      </w:r>
    </w:p>
    <w:p w14:paraId="7F3D6647" w14:textId="77777777" w:rsidR="006D3AA6" w:rsidRPr="00C432C7" w:rsidRDefault="006D3AA6" w:rsidP="006D3AA6">
      <w:pPr>
        <w:keepNext/>
        <w:tabs>
          <w:tab w:val="num" w:pos="567"/>
        </w:tabs>
        <w:spacing w:before="240" w:after="60"/>
        <w:ind w:left="567" w:hanging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udzielenie zamówienia mogą się ubiegać wykonawcy, którzy: </w:t>
      </w:r>
    </w:p>
    <w:p w14:paraId="7189ACF9" w14:textId="77777777" w:rsidR="006D3AA6" w:rsidRPr="00C432C7" w:rsidRDefault="006D3AA6" w:rsidP="006D3AA6">
      <w:pPr>
        <w:keepNext/>
        <w:numPr>
          <w:ilvl w:val="0"/>
          <w:numId w:val="6"/>
        </w:numPr>
        <w:tabs>
          <w:tab w:val="num" w:pos="113"/>
        </w:tabs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Spełniają warunki udziału  w tym w zakresie  :</w:t>
      </w:r>
    </w:p>
    <w:p w14:paraId="49BDBDF9" w14:textId="77777777" w:rsidR="006D3AA6" w:rsidRPr="00C432C7" w:rsidRDefault="006D3AA6" w:rsidP="006D3AA6">
      <w:pPr>
        <w:keepNext/>
        <w:tabs>
          <w:tab w:val="num" w:pos="113"/>
        </w:tabs>
        <w:spacing w:after="0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23CFDD" w14:textId="4876D178" w:rsidR="006D3AA6" w:rsidRPr="00081A74" w:rsidRDefault="006D3AA6" w:rsidP="00081A7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posiadania uprawnień do wykonywania określonej działalności lub czynności, jeżeli przepisy prawa nakładają obowiązek ich posiadania – zamawiający nie wyznacza szczegółowego warunku w tym zakresie, </w:t>
      </w:r>
    </w:p>
    <w:p w14:paraId="6367CFA0" w14:textId="64385481" w:rsidR="006D3AA6" w:rsidRPr="00081A74" w:rsidRDefault="006D3AA6" w:rsidP="00081A7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posiadania wiedzy i doświadczenia  </w:t>
      </w:r>
    </w:p>
    <w:p w14:paraId="103BE347" w14:textId="4C1F7070" w:rsidR="006D3AA6" w:rsidRPr="00081A74" w:rsidRDefault="006D3AA6" w:rsidP="00502BD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potencjałem technicznym oraz osobami zdolnymi do</w:t>
      </w:r>
      <w:r w:rsidR="00A331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wykonania zamówienia.</w:t>
      </w:r>
    </w:p>
    <w:p w14:paraId="648AC9B2" w14:textId="77777777" w:rsidR="006D3AA6" w:rsidRPr="00C432C7" w:rsidRDefault="006D3AA6" w:rsidP="006D3AA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sytuacji ekonomicznej i finansowej – zamawiający nie wyznacza szczegółowego warunku w tym zakresie. </w:t>
      </w:r>
    </w:p>
    <w:p w14:paraId="3B68A6A1" w14:textId="77777777" w:rsidR="006D3AA6" w:rsidRPr="00C432C7" w:rsidRDefault="006D3AA6" w:rsidP="006D3AA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CD36B8" w14:textId="77777777" w:rsidR="006D3AA6" w:rsidRPr="00C432C7" w:rsidRDefault="006D3AA6" w:rsidP="0088369D">
      <w:pPr>
        <w:keepNext/>
        <w:numPr>
          <w:ilvl w:val="0"/>
          <w:numId w:val="6"/>
        </w:numPr>
        <w:tabs>
          <w:tab w:val="num" w:pos="113"/>
        </w:tabs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podlegają wykluczeniu z postępowania.</w:t>
      </w:r>
    </w:p>
    <w:p w14:paraId="33B90E95" w14:textId="77777777" w:rsidR="006D3AA6" w:rsidRPr="00C432C7" w:rsidRDefault="006D3AA6" w:rsidP="006D3AA6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Ocena spełniania ww. warunków dokonana zostanie zgodnie z formułą (spełnia - nie spełnia) w oparciu o informacje zawarte w dokumentach i oświadczeniach </w:t>
      </w:r>
      <w:r w:rsidR="00646DBA" w:rsidRPr="00C432C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wyszczególnionych w punkcie 9 S</w:t>
      </w:r>
      <w:r w:rsidRPr="00C432C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WZ. </w:t>
      </w:r>
    </w:p>
    <w:p w14:paraId="5D712685" w14:textId="77777777" w:rsidR="006D3AA6" w:rsidRPr="00C432C7" w:rsidRDefault="006D3AA6" w:rsidP="006D3AA6">
      <w:pPr>
        <w:pStyle w:val="Akapitzlist"/>
        <w:numPr>
          <w:ilvl w:val="1"/>
          <w:numId w:val="8"/>
        </w:numPr>
        <w:jc w:val="both"/>
        <w:rPr>
          <w:rFonts w:eastAsia="Times New Roman" w:cs="Times New Roman"/>
          <w:bCs/>
          <w:kern w:val="32"/>
          <w:sz w:val="20"/>
          <w:szCs w:val="20"/>
        </w:rPr>
      </w:pPr>
      <w:r w:rsidRPr="00C432C7">
        <w:rPr>
          <w:rFonts w:eastAsia="Times New Roman" w:cs="Times New Roman"/>
          <w:bCs/>
          <w:kern w:val="32"/>
          <w:sz w:val="20"/>
          <w:szCs w:val="20"/>
        </w:rPr>
        <w:t>Informacje o Oświadczeniach i dokumentach, jakie mają dostarczyć wykonawcy w celu potwierdzenia spełniania warunków udziału w postępowaniu:</w:t>
      </w:r>
    </w:p>
    <w:p w14:paraId="58DFA597" w14:textId="77777777" w:rsidR="006D3AA6" w:rsidRPr="00C432C7" w:rsidRDefault="006D3AA6" w:rsidP="006D3AA6">
      <w:pPr>
        <w:keepNext/>
        <w:numPr>
          <w:ilvl w:val="1"/>
          <w:numId w:val="3"/>
        </w:numPr>
        <w:spacing w:before="240" w:after="60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 celu potwierdzenia spełnienia warunków udziału w postępowaniu o udzielenie zamówienia  publicznego wykonawca musi złożyć następuje oświadczenia i dokumenty : </w:t>
      </w:r>
    </w:p>
    <w:p w14:paraId="16E07391" w14:textId="77777777" w:rsidR="006D3AA6" w:rsidRPr="00C432C7" w:rsidRDefault="006D3AA6" w:rsidP="006D3AA6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Oświadczenie, że spełnia warunki udziału w postępowaniu o udzielenie zamówienia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– zgodnie </w:t>
      </w:r>
      <w:r w:rsidR="005E50F5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z załącznikiem nr 2 do zaproszenia</w:t>
      </w:r>
    </w:p>
    <w:p w14:paraId="3BBE2FC2" w14:textId="77777777" w:rsidR="006D3AA6" w:rsidRPr="00C432C7" w:rsidRDefault="006D3AA6" w:rsidP="006D3AA6">
      <w:pPr>
        <w:keepNext/>
        <w:tabs>
          <w:tab w:val="num" w:pos="1440"/>
        </w:tabs>
        <w:spacing w:before="240" w:after="60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3AF428" w14:textId="77777777" w:rsidR="006D3AA6" w:rsidRPr="00C432C7" w:rsidRDefault="006D3AA6" w:rsidP="006D3AA6">
      <w:pPr>
        <w:keepNext/>
        <w:numPr>
          <w:ilvl w:val="1"/>
          <w:numId w:val="3"/>
        </w:numPr>
        <w:spacing w:before="240" w:after="60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wykazania braku podstaw do wykluczenia z postępowania o udzielenie zamówienia wykonawca przedłoży następujące dokumenty :</w:t>
      </w:r>
    </w:p>
    <w:p w14:paraId="12B54B5F" w14:textId="77777777" w:rsidR="006D3AA6" w:rsidRPr="00C432C7" w:rsidRDefault="006D3AA6" w:rsidP="0088369D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aktualny odpis z właściwego rejestru lub z centralnej ewidencji informacji o działalności gospodarczej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wystawiony nie wcześniej niż   6 miesięcy przed upływem terminu składania ofert,.    </w:t>
      </w:r>
    </w:p>
    <w:p w14:paraId="50192EC3" w14:textId="77777777" w:rsidR="006D3AA6" w:rsidRPr="00C432C7" w:rsidRDefault="006D3AA6" w:rsidP="006D3AA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23D1F8" w14:textId="77777777" w:rsidR="006D3AA6" w:rsidRPr="00C432C7" w:rsidRDefault="006D3AA6" w:rsidP="006D3A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UWAGA: Wszystkie ww. dokumenty winny być przedstawione w formie oryginału lub kopii poświadczonej za zgodność z oryginałem przez osobę(y) podpisującą(e) ofertę. </w:t>
      </w:r>
    </w:p>
    <w:p w14:paraId="063AFCDA" w14:textId="77777777" w:rsidR="006D3AA6" w:rsidRPr="00C432C7" w:rsidRDefault="006D3AA6" w:rsidP="006D3A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Złożenie w/w dokumentów sporządzonych w języku obcym jest dopuszczalne wraz z załączeniem tłumaczenia na język polski, poświadczonego przez osobę(y) uprawnioną(e) do reprezentowania wykonawcy.</w:t>
      </w:r>
    </w:p>
    <w:p w14:paraId="2002DE16" w14:textId="77777777" w:rsidR="006D3AA6" w:rsidRPr="00C432C7" w:rsidRDefault="006D3AA6" w:rsidP="006D3AA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udzieli zamówienia wykonawcy, którego oferta odpowiada zasadom określonym w zaproszeniu oraz została uznana za najkorzystniejszą. </w:t>
      </w:r>
    </w:p>
    <w:p w14:paraId="290EAFE2" w14:textId="27603627" w:rsidR="006D3AA6" w:rsidRPr="00C432C7" w:rsidRDefault="006D3AA6" w:rsidP="0088369D">
      <w:pPr>
        <w:spacing w:after="0"/>
        <w:ind w:left="70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Zmawiający zamieści wyniki postępowania na swojej stronie internetowej oraz na tablicy ogłoszeń w DPS w Mielcu</w:t>
      </w:r>
      <w:r w:rsidR="00DD763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37E4C4A" w14:textId="0E8C5784" w:rsidR="006D3AA6" w:rsidRPr="00C432C7" w:rsidRDefault="006D3AA6" w:rsidP="006D3AA6">
      <w:pPr>
        <w:pStyle w:val="Akapitzlist"/>
        <w:keepNext/>
        <w:numPr>
          <w:ilvl w:val="0"/>
          <w:numId w:val="3"/>
        </w:numPr>
        <w:spacing w:before="240" w:after="60" w:line="360" w:lineRule="auto"/>
        <w:jc w:val="both"/>
        <w:outlineLvl w:val="0"/>
        <w:rPr>
          <w:rFonts w:eastAsia="Times New Roman" w:cs="Times New Roman"/>
          <w:b/>
          <w:bCs/>
          <w:kern w:val="32"/>
          <w:sz w:val="20"/>
          <w:szCs w:val="20"/>
        </w:rPr>
      </w:pPr>
      <w:r w:rsidRPr="00C432C7">
        <w:rPr>
          <w:rFonts w:eastAsia="Times New Roman" w:cs="Times New Roman"/>
          <w:b/>
          <w:bCs/>
          <w:kern w:val="32"/>
          <w:sz w:val="20"/>
          <w:szCs w:val="20"/>
        </w:rPr>
        <w:t>INFORMACJE O</w:t>
      </w:r>
      <w:r w:rsidR="00081A74">
        <w:rPr>
          <w:rFonts w:eastAsia="Times New Roman" w:cs="Times New Roman"/>
          <w:b/>
          <w:bCs/>
          <w:kern w:val="32"/>
          <w:sz w:val="20"/>
          <w:szCs w:val="20"/>
        </w:rPr>
        <w:t xml:space="preserve"> </w:t>
      </w:r>
      <w:r w:rsidRPr="00C432C7">
        <w:rPr>
          <w:rFonts w:eastAsia="Times New Roman" w:cs="Times New Roman"/>
          <w:b/>
          <w:bCs/>
          <w:kern w:val="32"/>
          <w:sz w:val="20"/>
          <w:szCs w:val="20"/>
        </w:rPr>
        <w:t xml:space="preserve">SPOSOBIE POROZUMIEWANIA SIĘ ZAMAWIAJĄCEGO Z WYKONAWCAMI, PRZEKAZYWANIA OŚWIADCZEŃ LUB DOKUMENTÓW ORAZ WSKAZANIE OSOBY UPRAWNIONEJ </w:t>
      </w:r>
      <w:r w:rsidR="00A33175">
        <w:rPr>
          <w:rFonts w:eastAsia="Times New Roman" w:cs="Times New Roman"/>
          <w:b/>
          <w:bCs/>
          <w:kern w:val="32"/>
          <w:sz w:val="20"/>
          <w:szCs w:val="20"/>
        </w:rPr>
        <w:t xml:space="preserve"> </w:t>
      </w:r>
      <w:r w:rsidRPr="00C432C7">
        <w:rPr>
          <w:rFonts w:eastAsia="Times New Roman" w:cs="Times New Roman"/>
          <w:b/>
          <w:bCs/>
          <w:kern w:val="32"/>
          <w:sz w:val="20"/>
          <w:szCs w:val="20"/>
        </w:rPr>
        <w:t>DO POROZUMIE</w:t>
      </w:r>
      <w:r w:rsidR="002A7DE5" w:rsidRPr="00C432C7">
        <w:rPr>
          <w:rFonts w:eastAsia="Times New Roman" w:cs="Times New Roman"/>
          <w:b/>
          <w:bCs/>
          <w:kern w:val="32"/>
          <w:sz w:val="20"/>
          <w:szCs w:val="20"/>
        </w:rPr>
        <w:t>WANIA</w:t>
      </w:r>
      <w:r w:rsidRPr="00C432C7">
        <w:rPr>
          <w:rFonts w:eastAsia="Times New Roman" w:cs="Times New Roman"/>
          <w:b/>
          <w:bCs/>
          <w:kern w:val="32"/>
          <w:sz w:val="20"/>
          <w:szCs w:val="20"/>
        </w:rPr>
        <w:t xml:space="preserve"> SIĘ</w:t>
      </w:r>
      <w:r w:rsidR="00A33175">
        <w:rPr>
          <w:rFonts w:eastAsia="Times New Roman" w:cs="Times New Roman"/>
          <w:b/>
          <w:bCs/>
          <w:kern w:val="32"/>
          <w:sz w:val="20"/>
          <w:szCs w:val="20"/>
        </w:rPr>
        <w:t xml:space="preserve"> </w:t>
      </w:r>
      <w:r w:rsidRPr="00C432C7">
        <w:rPr>
          <w:rFonts w:eastAsia="Times New Roman" w:cs="Times New Roman"/>
          <w:b/>
          <w:bCs/>
          <w:kern w:val="32"/>
          <w:sz w:val="20"/>
          <w:szCs w:val="20"/>
        </w:rPr>
        <w:t xml:space="preserve">Z WYKONAWCAMI. </w:t>
      </w:r>
    </w:p>
    <w:p w14:paraId="0F418EE6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może zwrócić się do Zamawiającego o wyjaśnienie treści zaproszenia.  </w:t>
      </w:r>
    </w:p>
    <w:p w14:paraId="6113C320" w14:textId="3906184E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Oświadczenia, wnioski, zawiadomienia, wyjaśnienia zamawiający i wykonawcy pr</w:t>
      </w:r>
      <w:r w:rsidR="003E27B0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zekazują pisemnie pocztą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pocztą elektroniczną</w:t>
      </w:r>
      <w:r w:rsidR="00620EF6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E319DF5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Zamawiający lub Wykonawca przekazują oświadczenia, wnioski, zawiadomi</w:t>
      </w:r>
      <w:r w:rsidR="003E27B0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enia oraz informacje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pocztą elektroniczną, każda ze stron na żądanie drugiej niezwłocznie potwierdza fakt ich otrzymania. </w:t>
      </w:r>
    </w:p>
    <w:p w14:paraId="60859918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udzieli niezwłoczne wyjaśnień, jednak nie później niż na 2 dni przed upływem terminu składania ofert. Wniosek o wyjaśnienie treści zaproszenia  należy złożyć nie później niż do końca dnia, w którym upływa połowa wyznaczonego terminu składania ofert. </w:t>
      </w:r>
    </w:p>
    <w:p w14:paraId="004F0670" w14:textId="39DF2866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wniosek o wyjaśnienie treści zaproszenia wpłynie po upływie terminu wyżej wskazanego, Zamawiający może udzielić wyjaśnień albo pozostawić wniosek bez rozpoznania. </w:t>
      </w:r>
    </w:p>
    <w:p w14:paraId="72B6AC8F" w14:textId="77777777" w:rsidR="006D3AA6" w:rsidRPr="00C432C7" w:rsidRDefault="006D3AA6" w:rsidP="006D3AA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14:paraId="6506DACA" w14:textId="77777777" w:rsidR="006D3AA6" w:rsidRPr="00C432C7" w:rsidRDefault="006D3AA6" w:rsidP="006D3AA6">
      <w:pPr>
        <w:pStyle w:val="Akapitzlist"/>
        <w:numPr>
          <w:ilvl w:val="1"/>
          <w:numId w:val="3"/>
        </w:numPr>
        <w:jc w:val="both"/>
        <w:rPr>
          <w:rFonts w:eastAsia="Times New Roman" w:cs="Times New Roman"/>
          <w:bCs/>
          <w:sz w:val="20"/>
          <w:szCs w:val="20"/>
        </w:rPr>
      </w:pPr>
      <w:r w:rsidRPr="00C432C7">
        <w:rPr>
          <w:rFonts w:eastAsia="Times New Roman" w:cs="Times New Roman"/>
          <w:sz w:val="20"/>
          <w:szCs w:val="20"/>
        </w:rPr>
        <w:t xml:space="preserve"> </w:t>
      </w:r>
      <w:r w:rsidRPr="00C432C7">
        <w:rPr>
          <w:rFonts w:eastAsia="Times New Roman" w:cs="Times New Roman"/>
          <w:bCs/>
          <w:sz w:val="20"/>
          <w:szCs w:val="20"/>
        </w:rPr>
        <w:t>Do porozumiewania się z wykonawcami upoważnieni są:</w:t>
      </w:r>
    </w:p>
    <w:p w14:paraId="530474BD" w14:textId="384C4EE6" w:rsidR="006D3AA6" w:rsidRPr="00C432C7" w:rsidRDefault="006D3AA6" w:rsidP="00A33175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procedury przetargowej: </w:t>
      </w:r>
    </w:p>
    <w:p w14:paraId="6CFF4C13" w14:textId="77777777" w:rsidR="006D3AA6" w:rsidRPr="00C432C7" w:rsidRDefault="00646DBA" w:rsidP="006D3AA6">
      <w:pPr>
        <w:spacing w:after="0"/>
        <w:ind w:left="708" w:firstLine="226"/>
        <w:jc w:val="both"/>
        <w:rPr>
          <w:rFonts w:ascii="Times New Roman" w:eastAsia="Times New Roman" w:hAnsi="Times New Roman" w:cs="Times New Roman"/>
          <w:sz w:val="20"/>
          <w:szCs w:val="20"/>
          <w:lang w:val="it-IT"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val="it-IT" w:eastAsia="pl-PL"/>
        </w:rPr>
        <w:t>Elżbieta Kalkowska</w:t>
      </w:r>
      <w:r w:rsidR="006D3AA6" w:rsidRPr="00C432C7">
        <w:rPr>
          <w:rFonts w:ascii="Times New Roman" w:eastAsia="Times New Roman" w:hAnsi="Times New Roman" w:cs="Times New Roman"/>
          <w:sz w:val="20"/>
          <w:szCs w:val="20"/>
          <w:lang w:val="it-IT" w:eastAsia="pl-PL"/>
        </w:rPr>
        <w:t xml:space="preserve"> - tel. 17 7888452, fax. </w:t>
      </w:r>
      <w:r w:rsidRPr="00C432C7">
        <w:rPr>
          <w:rFonts w:ascii="Times New Roman" w:eastAsia="Times New Roman" w:hAnsi="Times New Roman" w:cs="Times New Roman"/>
          <w:sz w:val="20"/>
          <w:szCs w:val="20"/>
          <w:lang w:val="it-IT" w:eastAsia="pl-PL"/>
        </w:rPr>
        <w:t>17 7888401, e-mail: administracja</w:t>
      </w:r>
      <w:r w:rsidR="0038249C" w:rsidRPr="00C432C7">
        <w:rPr>
          <w:rFonts w:ascii="Times New Roman" w:eastAsia="Times New Roman" w:hAnsi="Times New Roman" w:cs="Times New Roman"/>
          <w:sz w:val="20"/>
          <w:szCs w:val="20"/>
          <w:lang w:val="it-IT" w:eastAsia="pl-PL"/>
        </w:rPr>
        <w:t>@dps.mielec</w:t>
      </w:r>
      <w:r w:rsidR="006D3AA6" w:rsidRPr="00C432C7">
        <w:rPr>
          <w:rFonts w:ascii="Times New Roman" w:eastAsia="Times New Roman" w:hAnsi="Times New Roman" w:cs="Times New Roman"/>
          <w:sz w:val="20"/>
          <w:szCs w:val="20"/>
          <w:lang w:val="it-IT" w:eastAsia="pl-PL"/>
        </w:rPr>
        <w:t xml:space="preserve">.pl </w:t>
      </w:r>
    </w:p>
    <w:p w14:paraId="191677CE" w14:textId="77777777" w:rsidR="006D3AA6" w:rsidRPr="00C432C7" w:rsidRDefault="006D3AA6" w:rsidP="006D3AA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przedmiotu zamówienia: </w:t>
      </w:r>
    </w:p>
    <w:p w14:paraId="0DFED9E7" w14:textId="77777777" w:rsidR="006D3AA6" w:rsidRPr="00C432C7" w:rsidRDefault="00646DBA" w:rsidP="00502BD3">
      <w:pPr>
        <w:spacing w:after="0"/>
        <w:ind w:left="9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Elżbieta Kalkowska</w:t>
      </w:r>
      <w:r w:rsidR="00923A2A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 tel. 17 7888452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, e-mail: administracja</w:t>
      </w:r>
      <w:r w:rsidR="0038249C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@dps.mielec</w:t>
      </w:r>
      <w:r w:rsidR="006D3AA6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.pl </w:t>
      </w:r>
    </w:p>
    <w:p w14:paraId="04FA3203" w14:textId="77777777" w:rsidR="006D3AA6" w:rsidRPr="00C432C7" w:rsidRDefault="006D3AA6" w:rsidP="006D3AA6">
      <w:pPr>
        <w:pStyle w:val="Akapitzlist"/>
        <w:keepNext/>
        <w:numPr>
          <w:ilvl w:val="1"/>
          <w:numId w:val="3"/>
        </w:numPr>
        <w:spacing w:before="240" w:after="60" w:line="360" w:lineRule="auto"/>
        <w:jc w:val="both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C432C7">
        <w:rPr>
          <w:rFonts w:eastAsia="Times New Roman" w:cs="Times New Roman"/>
          <w:bCs/>
          <w:kern w:val="32"/>
          <w:sz w:val="20"/>
          <w:szCs w:val="20"/>
        </w:rPr>
        <w:t>Wymagania dotyczące wadium:</w:t>
      </w:r>
    </w:p>
    <w:p w14:paraId="0D5D4E52" w14:textId="3C674426" w:rsidR="006D3AA6" w:rsidRPr="00C432C7" w:rsidRDefault="006D3AA6" w:rsidP="0088369D">
      <w:pPr>
        <w:spacing w:after="0"/>
        <w:ind w:left="7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nie wymaga od wykonawców wniesienia wadium </w:t>
      </w:r>
    </w:p>
    <w:p w14:paraId="4F92603A" w14:textId="77777777" w:rsidR="006D3AA6" w:rsidRPr="00C432C7" w:rsidRDefault="006D3AA6" w:rsidP="006D3AA6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11. TERMIN ZWIĄZANIA OFERTĄ WYNOSI 30 DNI  </w:t>
      </w:r>
    </w:p>
    <w:p w14:paraId="3D827301" w14:textId="77777777" w:rsidR="006D3AA6" w:rsidRPr="00C432C7" w:rsidRDefault="006D3AA6" w:rsidP="006D3AA6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- bieg terminu związania ofertą rozpoczyna się wraz z upływem terminu składania ofert.</w:t>
      </w:r>
    </w:p>
    <w:p w14:paraId="5082B059" w14:textId="77777777" w:rsidR="006D3AA6" w:rsidRPr="00C432C7" w:rsidRDefault="006D3AA6" w:rsidP="0088369D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12. OPIS SPOSOBU PRZYGOTOWANIA OFERT:   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0B42F02" w14:textId="51353800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musi zostać przygotowana w formie pisemnej w języku polskim na załączonym do zaproszenia </w:t>
      </w:r>
      <w:r w:rsidRPr="00C432C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Formularzu ofertowym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Pr="00C432C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 nr 3</w:t>
      </w:r>
      <w:r w:rsidR="002E25A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oraz Formularzu cenowym – załącznik nr 4</w:t>
      </w:r>
      <w:r w:rsidR="002E25A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B7C300C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nie wyraża zgody na złożenie oferty w postaci elektronicznej. </w:t>
      </w:r>
    </w:p>
    <w:p w14:paraId="464C31C6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Wykonawca powinien szczegółowo zapoznać się z zaproszeniem. </w:t>
      </w:r>
    </w:p>
    <w:p w14:paraId="741E449B" w14:textId="30E19CC1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załączniki muszą być wypełnione przez wykonawcę ściśle według warunków zawartych</w:t>
      </w:r>
      <w:r w:rsidR="00A331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zaproszeniu bez dokonywania jakichkolwiek zmian. </w:t>
      </w:r>
    </w:p>
    <w:p w14:paraId="483AD9AE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Każda strona o</w:t>
      </w:r>
      <w:r w:rsidR="00AC6FCB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ferty winna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być ponumerowana. </w:t>
      </w:r>
    </w:p>
    <w:p w14:paraId="14BDCD4B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Każdy wykonawca może złożyć tylko jedna ofertę.  </w:t>
      </w:r>
    </w:p>
    <w:p w14:paraId="50796AFF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Wskazane jest, aby w przygotowanej ofercie zachowana została kolejność dokumentów wymienionych</w:t>
      </w:r>
      <w:r w:rsidR="000A13A8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pkt. 9 zaproszenia. </w:t>
      </w:r>
    </w:p>
    <w:p w14:paraId="5D0A8DAE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winna być podpisana przez umocowanego przedstawiciela lub przedstawicieli wykonawcy, upoważnionego do podejmowania zobowiązań w imieniu wykonawcy zgodnie z wpisem o reprezentacji w stosownym dokumencie uprawniającym do występowania w obrocie prawnym lub udzielonym pełnomocnictwem. Pełnomocnictwo winno być dołączone do oferty, o ile nie wynika ono z innych dokumentów załączonych przez wykonawcę. </w:t>
      </w:r>
    </w:p>
    <w:p w14:paraId="78EA2C44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Wszelkie poprawki w tekście muszą być parafowane i datowane przez upoważnionego przedstawiciela(li) oferenta. </w:t>
      </w:r>
    </w:p>
    <w:p w14:paraId="4AB127A9" w14:textId="66176F13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 składające się na ofertę  : </w:t>
      </w:r>
    </w:p>
    <w:p w14:paraId="094B5B16" w14:textId="77777777" w:rsidR="006D3AA6" w:rsidRPr="00C432C7" w:rsidRDefault="006D3AA6" w:rsidP="006D3AA6">
      <w:pPr>
        <w:numPr>
          <w:ilvl w:val="0"/>
          <w:numId w:val="10"/>
        </w:numPr>
        <w:tabs>
          <w:tab w:val="num" w:pos="1531"/>
        </w:tabs>
        <w:spacing w:after="0"/>
        <w:ind w:left="153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sporządzona na formularzu ofertowym stanowiącym załącznik nr 3 do zaproszenia </w:t>
      </w:r>
    </w:p>
    <w:p w14:paraId="2AF2028E" w14:textId="77777777" w:rsidR="006D3AA6" w:rsidRPr="00C432C7" w:rsidRDefault="006D3AA6" w:rsidP="006D3AA6">
      <w:pPr>
        <w:numPr>
          <w:ilvl w:val="0"/>
          <w:numId w:val="10"/>
        </w:numPr>
        <w:tabs>
          <w:tab w:val="num" w:pos="1531"/>
        </w:tabs>
        <w:spacing w:after="0"/>
        <w:ind w:left="153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 szczegółowa sporządzona na formularzu cenowym stanowiącym załącznik nr 4 do zaproszenia</w:t>
      </w:r>
    </w:p>
    <w:p w14:paraId="2158D7D5" w14:textId="77777777" w:rsidR="006D3AA6" w:rsidRPr="00C432C7" w:rsidRDefault="006D3AA6" w:rsidP="006D3AA6">
      <w:pPr>
        <w:numPr>
          <w:ilvl w:val="0"/>
          <w:numId w:val="10"/>
        </w:numPr>
        <w:tabs>
          <w:tab w:val="num" w:pos="1531"/>
        </w:tabs>
        <w:spacing w:after="0"/>
        <w:ind w:left="153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wymagane dokumenty, oświadczenia i załączniki zgodnie z wykazem zawartym w pkt. 9 zaproszenia </w:t>
      </w:r>
    </w:p>
    <w:p w14:paraId="685CBC7A" w14:textId="77777777" w:rsidR="006D3AA6" w:rsidRPr="00C432C7" w:rsidRDefault="006D3AA6" w:rsidP="006D3AA6">
      <w:pPr>
        <w:numPr>
          <w:ilvl w:val="0"/>
          <w:numId w:val="10"/>
        </w:numPr>
        <w:tabs>
          <w:tab w:val="num" w:pos="1531"/>
        </w:tabs>
        <w:spacing w:after="0"/>
        <w:ind w:left="153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zaakceptowany wzór umowy.</w:t>
      </w:r>
    </w:p>
    <w:p w14:paraId="48B773B4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DEA2FF" w14:textId="115455A3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Poprawki w ofercie dopuszczane są jedynie w formie przekreślenia i umieszczonej obok niego poprawionej treści.</w:t>
      </w:r>
      <w:r w:rsidR="00A331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Wszelkie</w:t>
      </w:r>
      <w:r w:rsidR="00A331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poprawki należy opatrzyć parafką</w:t>
      </w:r>
      <w:r w:rsidR="00AC6FCB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osoby podpisującej ofertę.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Wykonawca składający ofertę na dane zadanie winien wypełnić wszystkie pozycje dotyczące  ww. Brak wypełnienia pozycji w obrębie zadania skutkować będzie odrzuceniem oferty. </w:t>
      </w:r>
    </w:p>
    <w:p w14:paraId="3BAC9968" w14:textId="7DF4BCF6" w:rsidR="006D3AA6" w:rsidRPr="00C432C7" w:rsidRDefault="006D3AA6" w:rsidP="002E25A3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ponosi wszelkie koszty związane z przygotowaniem i złożeniem oferty. </w:t>
      </w:r>
    </w:p>
    <w:p w14:paraId="6785FE79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Ofertę należy zamieścić w nieprzeźroczystej kopercie, zamkniętej w sposób gwarantujący zachowanie poufności jej treści do czasu otwarcia ofert. </w:t>
      </w:r>
    </w:p>
    <w:p w14:paraId="1A80640A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14:paraId="4A8AA5AE" w14:textId="281435F4" w:rsidR="006D3AA6" w:rsidRPr="002E25A3" w:rsidRDefault="006D3AA6" w:rsidP="00DD763E">
      <w:pPr>
        <w:spacing w:after="0"/>
        <w:ind w:left="6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kopercie należy zamieścić następującą informację: </w:t>
      </w:r>
      <w:r w:rsidR="00DD763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25A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Oferta przetargowa na</w:t>
      </w:r>
      <w:r w:rsidR="005C1E03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dostaw</w:t>
      </w:r>
      <w:r w:rsidR="00952CE9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ę </w:t>
      </w:r>
      <w:r w:rsidR="00DD763E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br/>
      </w:r>
      <w:r w:rsidR="00952CE9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1. Art. Biurowych, </w:t>
      </w:r>
      <w:r w:rsidR="00DD763E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br/>
      </w:r>
      <w:r w:rsidR="00952CE9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2. Rękawic </w:t>
      </w:r>
      <w:r w:rsidR="005C1E03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jednorazowych do </w:t>
      </w:r>
      <w:r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DPS w Mielcu.                                                                                                                                                  </w:t>
      </w:r>
      <w:r w:rsidR="00D61CA3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</w:t>
      </w:r>
      <w:r w:rsidR="00952CE9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Nie otwierać przed  </w:t>
      </w:r>
      <w:r w:rsidR="00DD763E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1</w:t>
      </w:r>
      <w:r w:rsidR="00C26F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6</w:t>
      </w:r>
      <w:r w:rsidR="00D61CA3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.12</w:t>
      </w:r>
      <w:r w:rsidR="00646DBA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DD763E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="00360319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r. godz. </w:t>
      </w:r>
      <w:r w:rsidR="00DD763E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9</w:t>
      </w:r>
      <w:r w:rsidR="00360319"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.</w:t>
      </w:r>
      <w:r w:rsid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15</w:t>
      </w:r>
      <w:r w:rsidRPr="002E25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.”</w:t>
      </w:r>
    </w:p>
    <w:p w14:paraId="4402DA14" w14:textId="0C1DEEB3" w:rsidR="006D3AA6" w:rsidRPr="00C432C7" w:rsidRDefault="006D3AA6" w:rsidP="001F620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oferta zawiera informacje stanowiące tajemnice przedsiębiorstwa w rozumieniu przepisów</w:t>
      </w:r>
      <w:r w:rsidR="008B64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o zwalczaniu nieuczciwej konkurencji,</w:t>
      </w:r>
      <w:r w:rsidR="00FF4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powinien wskazać w ofercie które, z zawartych w niej informacji stanowią tajemnicę prze</w:t>
      </w:r>
      <w:r w:rsidR="00AC6FCB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dsiębiorstwa. </w:t>
      </w:r>
    </w:p>
    <w:p w14:paraId="3C751140" w14:textId="77777777" w:rsidR="006D3AA6" w:rsidRPr="00C432C7" w:rsidRDefault="006D3AA6" w:rsidP="006D3AA6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13. SPOSÓB OBLICZENIA CENY OFERTY: </w:t>
      </w:r>
    </w:p>
    <w:p w14:paraId="722391DF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Rozliczenia pomiędzy Zamawiającym a Wykonawcą będą prowadzone w walucie polskiej. </w:t>
      </w:r>
    </w:p>
    <w:p w14:paraId="59A01F1B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Cena oferty podana w formularzu ofertowym musi być wyrażona w złotych polskich (PLN) do dwóch miejsc po przecinku. </w:t>
      </w:r>
    </w:p>
    <w:p w14:paraId="6ED63BD4" w14:textId="42611A3D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Oferowana cena za wykonanie przedmiotu zamówienia uwzględnia wszystkie  koszty</w:t>
      </w:r>
      <w:r w:rsidR="002E25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Cena wynika</w:t>
      </w:r>
      <w:r w:rsidR="00EF189F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 formularza cenowego stanowiącego </w:t>
      </w:r>
      <w:r w:rsidRPr="00C432C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 nr 4</w:t>
      </w:r>
      <w:r w:rsidR="002E25A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BC218DF" w14:textId="219CADCC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nie dopuszcza podania ceny ofertowej i jej elementów w walutach obcych. </w:t>
      </w:r>
      <w:r w:rsidR="00394727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Zamawiający zobowiązuje się do zwrotu wszystkich  zużytych tonerów  do drukarek zakup</w:t>
      </w:r>
      <w:r w:rsidR="00FB1363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ionych</w:t>
      </w:r>
      <w:r w:rsidR="00394727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 Wykonawcy,  co winno być uwzględnione przy kalkulacji oferowanej ceny</w:t>
      </w:r>
      <w:r w:rsidR="00FF4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94727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przedmiotowym zakresie.</w:t>
      </w:r>
    </w:p>
    <w:p w14:paraId="5040E95E" w14:textId="77777777" w:rsidR="006D3AA6" w:rsidRPr="00C432C7" w:rsidRDefault="006D3AA6" w:rsidP="006D3AA6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lastRenderedPageBreak/>
        <w:t>14. MIEJSCE ORAZ TERMIN SKŁADANIA I OTWARCIA OFERT:</w:t>
      </w:r>
    </w:p>
    <w:p w14:paraId="6545AA7D" w14:textId="0BA5A38E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Oferty należy składać w siedzibie zamawiającego w Mielcu przy ul. Kard. Wyszyńskiego 16 – Sekretariat – pokój </w:t>
      </w:r>
      <w:r w:rsidR="0044569D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3, w terminie </w:t>
      </w:r>
      <w:r w:rsidR="00646DBA" w:rsidRPr="00C432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dnia  </w:t>
      </w:r>
      <w:r w:rsidR="00FF4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C26F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</w:t>
      </w:r>
      <w:r w:rsidR="00FF4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.12.2022</w:t>
      </w:r>
      <w:r w:rsidR="00593D75" w:rsidRPr="00C432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 do godz. </w:t>
      </w:r>
      <w:r w:rsidR="00FF4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</w:t>
      </w:r>
      <w:r w:rsidR="00DA2B3D" w:rsidRPr="00C432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2E25A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00</w:t>
      </w:r>
      <w:r w:rsidRPr="00C432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CAA7A77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Konsekwencje złożenia oferty niezgodnie ze wskazanym miejscem ponosi wykonawca.</w:t>
      </w:r>
    </w:p>
    <w:p w14:paraId="73290723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03B6BD" w14:textId="0ED38D0E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Oferty będą otwierane </w:t>
      </w:r>
      <w:r w:rsidR="00896032" w:rsidRPr="00C432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</w:t>
      </w:r>
      <w:r w:rsidR="00646DBA" w:rsidRPr="00C432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dniu </w:t>
      </w:r>
      <w:r w:rsidR="002B5C6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C26F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</w:t>
      </w:r>
      <w:r w:rsidR="002B5C6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.12.2022</w:t>
      </w:r>
      <w:r w:rsidRPr="00C432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 o godz. </w:t>
      </w:r>
      <w:r w:rsidR="002B5C6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</w:t>
      </w:r>
      <w:r w:rsidR="002E25A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.15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siedzibie zamawiającego w Mielcu przy ul. Kard.  Stefana Wyszyńskiego 16  – sala nr 8. </w:t>
      </w:r>
    </w:p>
    <w:p w14:paraId="11862F3A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CE913F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Otwarcie ofert jest jawne.</w:t>
      </w:r>
    </w:p>
    <w:p w14:paraId="06A6FB2D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Bezpośrednio przed otwarciem ofert Zamawiający poda kwotę, jaką zamierza przeznaczyć na sfinansowanie zamówienia.</w:t>
      </w:r>
    </w:p>
    <w:p w14:paraId="4EFEA64B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Podczas otwierania kopert z ofertami, Zamawiający poda nazwy oraz adresy wykonawców, a także informacje dotyczące ceny, terminu wykonania zamówienia, okresu gwarancji. </w:t>
      </w:r>
    </w:p>
    <w:p w14:paraId="1A3E66E3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wykonawca nie był obecny przy otwarciu ofert, na jego wniosek Zamawiający prześle mu informacje, które zostały ogłoszone podczas otwarcia ofert.</w:t>
      </w:r>
    </w:p>
    <w:p w14:paraId="66FDCB8F" w14:textId="77777777" w:rsidR="006D3AA6" w:rsidRPr="00C432C7" w:rsidRDefault="006D3AA6" w:rsidP="00502BD3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protokół wraz z załącznikami jest jawny za wyjątkiem informacji stanowiących tajemnicę przedsiębiorstwa w rozumieniu przepisów o zwalczaniu nieuczciwej konkurencji w odniesieniu, do których wykonawca składając ofertę zastrzegł, że nie mogą być one udostępnione innym uczestnikom postępowania. Stosowne zastrzeżenie wykonawca winien złożyć na formularzu ofertowym. W przeciwnym razie cała oferta zostanie ujawniona na życzenie każdego uczestnika postępowania.</w:t>
      </w:r>
    </w:p>
    <w:p w14:paraId="31771686" w14:textId="77777777" w:rsidR="006D3AA6" w:rsidRPr="00C432C7" w:rsidRDefault="006D3AA6" w:rsidP="006D3AA6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15. KRYTERIUM WYBORU NAJKORZYSTNIEJSZEJ OFERTY. SPOSÓB WYBORU NAJKORZYSTNIEJSZEJ OFERTY: </w:t>
      </w:r>
    </w:p>
    <w:p w14:paraId="40A7E9E6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Celem wyboru najkorzystniejszej oferty Zamawiający  zastosuje kryterium  : </w:t>
      </w:r>
    </w:p>
    <w:p w14:paraId="04C4E085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cena  –  znaczenie 100 %</w:t>
      </w:r>
    </w:p>
    <w:p w14:paraId="0FE5F821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6CCB1B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Sposób wyboru najkorzystniejszej oferty. </w:t>
      </w:r>
    </w:p>
    <w:p w14:paraId="5CB8785D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Kryterium cena: liczba punktów zdobyta w kryterium cena będzie obliczona wg wzoru : </w:t>
      </w:r>
    </w:p>
    <w:p w14:paraId="2BEE7269" w14:textId="77777777" w:rsidR="006D3AA6" w:rsidRPr="00C432C7" w:rsidRDefault="006D3AA6" w:rsidP="001F620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1F6206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Cn/Co x 100 = liczba punktów</w:t>
      </w:r>
    </w:p>
    <w:p w14:paraId="75A7EBD3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gdzie:</w:t>
      </w:r>
    </w:p>
    <w:p w14:paraId="460EFB02" w14:textId="77777777" w:rsidR="006D3AA6" w:rsidRPr="00C432C7" w:rsidRDefault="006D3AA6" w:rsidP="006D3AA6">
      <w:pPr>
        <w:spacing w:after="0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Cn – najniższa cena wśród złożonych ofert, </w:t>
      </w:r>
    </w:p>
    <w:p w14:paraId="47C05138" w14:textId="77777777" w:rsidR="006D3AA6" w:rsidRPr="00C432C7" w:rsidRDefault="006D3AA6" w:rsidP="006D3AA6">
      <w:pPr>
        <w:spacing w:after="0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Co – koszty badanej oferty nieodrzuconej,</w:t>
      </w:r>
    </w:p>
    <w:p w14:paraId="37F8B4D9" w14:textId="77777777" w:rsidR="006D3AA6" w:rsidRPr="00C432C7" w:rsidRDefault="006D3AA6" w:rsidP="006D3AA6">
      <w:pPr>
        <w:spacing w:after="0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100 – wskaźnik stały,</w:t>
      </w:r>
    </w:p>
    <w:p w14:paraId="5B3ECB10" w14:textId="77777777" w:rsidR="006D3AA6" w:rsidRPr="00C432C7" w:rsidRDefault="006D3AA6" w:rsidP="006D3AA6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130103AD" w14:textId="77777777" w:rsidR="006D3AA6" w:rsidRPr="00C432C7" w:rsidRDefault="006D3AA6" w:rsidP="00502BD3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W prowadzonym postępowaniu przetargowym zostanie wybrana oferta, która według formuły oceny ofert uzyska największą ilość punktów oraz</w:t>
      </w:r>
      <w:r w:rsidR="009409C3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spełni wszystkie wymagania zaproszenia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28F6B5AD" w14:textId="77777777" w:rsidR="006D3AA6" w:rsidRPr="00C432C7" w:rsidRDefault="006D3AA6" w:rsidP="006D3AA6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16. INFORMACJE O FORMALNOŚCIACH, JAKIE POWINNY ZOSTAĆ DOPEŁNIONE PO WYBORZE OFERTY, W CELU ZAWARCIA UMOWY W SPRAWIE ZAMÓWIENIA PUBLICZNEGO</w:t>
      </w:r>
    </w:p>
    <w:p w14:paraId="1BA47FAC" w14:textId="0B857DE6" w:rsidR="006D3AA6" w:rsidRPr="00C432C7" w:rsidRDefault="00506A11" w:rsidP="002E25A3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="002E25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6D3AA6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zawarcia umowy będzie określony w informacji o wynikach postępowania. Termin ten może ulec zmianie. </w:t>
      </w:r>
    </w:p>
    <w:p w14:paraId="10C2AA73" w14:textId="59937297" w:rsidR="006D3AA6" w:rsidRPr="00C432C7" w:rsidRDefault="002E25A3" w:rsidP="002E25A3">
      <w:pPr>
        <w:pStyle w:val="Standard"/>
        <w:tabs>
          <w:tab w:val="left" w:pos="-2880"/>
        </w:tabs>
        <w:ind w:left="6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506A11" w:rsidRPr="00C432C7">
        <w:rPr>
          <w:rFonts w:eastAsia="Times New Roman" w:cs="Times New Roman"/>
          <w:sz w:val="20"/>
          <w:szCs w:val="20"/>
        </w:rPr>
        <w:t>2.</w:t>
      </w:r>
      <w:r>
        <w:rPr>
          <w:rFonts w:eastAsia="Times New Roman" w:cs="Times New Roman"/>
          <w:sz w:val="20"/>
          <w:szCs w:val="20"/>
        </w:rPr>
        <w:t xml:space="preserve">  </w:t>
      </w:r>
      <w:r w:rsidR="00506A11" w:rsidRPr="00C432C7">
        <w:rPr>
          <w:rFonts w:eastAsia="Times New Roman" w:cs="Times New Roman"/>
          <w:sz w:val="20"/>
          <w:szCs w:val="20"/>
        </w:rPr>
        <w:t xml:space="preserve"> Na żądanie Zamawiającego Wykonawca ma obowiązek dostarczyć aktualne karty charakterystyki produktu, katalog handlowy producenta, opis techniczny producenta</w:t>
      </w:r>
      <w:r w:rsidR="00577052" w:rsidRPr="00C432C7">
        <w:rPr>
          <w:rFonts w:eastAsia="Times New Roman" w:cs="Times New Roman"/>
          <w:sz w:val="20"/>
          <w:szCs w:val="20"/>
        </w:rPr>
        <w:t xml:space="preserve">, deklaracje zgodności </w:t>
      </w:r>
      <w:r w:rsidR="00506A11" w:rsidRPr="00C432C7">
        <w:rPr>
          <w:rFonts w:eastAsia="Times New Roman" w:cs="Times New Roman"/>
          <w:sz w:val="20"/>
          <w:szCs w:val="20"/>
        </w:rPr>
        <w:t xml:space="preserve"> itp. artykułów, które są przedmiotem zamówienia.</w:t>
      </w:r>
    </w:p>
    <w:p w14:paraId="1711C3C3" w14:textId="77777777" w:rsidR="006D3AA6" w:rsidRPr="00C432C7" w:rsidRDefault="006D3AA6" w:rsidP="006D3AA6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lastRenderedPageBreak/>
        <w:t xml:space="preserve">17. ISTOTNE DLA STRON POSTANOWIENIA, KTÓRE ZOSTANĄ WPROWADZONE DO TREŚCI ZAWIERANEJ UMOWY W  SPRAWIE ZAMÓWIENIA PUBLICZNEGO </w:t>
      </w:r>
      <w:r w:rsidRPr="00C432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ZNAJDUJĄ SIĘ W ZAŁĄCZNIKU NR 1.</w:t>
      </w:r>
      <w:r w:rsidRPr="00C432C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</w:t>
      </w:r>
      <w:r w:rsidRPr="00C432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ZAPROSZENIA STANOWIĄCYM PROJEKT UMOWY. </w:t>
      </w:r>
    </w:p>
    <w:p w14:paraId="6D04E0E6" w14:textId="48F48CD8" w:rsidR="006D3AA6" w:rsidRPr="00C432C7" w:rsidRDefault="002E25A3" w:rsidP="002E25A3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ab/>
      </w:r>
      <w:r w:rsidR="006D3AA6" w:rsidRPr="00C432C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Informacje o formalnościach, jakie powinny zostać dopełnione po wyborze oferty, w celu zawarcia umowy </w:t>
      </w:r>
    </w:p>
    <w:p w14:paraId="6F34DBF3" w14:textId="77777777" w:rsidR="006D3AA6" w:rsidRPr="00C432C7" w:rsidRDefault="006D3AA6" w:rsidP="002E25A3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Z wykonawcą, który złoży najkorzystniejszą ofertę, zostanie podpisana umowa, która nie może być sprzeczna z warunk</w:t>
      </w:r>
      <w:r w:rsidR="00E16B54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ami przedstawionymi w niniejszym zaproszeniu.</w:t>
      </w:r>
    </w:p>
    <w:p w14:paraId="59E6F7FB" w14:textId="084D56A4" w:rsidR="006D3AA6" w:rsidRPr="00C432C7" w:rsidRDefault="006D3AA6" w:rsidP="006D3AA6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18. </w:t>
      </w:r>
      <w:r w:rsidR="002E25A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  </w:t>
      </w:r>
      <w:r w:rsidRPr="00C432C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ŚRODKI OCHRONY PRAWNEJ:     </w:t>
      </w:r>
    </w:p>
    <w:p w14:paraId="0CC43805" w14:textId="77777777" w:rsidR="006D3AA6" w:rsidRPr="00C432C7" w:rsidRDefault="006D3AA6" w:rsidP="002E25A3">
      <w:pPr>
        <w:pStyle w:val="Default"/>
        <w:ind w:left="680"/>
        <w:jc w:val="both"/>
        <w:rPr>
          <w:color w:val="auto"/>
          <w:sz w:val="20"/>
          <w:szCs w:val="20"/>
        </w:rPr>
      </w:pPr>
      <w:r w:rsidRPr="00C432C7">
        <w:rPr>
          <w:color w:val="auto"/>
          <w:sz w:val="20"/>
          <w:szCs w:val="20"/>
        </w:rPr>
        <w:t>Środki ochrony</w:t>
      </w:r>
      <w:r w:rsidR="001C379F" w:rsidRPr="00C432C7">
        <w:rPr>
          <w:color w:val="auto"/>
          <w:sz w:val="20"/>
          <w:szCs w:val="20"/>
        </w:rPr>
        <w:t xml:space="preserve"> prawnej przysługują Wykonawcom</w:t>
      </w:r>
      <w:r w:rsidRPr="00C432C7">
        <w:rPr>
          <w:color w:val="auto"/>
          <w:sz w:val="20"/>
          <w:szCs w:val="20"/>
        </w:rPr>
        <w:t>, a także innym podmiotom, jeżeli mają lub mieli interes prawny w uzyskaniu danego zamówienia oraz ponieśli lub mogą ponieść szkodę w wyniku naruszenia przez Zamawiającego przepisów.</w:t>
      </w:r>
    </w:p>
    <w:p w14:paraId="5EA5D781" w14:textId="77777777" w:rsidR="006D3AA6" w:rsidRPr="00C432C7" w:rsidRDefault="006D3AA6" w:rsidP="00A77C53">
      <w:pPr>
        <w:pStyle w:val="Default"/>
        <w:jc w:val="both"/>
        <w:rPr>
          <w:color w:val="auto"/>
          <w:sz w:val="20"/>
          <w:szCs w:val="20"/>
        </w:rPr>
      </w:pPr>
      <w:r w:rsidRPr="00C432C7">
        <w:rPr>
          <w:color w:val="auto"/>
          <w:sz w:val="20"/>
          <w:szCs w:val="20"/>
        </w:rPr>
        <w:t xml:space="preserve"> </w:t>
      </w:r>
    </w:p>
    <w:p w14:paraId="1B4958D7" w14:textId="77777777" w:rsidR="006D3AA6" w:rsidRPr="00C432C7" w:rsidRDefault="006D3AA6" w:rsidP="006D3AA6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</w:p>
    <w:p w14:paraId="67E1F5F0" w14:textId="623A432C" w:rsidR="006D3AA6" w:rsidRPr="00C432C7" w:rsidRDefault="00A77C53" w:rsidP="00A77C53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  <w:r w:rsidRPr="00C432C7">
        <w:rPr>
          <w:rFonts w:ascii="Times New Roman" w:hAnsi="Times New Roman"/>
          <w:b/>
          <w:color w:val="auto"/>
          <w:sz w:val="20"/>
        </w:rPr>
        <w:t>19.</w:t>
      </w:r>
      <w:r w:rsidRPr="00C432C7">
        <w:rPr>
          <w:rFonts w:ascii="Times New Roman" w:hAnsi="Times New Roman"/>
          <w:b/>
          <w:sz w:val="20"/>
        </w:rPr>
        <w:t xml:space="preserve"> </w:t>
      </w:r>
      <w:r w:rsidRPr="00C432C7">
        <w:rPr>
          <w:rFonts w:ascii="Times New Roman" w:hAnsi="Times New Roman"/>
          <w:b/>
          <w:color w:val="auto"/>
          <w:sz w:val="20"/>
        </w:rPr>
        <w:t xml:space="preserve">ZAMAWIAJĄCY W PRZEDMIOTOWYM POSTĘPOWANIU WYŁĄCZA MOŻLIWOŚĆ </w:t>
      </w:r>
      <w:r w:rsidR="002E25A3">
        <w:rPr>
          <w:rFonts w:ascii="Times New Roman" w:hAnsi="Times New Roman"/>
          <w:b/>
          <w:color w:val="auto"/>
          <w:sz w:val="20"/>
        </w:rPr>
        <w:t xml:space="preserve">  </w:t>
      </w:r>
      <w:r w:rsidR="002E25A3">
        <w:rPr>
          <w:rFonts w:ascii="Times New Roman" w:hAnsi="Times New Roman"/>
          <w:b/>
          <w:color w:val="auto"/>
          <w:sz w:val="20"/>
        </w:rPr>
        <w:br/>
        <w:t xml:space="preserve">         </w:t>
      </w:r>
      <w:r w:rsidRPr="00C432C7">
        <w:rPr>
          <w:rFonts w:ascii="Times New Roman" w:hAnsi="Times New Roman"/>
          <w:b/>
          <w:color w:val="auto"/>
          <w:sz w:val="20"/>
        </w:rPr>
        <w:t>STOSOWANIA FAKTUR ELEKTRONICZNYCH, USTRUKTURYZOWANYCH</w:t>
      </w:r>
    </w:p>
    <w:p w14:paraId="62A4DD1D" w14:textId="77777777" w:rsidR="006D3AA6" w:rsidRPr="00C432C7" w:rsidRDefault="006D3AA6" w:rsidP="006D3AA6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</w:p>
    <w:p w14:paraId="69C39513" w14:textId="22818AC6" w:rsidR="006D3AA6" w:rsidRPr="00C432C7" w:rsidRDefault="00A77C53" w:rsidP="006D3AA6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  <w:r w:rsidRPr="00C432C7">
        <w:rPr>
          <w:rFonts w:ascii="Times New Roman" w:hAnsi="Times New Roman"/>
          <w:b/>
          <w:color w:val="auto"/>
          <w:sz w:val="20"/>
        </w:rPr>
        <w:t>20</w:t>
      </w:r>
      <w:r w:rsidR="006D3AA6" w:rsidRPr="00C432C7">
        <w:rPr>
          <w:rFonts w:ascii="Times New Roman" w:hAnsi="Times New Roman"/>
          <w:b/>
          <w:color w:val="auto"/>
          <w:sz w:val="20"/>
        </w:rPr>
        <w:t>.</w:t>
      </w:r>
      <w:r w:rsidR="002E25A3">
        <w:rPr>
          <w:rFonts w:ascii="Times New Roman" w:hAnsi="Times New Roman"/>
          <w:b/>
          <w:color w:val="auto"/>
          <w:sz w:val="20"/>
        </w:rPr>
        <w:t xml:space="preserve">   </w:t>
      </w:r>
      <w:r w:rsidR="006D3AA6" w:rsidRPr="00C432C7">
        <w:rPr>
          <w:rFonts w:ascii="Times New Roman" w:hAnsi="Times New Roman"/>
          <w:b/>
          <w:color w:val="auto"/>
          <w:sz w:val="20"/>
        </w:rPr>
        <w:t>ZAMAWIAJĄCY NIE PRZEWIDUJE ZWROTU KOSZTÓW UDZIAŁU W POSTĘPOWANIU.</w:t>
      </w:r>
    </w:p>
    <w:p w14:paraId="0F3AD731" w14:textId="77777777" w:rsidR="006D3AA6" w:rsidRPr="00C432C7" w:rsidRDefault="006D3AA6" w:rsidP="006D3AA6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</w:p>
    <w:p w14:paraId="3AC11A06" w14:textId="23AEC9AB" w:rsidR="0025090C" w:rsidRDefault="0025090C" w:rsidP="0025090C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  <w:r w:rsidRPr="00C432C7">
        <w:rPr>
          <w:rFonts w:ascii="Times New Roman" w:hAnsi="Times New Roman"/>
          <w:b/>
          <w:color w:val="auto"/>
          <w:sz w:val="20"/>
        </w:rPr>
        <w:t>2</w:t>
      </w:r>
      <w:r w:rsidR="002E25A3">
        <w:rPr>
          <w:rFonts w:ascii="Times New Roman" w:hAnsi="Times New Roman"/>
          <w:b/>
          <w:color w:val="auto"/>
          <w:sz w:val="20"/>
        </w:rPr>
        <w:t>1</w:t>
      </w:r>
      <w:r w:rsidRPr="00C432C7">
        <w:rPr>
          <w:rFonts w:ascii="Times New Roman" w:hAnsi="Times New Roman"/>
          <w:b/>
          <w:color w:val="auto"/>
          <w:sz w:val="20"/>
        </w:rPr>
        <w:t xml:space="preserve">. ZAMAWIAJĄCY ZASTRZEGA SOBIE PRAWO UNIEWAŻNIENIA POSTĘPOWANIA NA </w:t>
      </w:r>
      <w:r w:rsidR="002E25A3">
        <w:rPr>
          <w:rFonts w:ascii="Times New Roman" w:hAnsi="Times New Roman"/>
          <w:b/>
          <w:color w:val="auto"/>
          <w:sz w:val="20"/>
        </w:rPr>
        <w:t xml:space="preserve">  </w:t>
      </w:r>
      <w:r w:rsidR="002E25A3">
        <w:rPr>
          <w:rFonts w:ascii="Times New Roman" w:hAnsi="Times New Roman"/>
          <w:b/>
          <w:color w:val="auto"/>
          <w:sz w:val="20"/>
        </w:rPr>
        <w:br/>
        <w:t xml:space="preserve">        </w:t>
      </w:r>
      <w:r w:rsidRPr="00C432C7">
        <w:rPr>
          <w:rFonts w:ascii="Times New Roman" w:hAnsi="Times New Roman"/>
          <w:b/>
          <w:color w:val="auto"/>
          <w:sz w:val="20"/>
        </w:rPr>
        <w:t>KAŻDYM ETAPIE BEZ PODANIA PRZYCZYNY</w:t>
      </w:r>
    </w:p>
    <w:p w14:paraId="037B779F" w14:textId="77777777" w:rsidR="002E25A3" w:rsidRPr="00C432C7" w:rsidRDefault="002E25A3" w:rsidP="0025090C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</w:p>
    <w:p w14:paraId="1D1037A4" w14:textId="1725E429" w:rsidR="0025090C" w:rsidRPr="00C432C7" w:rsidRDefault="0025090C" w:rsidP="002E25A3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  <w:r w:rsidRPr="00C432C7">
        <w:rPr>
          <w:rFonts w:ascii="Times New Roman" w:hAnsi="Times New Roman"/>
          <w:b/>
          <w:color w:val="auto"/>
          <w:sz w:val="20"/>
        </w:rPr>
        <w:t>2</w:t>
      </w:r>
      <w:r w:rsidR="002E25A3">
        <w:rPr>
          <w:rFonts w:ascii="Times New Roman" w:hAnsi="Times New Roman"/>
          <w:b/>
          <w:color w:val="auto"/>
          <w:sz w:val="20"/>
        </w:rPr>
        <w:t>2</w:t>
      </w:r>
      <w:r w:rsidRPr="00C432C7">
        <w:rPr>
          <w:rFonts w:ascii="Times New Roman" w:hAnsi="Times New Roman"/>
          <w:b/>
          <w:color w:val="auto"/>
          <w:sz w:val="20"/>
        </w:rPr>
        <w:t>.</w:t>
      </w:r>
      <w:r w:rsidR="002E25A3">
        <w:rPr>
          <w:rFonts w:ascii="Times New Roman" w:hAnsi="Times New Roman"/>
          <w:b/>
          <w:color w:val="auto"/>
          <w:sz w:val="20"/>
        </w:rPr>
        <w:t xml:space="preserve">  </w:t>
      </w:r>
      <w:r w:rsidRPr="00C432C7">
        <w:rPr>
          <w:rFonts w:ascii="Times New Roman" w:hAnsi="Times New Roman"/>
          <w:b/>
          <w:color w:val="auto"/>
          <w:sz w:val="20"/>
        </w:rPr>
        <w:t xml:space="preserve"> ZAMAWIAJĄCY NIE BĘDZIE ROZPATRYWAŁ OFERTY  ZŁOŻONEJ PRZEZ  WYKONAWCĘ, KTÓRY PRZYCZYN LEŻĄCYCH PO  JEGO STRONIE  NIE WYKONAŁ, ALBO NIENALEŻYCIE WYKONAŁ W ISTOTNYM STOPNIU WCZEŚNIEJSZĄ UMOWĘ W SPRAWIE ZAMÓWIENIA PUBLICZNEGO, CO DOPROWADZIŁO DOROZWIĄZANIA UMOWY  LUB ZASĄDZENIA ODSZKODOWANIA. </w:t>
      </w:r>
    </w:p>
    <w:p w14:paraId="123351CB" w14:textId="77777777" w:rsidR="0025090C" w:rsidRPr="00C432C7" w:rsidRDefault="0025090C" w:rsidP="0025090C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</w:p>
    <w:p w14:paraId="55D58999" w14:textId="77777777" w:rsidR="0025090C" w:rsidRPr="00C432C7" w:rsidRDefault="0025090C" w:rsidP="0088369D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</w:p>
    <w:p w14:paraId="7C0C9CE7" w14:textId="77777777" w:rsidR="001C379F" w:rsidRPr="00C432C7" w:rsidRDefault="001C379F" w:rsidP="006D3AA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AEC4075" w14:textId="77777777" w:rsidR="006D3AA6" w:rsidRPr="00C432C7" w:rsidRDefault="006D3AA6" w:rsidP="006D3A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Załączniki do specyfikacji:</w:t>
      </w:r>
    </w:p>
    <w:p w14:paraId="247189C5" w14:textId="5C32D664" w:rsidR="006D3AA6" w:rsidRPr="00C432C7" w:rsidRDefault="006D3AA6" w:rsidP="006D3AA6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wzór umowy </w:t>
      </w:r>
      <w:r w:rsidR="00646DBA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załącznik nr 1 do S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WZ</w:t>
      </w:r>
    </w:p>
    <w:p w14:paraId="65584FD4" w14:textId="7A7F94D7" w:rsidR="006D3AA6" w:rsidRPr="00C432C7" w:rsidRDefault="006D3AA6" w:rsidP="00FB1363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wykonawcy dotyczące spełniania warunków</w:t>
      </w:r>
      <w:r w:rsidR="00FB1363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1290D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udziału w postępowaniu </w:t>
      </w:r>
      <w:r w:rsidR="00646DBA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- załącznik nr 2 do S</w:t>
      </w: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 </w:t>
      </w:r>
    </w:p>
    <w:p w14:paraId="07FB64D1" w14:textId="77777777" w:rsidR="006D3AA6" w:rsidRPr="00C432C7" w:rsidRDefault="0091290D" w:rsidP="006D3AA6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ofertowy </w:t>
      </w:r>
      <w:r w:rsidR="006D3AA6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- załącznik nr 3</w:t>
      </w:r>
      <w:r w:rsidR="00646DBA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</w:t>
      </w:r>
      <w:r w:rsidR="006D3AA6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WZ</w:t>
      </w:r>
    </w:p>
    <w:p w14:paraId="52574F83" w14:textId="7F67C4D2" w:rsidR="006D3AA6" w:rsidRPr="00C432C7" w:rsidRDefault="0091290D" w:rsidP="006D3AA6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cenow</w:t>
      </w:r>
      <w:r w:rsidR="00272A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 </w:t>
      </w:r>
      <w:r w:rsidR="00646DBA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- załącznik nr 4 do S</w:t>
      </w:r>
      <w:r w:rsidR="006D3AA6"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WZ</w:t>
      </w:r>
    </w:p>
    <w:p w14:paraId="7A922728" w14:textId="77777777" w:rsidR="006F102D" w:rsidRPr="00C432C7" w:rsidRDefault="006F102D" w:rsidP="006F102D">
      <w:pPr>
        <w:pStyle w:val="Standard"/>
        <w:numPr>
          <w:ilvl w:val="0"/>
          <w:numId w:val="11"/>
        </w:numPr>
        <w:tabs>
          <w:tab w:val="left" w:pos="-720"/>
        </w:tabs>
        <w:rPr>
          <w:rFonts w:eastAsia="Times New Roman" w:cs="Times New Roman"/>
          <w:sz w:val="20"/>
          <w:szCs w:val="20"/>
        </w:rPr>
      </w:pPr>
      <w:r w:rsidRPr="00C432C7">
        <w:rPr>
          <w:rFonts w:eastAsia="Times New Roman" w:cs="Times New Roman"/>
          <w:sz w:val="20"/>
          <w:szCs w:val="20"/>
        </w:rPr>
        <w:t>formularz RODO – załącznik nr 5</w:t>
      </w:r>
      <w:r w:rsidR="00646DBA" w:rsidRPr="00C432C7">
        <w:rPr>
          <w:rFonts w:eastAsia="Times New Roman" w:cs="Times New Roman"/>
          <w:sz w:val="20"/>
          <w:szCs w:val="20"/>
        </w:rPr>
        <w:t xml:space="preserve"> do S</w:t>
      </w:r>
      <w:r w:rsidRPr="00C432C7">
        <w:rPr>
          <w:rFonts w:eastAsia="Times New Roman" w:cs="Times New Roman"/>
          <w:sz w:val="20"/>
          <w:szCs w:val="20"/>
        </w:rPr>
        <w:t>WZ</w:t>
      </w:r>
    </w:p>
    <w:p w14:paraId="53F5302D" w14:textId="77777777" w:rsidR="006F102D" w:rsidRPr="001073D1" w:rsidRDefault="006F102D" w:rsidP="006F102D">
      <w:pPr>
        <w:spacing w:after="0"/>
        <w:ind w:left="81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004617ED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</w:rPr>
      </w:pPr>
    </w:p>
    <w:p w14:paraId="1C108FF4" w14:textId="77777777" w:rsidR="006D3AA6" w:rsidRPr="001073D1" w:rsidRDefault="00646DBA" w:rsidP="006D3AA6">
      <w:pPr>
        <w:spacing w:after="0"/>
        <w:ind w:left="4248" w:firstLine="708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</w:t>
      </w:r>
      <w:r w:rsidR="006D3AA6" w:rsidRPr="001073D1">
        <w:rPr>
          <w:rFonts w:eastAsia="Times New Roman" w:cs="Times New Roman"/>
          <w:sz w:val="20"/>
          <w:szCs w:val="20"/>
        </w:rPr>
        <w:t xml:space="preserve"> </w:t>
      </w:r>
      <w:r w:rsidR="006D3AA6"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Zatwierdził :  </w:t>
      </w:r>
    </w:p>
    <w:p w14:paraId="426F479A" w14:textId="77777777" w:rsidR="006D3AA6" w:rsidRPr="001073D1" w:rsidRDefault="006D3AA6" w:rsidP="006D3AA6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421ABD81" w14:textId="77777777" w:rsidR="006D3AA6" w:rsidRPr="001073D1" w:rsidRDefault="006D3AA6" w:rsidP="006D3AA6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6E4E08C" w14:textId="77777777" w:rsidR="006D3AA6" w:rsidRPr="001073D1" w:rsidRDefault="006D3AA6" w:rsidP="006D3AA6">
      <w:pPr>
        <w:spacing w:after="0"/>
        <w:ind w:left="6372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Dyrektor Domu Pomocy Społecznej </w:t>
      </w:r>
    </w:p>
    <w:p w14:paraId="658716CD" w14:textId="77777777" w:rsidR="006D3AA6" w:rsidRPr="001073D1" w:rsidRDefault="006D3AA6" w:rsidP="006D3AA6">
      <w:pPr>
        <w:spacing w:after="0"/>
        <w:ind w:left="6372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</w:p>
    <w:p w14:paraId="0A829C4E" w14:textId="77777777" w:rsidR="006D3AA6" w:rsidRPr="001073D1" w:rsidRDefault="00C84F1C" w:rsidP="00873729">
      <w:pPr>
        <w:spacing w:after="0"/>
        <w:ind w:left="6372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       Renata Lazur</w:t>
      </w:r>
    </w:p>
    <w:p w14:paraId="444BCE9B" w14:textId="151511F8" w:rsidR="006D3AA6" w:rsidRDefault="006D3AA6" w:rsidP="006D3AA6">
      <w:pPr>
        <w:pStyle w:val="Tytu"/>
        <w:jc w:val="left"/>
        <w:rPr>
          <w:b w:val="0"/>
          <w:sz w:val="20"/>
          <w:szCs w:val="20"/>
        </w:rPr>
      </w:pPr>
    </w:p>
    <w:p w14:paraId="645F0745" w14:textId="77777777" w:rsidR="002B5C67" w:rsidRPr="002B5C67" w:rsidRDefault="002B5C67" w:rsidP="002B5C67">
      <w:pPr>
        <w:rPr>
          <w:lang w:eastAsia="pl-PL"/>
        </w:rPr>
      </w:pPr>
    </w:p>
    <w:p w14:paraId="2B41EFC5" w14:textId="77777777" w:rsidR="00646DBA" w:rsidRDefault="00646DBA" w:rsidP="0011373F">
      <w:pPr>
        <w:pStyle w:val="Tytu"/>
        <w:jc w:val="left"/>
        <w:rPr>
          <w:rFonts w:asciiTheme="minorHAnsi" w:eastAsiaTheme="minorHAnsi" w:hAnsiTheme="minorHAnsi" w:cstheme="minorBidi"/>
          <w:b w:val="0"/>
          <w:kern w:val="0"/>
          <w:sz w:val="22"/>
          <w:szCs w:val="22"/>
        </w:rPr>
      </w:pPr>
    </w:p>
    <w:p w14:paraId="1E8383D2" w14:textId="3664C769" w:rsidR="002E25A3" w:rsidRDefault="002E25A3" w:rsidP="002E25A3">
      <w:pPr>
        <w:rPr>
          <w:lang w:eastAsia="pl-PL"/>
        </w:rPr>
      </w:pPr>
    </w:p>
    <w:p w14:paraId="5342E2DB" w14:textId="77777777" w:rsidR="002E25A3" w:rsidRPr="002E25A3" w:rsidRDefault="002E25A3" w:rsidP="002E25A3">
      <w:pPr>
        <w:rPr>
          <w:lang w:eastAsia="pl-PL"/>
        </w:rPr>
      </w:pPr>
    </w:p>
    <w:p w14:paraId="356E7883" w14:textId="5BFA3A3D" w:rsidR="0011373F" w:rsidRPr="00646DBA" w:rsidRDefault="00C206B4" w:rsidP="0011373F">
      <w:pPr>
        <w:pStyle w:val="Tytu"/>
        <w:jc w:val="left"/>
        <w:rPr>
          <w:sz w:val="20"/>
          <w:szCs w:val="20"/>
        </w:rPr>
      </w:pPr>
      <w:r w:rsidRPr="001073D1">
        <w:rPr>
          <w:rFonts w:eastAsia="Times New Roman" w:cs="Times New Roman"/>
          <w:b w:val="0"/>
          <w:sz w:val="20"/>
          <w:szCs w:val="20"/>
        </w:rPr>
        <w:lastRenderedPageBreak/>
        <w:t>A</w:t>
      </w:r>
      <w:r w:rsidR="0011373F" w:rsidRPr="001073D1">
        <w:rPr>
          <w:rFonts w:eastAsia="Times New Roman" w:cs="Times New Roman"/>
          <w:b w:val="0"/>
          <w:sz w:val="20"/>
          <w:szCs w:val="20"/>
        </w:rPr>
        <w:t>.</w:t>
      </w:r>
      <w:r w:rsidR="00360319">
        <w:rPr>
          <w:rFonts w:eastAsia="Times New Roman" w:cs="Times New Roman"/>
          <w:b w:val="0"/>
          <w:sz w:val="20"/>
          <w:szCs w:val="20"/>
        </w:rPr>
        <w:t>272.</w:t>
      </w:r>
      <w:r w:rsidR="002B5C67">
        <w:rPr>
          <w:rFonts w:eastAsia="Times New Roman" w:cs="Times New Roman"/>
          <w:b w:val="0"/>
          <w:sz w:val="20"/>
          <w:szCs w:val="20"/>
        </w:rPr>
        <w:t>07.2022</w:t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646DBA">
        <w:rPr>
          <w:rFonts w:eastAsia="Times New Roman" w:cs="Times New Roman"/>
          <w:sz w:val="20"/>
          <w:szCs w:val="20"/>
        </w:rPr>
        <w:t xml:space="preserve">                        </w:t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11373F" w:rsidRPr="001073D1">
        <w:rPr>
          <w:rFonts w:eastAsia="Times New Roman" w:cs="Times New Roman"/>
          <w:sz w:val="20"/>
          <w:szCs w:val="20"/>
        </w:rPr>
        <w:t>ZAŁĄCZNIK</w:t>
      </w:r>
      <w:r w:rsidR="0011373F" w:rsidRPr="001073D1">
        <w:rPr>
          <w:rFonts w:eastAsia="Times New Roman" w:cs="Times New Roman"/>
          <w:b w:val="0"/>
          <w:sz w:val="20"/>
          <w:szCs w:val="20"/>
        </w:rPr>
        <w:t xml:space="preserve">  </w:t>
      </w:r>
      <w:r w:rsidR="0011373F" w:rsidRPr="001073D1">
        <w:rPr>
          <w:rFonts w:eastAsia="Times New Roman" w:cs="Times New Roman"/>
          <w:sz w:val="20"/>
          <w:szCs w:val="20"/>
        </w:rPr>
        <w:t>NR 1</w:t>
      </w:r>
      <w:r w:rsidR="0011373F" w:rsidRPr="001073D1">
        <w:rPr>
          <w:rFonts w:eastAsia="Times New Roman" w:cs="Times New Roman"/>
          <w:b w:val="0"/>
          <w:sz w:val="20"/>
          <w:szCs w:val="20"/>
        </w:rPr>
        <w:tab/>
      </w:r>
      <w:r w:rsidR="0011373F" w:rsidRPr="001073D1">
        <w:rPr>
          <w:rFonts w:eastAsia="Times New Roman" w:cs="Times New Roman"/>
          <w:b w:val="0"/>
          <w:sz w:val="20"/>
          <w:szCs w:val="20"/>
        </w:rPr>
        <w:tab/>
        <w:t xml:space="preserve">                                                                                                           </w:t>
      </w:r>
    </w:p>
    <w:p w14:paraId="6A11FD8C" w14:textId="77777777" w:rsidR="0011373F" w:rsidRPr="001073D1" w:rsidRDefault="0011373F" w:rsidP="0011373F">
      <w:pPr>
        <w:pStyle w:val="Tytu"/>
        <w:rPr>
          <w:sz w:val="20"/>
          <w:szCs w:val="20"/>
        </w:rPr>
      </w:pPr>
      <w:r w:rsidRPr="001073D1">
        <w:rPr>
          <w:sz w:val="20"/>
          <w:szCs w:val="20"/>
        </w:rPr>
        <w:t xml:space="preserve">UMOWA             </w:t>
      </w:r>
    </w:p>
    <w:p w14:paraId="4F38DA65" w14:textId="77777777" w:rsidR="0011373F" w:rsidRPr="001073D1" w:rsidRDefault="00947BFD" w:rsidP="0011373F">
      <w:pPr>
        <w:pStyle w:val="Standard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b/>
          <w:sz w:val="20"/>
          <w:szCs w:val="20"/>
        </w:rPr>
        <w:tab/>
      </w:r>
      <w:r w:rsidRPr="001073D1">
        <w:rPr>
          <w:rFonts w:eastAsia="Times New Roman" w:cs="Times New Roman"/>
          <w:b/>
          <w:sz w:val="20"/>
          <w:szCs w:val="20"/>
        </w:rPr>
        <w:tab/>
      </w:r>
      <w:r w:rsidRPr="001073D1">
        <w:rPr>
          <w:rFonts w:eastAsia="Times New Roman" w:cs="Times New Roman"/>
          <w:b/>
          <w:sz w:val="20"/>
          <w:szCs w:val="20"/>
        </w:rPr>
        <w:tab/>
      </w:r>
      <w:r w:rsidRPr="001073D1">
        <w:rPr>
          <w:rFonts w:eastAsia="Times New Roman" w:cs="Times New Roman"/>
          <w:b/>
          <w:sz w:val="20"/>
          <w:szCs w:val="20"/>
        </w:rPr>
        <w:tab/>
      </w:r>
      <w:r w:rsidRPr="001073D1">
        <w:rPr>
          <w:rFonts w:eastAsia="Times New Roman" w:cs="Times New Roman"/>
          <w:b/>
          <w:sz w:val="20"/>
          <w:szCs w:val="20"/>
        </w:rPr>
        <w:tab/>
        <w:t xml:space="preserve">          </w:t>
      </w:r>
      <w:r w:rsidRPr="001073D1">
        <w:rPr>
          <w:rFonts w:eastAsia="Times New Roman" w:cs="Times New Roman"/>
          <w:sz w:val="20"/>
          <w:szCs w:val="20"/>
        </w:rPr>
        <w:t>/wzór/</w:t>
      </w:r>
    </w:p>
    <w:p w14:paraId="531F3C2B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7054118A" w14:textId="72E4A0B1" w:rsidR="0011373F" w:rsidRPr="001073D1" w:rsidRDefault="0067465D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z</w:t>
      </w:r>
      <w:r w:rsidR="00577052">
        <w:rPr>
          <w:sz w:val="20"/>
          <w:szCs w:val="20"/>
        </w:rPr>
        <w:t>awarta w Mielcu w dniu  …</w:t>
      </w:r>
      <w:r w:rsidR="00646DBA">
        <w:rPr>
          <w:sz w:val="20"/>
          <w:szCs w:val="20"/>
        </w:rPr>
        <w:t>……………………………....202</w:t>
      </w:r>
      <w:r w:rsidR="002B5C67">
        <w:rPr>
          <w:sz w:val="20"/>
          <w:szCs w:val="20"/>
        </w:rPr>
        <w:t>2</w:t>
      </w:r>
      <w:r w:rsidR="0011373F" w:rsidRPr="001073D1">
        <w:rPr>
          <w:sz w:val="20"/>
          <w:szCs w:val="20"/>
        </w:rPr>
        <w:t xml:space="preserve"> r.  </w:t>
      </w:r>
      <w:r w:rsidR="003E7C0F" w:rsidRPr="001073D1">
        <w:rPr>
          <w:sz w:val="20"/>
          <w:szCs w:val="20"/>
        </w:rPr>
        <w:t xml:space="preserve">pomiędzy </w:t>
      </w:r>
      <w:r w:rsidR="003E7C0F" w:rsidRPr="001073D1">
        <w:rPr>
          <w:b/>
          <w:sz w:val="20"/>
          <w:szCs w:val="20"/>
        </w:rPr>
        <w:t>POWIATEM  MIELECKIM</w:t>
      </w:r>
      <w:r w:rsidR="003E7C0F" w:rsidRPr="001073D1">
        <w:rPr>
          <w:sz w:val="20"/>
          <w:szCs w:val="20"/>
        </w:rPr>
        <w:t xml:space="preserve"> </w:t>
      </w:r>
      <w:r w:rsidR="006B65B9" w:rsidRPr="001073D1">
        <w:rPr>
          <w:sz w:val="20"/>
          <w:szCs w:val="20"/>
        </w:rPr>
        <w:t>–</w:t>
      </w:r>
      <w:r w:rsidR="0011373F" w:rsidRPr="001073D1">
        <w:rPr>
          <w:b/>
          <w:sz w:val="20"/>
          <w:szCs w:val="20"/>
        </w:rPr>
        <w:t xml:space="preserve"> </w:t>
      </w:r>
      <w:r w:rsidR="006B65B9" w:rsidRPr="001073D1">
        <w:rPr>
          <w:b/>
          <w:sz w:val="20"/>
          <w:szCs w:val="20"/>
        </w:rPr>
        <w:t xml:space="preserve">ul. Wyspiańskiego 6, 39-300 Mielec, NIP: 817-19-80-506 - </w:t>
      </w:r>
      <w:r w:rsidR="0011373F" w:rsidRPr="001073D1">
        <w:rPr>
          <w:b/>
          <w:sz w:val="20"/>
          <w:szCs w:val="20"/>
        </w:rPr>
        <w:t>DOMEM POMOCY SPOŁECZNEJ</w:t>
      </w:r>
      <w:r w:rsidR="00F3793C" w:rsidRPr="001073D1">
        <w:rPr>
          <w:b/>
          <w:sz w:val="20"/>
          <w:szCs w:val="20"/>
        </w:rPr>
        <w:t xml:space="preserve"> </w:t>
      </w:r>
      <w:r w:rsidR="0011373F" w:rsidRPr="001073D1">
        <w:rPr>
          <w:sz w:val="20"/>
          <w:szCs w:val="20"/>
        </w:rPr>
        <w:t xml:space="preserve"> w Mielcu ul. Kardynała Stefa</w:t>
      </w:r>
      <w:r w:rsidR="003E7C0F" w:rsidRPr="001073D1">
        <w:rPr>
          <w:sz w:val="20"/>
          <w:szCs w:val="20"/>
        </w:rPr>
        <w:t>na  Wyszyńskiego 16, NIP: 817-19-80-506</w:t>
      </w:r>
      <w:r w:rsidR="0011373F" w:rsidRPr="001073D1">
        <w:rPr>
          <w:sz w:val="20"/>
          <w:szCs w:val="20"/>
        </w:rPr>
        <w:t xml:space="preserve"> </w:t>
      </w:r>
      <w:r w:rsidR="002A7B59" w:rsidRPr="001073D1">
        <w:rPr>
          <w:sz w:val="20"/>
          <w:szCs w:val="20"/>
        </w:rPr>
        <w:t>–</w:t>
      </w:r>
      <w:r w:rsidR="0011373F" w:rsidRPr="001073D1">
        <w:rPr>
          <w:sz w:val="20"/>
          <w:szCs w:val="20"/>
        </w:rPr>
        <w:t xml:space="preserve"> </w:t>
      </w:r>
      <w:r w:rsidR="002A7B59" w:rsidRPr="001073D1">
        <w:rPr>
          <w:sz w:val="20"/>
          <w:szCs w:val="20"/>
        </w:rPr>
        <w:t xml:space="preserve">reprezentowanym </w:t>
      </w:r>
      <w:r w:rsidR="00CE37D5" w:rsidRPr="001073D1">
        <w:rPr>
          <w:sz w:val="20"/>
          <w:szCs w:val="20"/>
        </w:rPr>
        <w:t>przez:</w:t>
      </w:r>
      <w:r w:rsidR="00CE37D5" w:rsidRPr="001073D1">
        <w:rPr>
          <w:sz w:val="20"/>
          <w:szCs w:val="20"/>
        </w:rPr>
        <w:br/>
        <w:t xml:space="preserve"> mgr Renata Lazur                Dyrektor Domu Pomocy Społecz</w:t>
      </w:r>
      <w:r w:rsidR="006B65B9" w:rsidRPr="001073D1">
        <w:rPr>
          <w:sz w:val="20"/>
          <w:szCs w:val="20"/>
        </w:rPr>
        <w:t xml:space="preserve">nej </w:t>
      </w:r>
      <w:r w:rsidR="006B65B9" w:rsidRPr="001073D1">
        <w:rPr>
          <w:sz w:val="20"/>
          <w:szCs w:val="20"/>
        </w:rPr>
        <w:br/>
        <w:t>na podstawie Uchwały  nr 96/681/2017 z dnia 10.01.2017</w:t>
      </w:r>
      <w:r w:rsidR="00CE37D5" w:rsidRPr="001073D1">
        <w:rPr>
          <w:sz w:val="20"/>
          <w:szCs w:val="20"/>
        </w:rPr>
        <w:t xml:space="preserve">  Zarządu Powiatu Mieleckiego</w:t>
      </w:r>
      <w:r w:rsidR="002A7B59" w:rsidRPr="001073D1">
        <w:rPr>
          <w:sz w:val="20"/>
          <w:szCs w:val="20"/>
        </w:rPr>
        <w:t xml:space="preserve"> </w:t>
      </w:r>
      <w:r w:rsidR="003B5455" w:rsidRPr="001073D1">
        <w:rPr>
          <w:sz w:val="20"/>
          <w:szCs w:val="20"/>
        </w:rPr>
        <w:t>zwanym dalej</w:t>
      </w:r>
      <w:r w:rsidR="002A7B59" w:rsidRPr="001073D1">
        <w:rPr>
          <w:sz w:val="20"/>
          <w:szCs w:val="20"/>
        </w:rPr>
        <w:br/>
        <w:t>„</w:t>
      </w:r>
      <w:r w:rsidR="002A7B59" w:rsidRPr="001073D1">
        <w:rPr>
          <w:b/>
          <w:sz w:val="20"/>
          <w:szCs w:val="20"/>
        </w:rPr>
        <w:t>Zamawiającym”</w:t>
      </w:r>
      <w:r w:rsidR="00E85EEA" w:rsidRPr="001073D1">
        <w:rPr>
          <w:sz w:val="20"/>
          <w:szCs w:val="20"/>
        </w:rPr>
        <w:t xml:space="preserve"> </w:t>
      </w:r>
    </w:p>
    <w:p w14:paraId="6431C5C1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647C693C" w14:textId="77777777" w:rsidR="0011373F" w:rsidRPr="001073D1" w:rsidRDefault="00646DBA" w:rsidP="0011373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11373F" w:rsidRPr="001073D1">
        <w:rPr>
          <w:sz w:val="20"/>
          <w:szCs w:val="20"/>
        </w:rPr>
        <w:t>Firmą:</w:t>
      </w:r>
      <w:r>
        <w:rPr>
          <w:sz w:val="20"/>
          <w:szCs w:val="20"/>
        </w:rPr>
        <w:t>…………………</w:t>
      </w:r>
      <w:r w:rsidR="0011373F" w:rsidRPr="001073D1">
        <w:rPr>
          <w:sz w:val="20"/>
          <w:szCs w:val="20"/>
        </w:rPr>
        <w:t xml:space="preserve">   - NIP: ………</w:t>
      </w:r>
      <w:r>
        <w:rPr>
          <w:sz w:val="20"/>
          <w:szCs w:val="20"/>
        </w:rPr>
        <w:t>………</w:t>
      </w:r>
      <w:r w:rsidR="0011373F" w:rsidRPr="001073D1">
        <w:rPr>
          <w:sz w:val="20"/>
          <w:szCs w:val="20"/>
        </w:rPr>
        <w:t>……….  z siedzibą w……………………………..  zwaną dalej „</w:t>
      </w:r>
      <w:r w:rsidR="0011373F" w:rsidRPr="001073D1">
        <w:rPr>
          <w:b/>
          <w:sz w:val="20"/>
          <w:szCs w:val="20"/>
        </w:rPr>
        <w:t>Wykonawcą”</w:t>
      </w:r>
      <w:r w:rsidR="0011373F" w:rsidRPr="001073D1">
        <w:rPr>
          <w:sz w:val="20"/>
          <w:szCs w:val="20"/>
        </w:rPr>
        <w:t xml:space="preserve"> reprezentowanym przez:</w:t>
      </w:r>
    </w:p>
    <w:p w14:paraId="13DE00C3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46CFE3C6" w14:textId="77777777" w:rsidR="0011373F" w:rsidRPr="001073D1" w:rsidRDefault="0011373F" w:rsidP="00873729">
      <w:pPr>
        <w:pStyle w:val="Standard"/>
        <w:numPr>
          <w:ilvl w:val="0"/>
          <w:numId w:val="19"/>
        </w:numPr>
        <w:tabs>
          <w:tab w:val="left" w:pos="-1440"/>
        </w:tabs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      ………………………   - właściciela</w:t>
      </w:r>
    </w:p>
    <w:p w14:paraId="3061FFD8" w14:textId="7599E5FE" w:rsidR="00646DBA" w:rsidRPr="00BB74FF" w:rsidRDefault="00646DBA" w:rsidP="00646DBA">
      <w:pPr>
        <w:pStyle w:val="Standard"/>
        <w:rPr>
          <w:rFonts w:cs="Times New Roman"/>
          <w:sz w:val="20"/>
          <w:szCs w:val="20"/>
        </w:rPr>
      </w:pPr>
      <w:bookmarkStart w:id="0" w:name="_Hlk74743706"/>
      <w:r w:rsidRPr="00C40BD8">
        <w:rPr>
          <w:rFonts w:cs="Times New Roman"/>
          <w:sz w:val="20"/>
          <w:szCs w:val="20"/>
        </w:rPr>
        <w:t>Niniejsza umowa została zawarta na czas określony  od  0</w:t>
      </w:r>
      <w:r>
        <w:rPr>
          <w:rFonts w:cs="Times New Roman"/>
          <w:sz w:val="20"/>
          <w:szCs w:val="20"/>
        </w:rPr>
        <w:t>1.01.202</w:t>
      </w:r>
      <w:r w:rsidR="002B5C67">
        <w:rPr>
          <w:rFonts w:cs="Times New Roman"/>
          <w:sz w:val="20"/>
          <w:szCs w:val="20"/>
        </w:rPr>
        <w:t>3</w:t>
      </w:r>
      <w:r w:rsidRPr="00C40BD8">
        <w:rPr>
          <w:rFonts w:cs="Times New Roman"/>
          <w:sz w:val="20"/>
          <w:szCs w:val="20"/>
        </w:rPr>
        <w:t xml:space="preserve"> r. do </w:t>
      </w:r>
      <w:r>
        <w:rPr>
          <w:rFonts w:cs="Times New Roman"/>
          <w:sz w:val="20"/>
          <w:szCs w:val="20"/>
        </w:rPr>
        <w:t>3</w:t>
      </w:r>
      <w:r w:rsidR="00FB1363">
        <w:rPr>
          <w:rFonts w:cs="Times New Roman"/>
          <w:sz w:val="20"/>
          <w:szCs w:val="20"/>
        </w:rPr>
        <w:t>1.12</w:t>
      </w:r>
      <w:r>
        <w:rPr>
          <w:rFonts w:cs="Times New Roman"/>
          <w:sz w:val="20"/>
          <w:szCs w:val="20"/>
        </w:rPr>
        <w:t>.202</w:t>
      </w:r>
      <w:r w:rsidR="002B5C67">
        <w:rPr>
          <w:rFonts w:cs="Times New Roman"/>
          <w:sz w:val="20"/>
          <w:szCs w:val="20"/>
        </w:rPr>
        <w:t>3</w:t>
      </w:r>
      <w:r w:rsidRPr="00C40BD8">
        <w:rPr>
          <w:rFonts w:cs="Times New Roman"/>
          <w:sz w:val="20"/>
          <w:szCs w:val="20"/>
        </w:rPr>
        <w:t xml:space="preserve"> r. – jest wynikiem przeprowadzenia postępowania o zamówienie publiczne w trybie zapytania ofertowego o wartości  poniżej </w:t>
      </w:r>
      <w:r>
        <w:rPr>
          <w:rFonts w:cs="Times New Roman"/>
          <w:sz w:val="20"/>
          <w:szCs w:val="20"/>
        </w:rPr>
        <w:t>130.000 zł</w:t>
      </w:r>
      <w:r w:rsidR="002E25A3">
        <w:rPr>
          <w:rFonts w:cs="Times New Roman"/>
          <w:sz w:val="20"/>
          <w:szCs w:val="20"/>
        </w:rPr>
        <w:t xml:space="preserve"> (</w:t>
      </w:r>
      <w:r w:rsidR="002B5C67">
        <w:rPr>
          <w:rFonts w:cs="Times New Roman"/>
          <w:sz w:val="20"/>
          <w:szCs w:val="20"/>
        </w:rPr>
        <w:t>bez podatku od towarów i usług</w:t>
      </w:r>
      <w:r w:rsidR="002E25A3">
        <w:rPr>
          <w:rFonts w:cs="Times New Roman"/>
          <w:sz w:val="20"/>
          <w:szCs w:val="20"/>
        </w:rPr>
        <w:t>)</w:t>
      </w:r>
      <w:r w:rsidR="002B5C67">
        <w:rPr>
          <w:rFonts w:cs="Times New Roman"/>
          <w:sz w:val="20"/>
          <w:szCs w:val="20"/>
        </w:rPr>
        <w:t>. N</w:t>
      </w:r>
      <w:r w:rsidRPr="00C40BD8">
        <w:rPr>
          <w:rFonts w:cs="Times New Roman"/>
          <w:sz w:val="20"/>
          <w:szCs w:val="20"/>
        </w:rPr>
        <w:t xml:space="preserve">a podstawie </w:t>
      </w:r>
      <w:r>
        <w:rPr>
          <w:rFonts w:eastAsia="Times New Roman" w:cs="Times New Roman"/>
          <w:sz w:val="20"/>
          <w:szCs w:val="20"/>
        </w:rPr>
        <w:t>art. 2 ust. 2 ustawy  z dnia 11.09.2019</w:t>
      </w:r>
      <w:r w:rsidRPr="00C40BD8">
        <w:rPr>
          <w:rFonts w:eastAsia="Times New Roman" w:cs="Times New Roman"/>
          <w:sz w:val="20"/>
          <w:szCs w:val="20"/>
        </w:rPr>
        <w:t xml:space="preserve"> r.  uPzp ( Dz.U. z 20</w:t>
      </w:r>
      <w:r>
        <w:rPr>
          <w:rFonts w:eastAsia="Times New Roman" w:cs="Times New Roman"/>
          <w:sz w:val="20"/>
          <w:szCs w:val="20"/>
        </w:rPr>
        <w:t>2</w:t>
      </w:r>
      <w:r w:rsidR="002B5C67">
        <w:rPr>
          <w:rFonts w:eastAsia="Times New Roman" w:cs="Times New Roman"/>
          <w:sz w:val="20"/>
          <w:szCs w:val="20"/>
        </w:rPr>
        <w:t>2</w:t>
      </w:r>
      <w:r w:rsidRPr="00C40BD8">
        <w:rPr>
          <w:rFonts w:eastAsia="Times New Roman" w:cs="Times New Roman"/>
          <w:sz w:val="20"/>
          <w:szCs w:val="20"/>
        </w:rPr>
        <w:t xml:space="preserve"> r.</w:t>
      </w:r>
      <w:r>
        <w:rPr>
          <w:rFonts w:eastAsia="Times New Roman" w:cs="Times New Roman"/>
          <w:sz w:val="20"/>
          <w:szCs w:val="20"/>
        </w:rPr>
        <w:t xml:space="preserve"> poz. 1</w:t>
      </w:r>
      <w:r w:rsidR="002B5C67">
        <w:rPr>
          <w:rFonts w:eastAsia="Times New Roman" w:cs="Times New Roman"/>
          <w:sz w:val="20"/>
          <w:szCs w:val="20"/>
        </w:rPr>
        <w:t>710</w:t>
      </w:r>
      <w:r w:rsidR="009D7605">
        <w:rPr>
          <w:rFonts w:eastAsia="Times New Roman" w:cs="Times New Roman"/>
          <w:sz w:val="20"/>
          <w:szCs w:val="20"/>
        </w:rPr>
        <w:t xml:space="preserve"> ze zm.</w:t>
      </w:r>
      <w:r>
        <w:rPr>
          <w:rFonts w:eastAsia="Times New Roman" w:cs="Times New Roman"/>
          <w:sz w:val="20"/>
          <w:szCs w:val="20"/>
        </w:rPr>
        <w:t>), Regulaminu z dnia 28 grudnia 2020</w:t>
      </w:r>
      <w:r w:rsidRPr="00C40BD8">
        <w:rPr>
          <w:rFonts w:eastAsia="Times New Roman" w:cs="Times New Roman"/>
          <w:sz w:val="20"/>
          <w:szCs w:val="20"/>
        </w:rPr>
        <w:t xml:space="preserve"> r. w sprawie zasad dokonywania zakupu, dostaw </w:t>
      </w:r>
      <w:r>
        <w:rPr>
          <w:rFonts w:eastAsia="Times New Roman" w:cs="Times New Roman"/>
          <w:sz w:val="20"/>
          <w:szCs w:val="20"/>
        </w:rPr>
        <w:t xml:space="preserve"> </w:t>
      </w:r>
      <w:r w:rsidRPr="00C40BD8"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 xml:space="preserve"> </w:t>
      </w:r>
      <w:r w:rsidRPr="00C40BD8">
        <w:rPr>
          <w:rFonts w:eastAsia="Times New Roman" w:cs="Times New Roman"/>
          <w:sz w:val="20"/>
          <w:szCs w:val="20"/>
        </w:rPr>
        <w:t xml:space="preserve"> robót budowlanych na potrzeby DPS w Mielcu.</w:t>
      </w:r>
      <w:bookmarkEnd w:id="0"/>
    </w:p>
    <w:p w14:paraId="3AA0BDF0" w14:textId="09307628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 xml:space="preserve">Oferta Wykonawcy została wybrana jako najkorzystniejsza do realizacji zamówienia na dostawy: </w:t>
      </w:r>
      <w:r w:rsidR="002B5C67">
        <w:rPr>
          <w:sz w:val="20"/>
          <w:szCs w:val="20"/>
        </w:rPr>
        <w:br/>
      </w:r>
      <w:r w:rsidRPr="001073D1">
        <w:rPr>
          <w:sz w:val="20"/>
          <w:szCs w:val="20"/>
        </w:rPr>
        <w:t xml:space="preserve">zad. Nr 1 art. Biurowych  i zad. Nr 2  rękawic jednorazowych do  DPS  w Mielcu.      </w:t>
      </w:r>
    </w:p>
    <w:p w14:paraId="43A36A11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6F28EBC2" w14:textId="77777777" w:rsidR="0011373F" w:rsidRPr="001073D1" w:rsidRDefault="0011373F" w:rsidP="00873729">
      <w:pPr>
        <w:pStyle w:val="Standard"/>
        <w:jc w:val="center"/>
        <w:rPr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t>§</w:t>
      </w:r>
      <w:r w:rsidRPr="001073D1">
        <w:rPr>
          <w:rFonts w:eastAsia="Times New Roman" w:cs="Times New Roman"/>
          <w:sz w:val="20"/>
          <w:szCs w:val="20"/>
        </w:rPr>
        <w:t xml:space="preserve"> 1</w:t>
      </w:r>
    </w:p>
    <w:p w14:paraId="0FE96CA9" w14:textId="77777777" w:rsidR="0011373F" w:rsidRPr="001073D1" w:rsidRDefault="0011373F" w:rsidP="0011373F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08FA5A8D" w14:textId="00624929" w:rsidR="0011373F" w:rsidRPr="001073D1" w:rsidRDefault="0011373F" w:rsidP="00687AF9">
      <w:pPr>
        <w:pStyle w:val="Standard"/>
        <w:numPr>
          <w:ilvl w:val="0"/>
          <w:numId w:val="20"/>
        </w:numPr>
        <w:tabs>
          <w:tab w:val="left" w:pos="-1440"/>
        </w:tabs>
        <w:ind w:left="360" w:hanging="360"/>
        <w:rPr>
          <w:sz w:val="20"/>
          <w:szCs w:val="20"/>
        </w:rPr>
      </w:pPr>
      <w:r w:rsidRPr="001073D1">
        <w:rPr>
          <w:rFonts w:eastAsia="Times New Roman" w:cs="Times New Roman"/>
          <w:b/>
          <w:sz w:val="20"/>
          <w:szCs w:val="20"/>
        </w:rPr>
        <w:t xml:space="preserve">Zamawiający </w:t>
      </w:r>
      <w:r w:rsidRPr="001073D1">
        <w:rPr>
          <w:rFonts w:eastAsia="Times New Roman" w:cs="Times New Roman"/>
          <w:sz w:val="20"/>
          <w:szCs w:val="20"/>
        </w:rPr>
        <w:t xml:space="preserve">zamawia, a </w:t>
      </w:r>
      <w:r w:rsidRPr="001073D1">
        <w:rPr>
          <w:rFonts w:eastAsia="Times New Roman" w:cs="Times New Roman"/>
          <w:b/>
          <w:sz w:val="20"/>
          <w:szCs w:val="20"/>
        </w:rPr>
        <w:t>Wykonawca</w:t>
      </w:r>
      <w:r w:rsidRPr="001073D1">
        <w:rPr>
          <w:rFonts w:eastAsia="Times New Roman" w:cs="Times New Roman"/>
          <w:sz w:val="20"/>
          <w:szCs w:val="20"/>
        </w:rPr>
        <w:t xml:space="preserve"> zobowiązuje się dostarczyć towar w grupie: artykuły biurowe oraz rękawice jednorazowe </w:t>
      </w:r>
      <w:r w:rsidR="00577052">
        <w:rPr>
          <w:rFonts w:eastAsia="Times New Roman" w:cs="Times New Roman"/>
          <w:sz w:val="20"/>
          <w:szCs w:val="20"/>
        </w:rPr>
        <w:t xml:space="preserve">/środki ochronne/ </w:t>
      </w:r>
      <w:r w:rsidRPr="001073D1">
        <w:rPr>
          <w:rFonts w:eastAsia="Times New Roman" w:cs="Times New Roman"/>
          <w:sz w:val="20"/>
          <w:szCs w:val="20"/>
        </w:rPr>
        <w:t xml:space="preserve"> zgodnie z załącznikiem Nr 1 do niniejszej umowy.</w:t>
      </w:r>
    </w:p>
    <w:p w14:paraId="07708DD2" w14:textId="77777777" w:rsidR="0011373F" w:rsidRPr="001073D1" w:rsidRDefault="0011373F" w:rsidP="0011373F">
      <w:pPr>
        <w:pStyle w:val="Standard"/>
        <w:tabs>
          <w:tab w:val="left" w:pos="-1440"/>
        </w:tabs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2.Wykonawcy przysługuje wynagrodzenie za zrealizowany przedmiot umowy  do  kwoty  brutto : ……………… zł /słownie: …</w:t>
      </w:r>
      <w:r w:rsidR="00646DBA">
        <w:rPr>
          <w:rFonts w:eastAsia="Times New Roman" w:cs="Times New Roman"/>
          <w:sz w:val="20"/>
          <w:szCs w:val="20"/>
        </w:rPr>
        <w:t>………………….</w:t>
      </w:r>
      <w:r w:rsidRPr="001073D1">
        <w:rPr>
          <w:rFonts w:eastAsia="Times New Roman" w:cs="Times New Roman"/>
          <w:sz w:val="20"/>
          <w:szCs w:val="20"/>
        </w:rPr>
        <w:t>…………………… zł / w tym podatek VAT……</w:t>
      </w:r>
      <w:r w:rsidR="00646DBA">
        <w:rPr>
          <w:rFonts w:eastAsia="Times New Roman" w:cs="Times New Roman"/>
          <w:sz w:val="20"/>
          <w:szCs w:val="20"/>
        </w:rPr>
        <w:t>…………</w:t>
      </w:r>
      <w:r w:rsidRPr="001073D1">
        <w:rPr>
          <w:rFonts w:eastAsia="Times New Roman" w:cs="Times New Roman"/>
          <w:sz w:val="20"/>
          <w:szCs w:val="20"/>
        </w:rPr>
        <w:t>…..</w:t>
      </w:r>
    </w:p>
    <w:p w14:paraId="03FD666B" w14:textId="77777777" w:rsidR="0011373F" w:rsidRPr="001073D1" w:rsidRDefault="0011373F" w:rsidP="0011373F">
      <w:pPr>
        <w:pStyle w:val="Standard"/>
        <w:tabs>
          <w:tab w:val="left" w:pos="-1440"/>
        </w:tabs>
        <w:rPr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3.Realizacja umowy następować będzie w terminie ustalonym przez</w:t>
      </w:r>
      <w:r w:rsidRPr="001073D1">
        <w:rPr>
          <w:rFonts w:eastAsia="Times New Roman" w:cs="Times New Roman"/>
          <w:b/>
          <w:sz w:val="20"/>
          <w:szCs w:val="20"/>
        </w:rPr>
        <w:t xml:space="preserve"> Zamawiającego </w:t>
      </w:r>
      <w:r w:rsidRPr="001073D1">
        <w:rPr>
          <w:rFonts w:eastAsia="Times New Roman" w:cs="Times New Roman"/>
          <w:sz w:val="20"/>
          <w:szCs w:val="20"/>
        </w:rPr>
        <w:t xml:space="preserve"> na podstawie każdorazowego zamówienia w formie dostaw cząstkowych.</w:t>
      </w:r>
    </w:p>
    <w:p w14:paraId="2B4EC208" w14:textId="6B7ACBA3" w:rsidR="0011373F" w:rsidRPr="001073D1" w:rsidRDefault="0011373F" w:rsidP="0011373F">
      <w:pPr>
        <w:pStyle w:val="Standard"/>
        <w:tabs>
          <w:tab w:val="left" w:pos="-1440"/>
        </w:tabs>
        <w:rPr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4.Zamówienie składać będzie na podstawie zamówień przesłanych</w:t>
      </w:r>
      <w:r w:rsidR="001419E3" w:rsidRPr="001073D1">
        <w:rPr>
          <w:rFonts w:eastAsia="Times New Roman" w:cs="Times New Roman"/>
          <w:sz w:val="20"/>
          <w:szCs w:val="20"/>
        </w:rPr>
        <w:t xml:space="preserve"> e-mailem</w:t>
      </w:r>
      <w:r w:rsidRPr="001073D1">
        <w:rPr>
          <w:rFonts w:eastAsia="Times New Roman" w:cs="Times New Roman"/>
          <w:sz w:val="20"/>
          <w:szCs w:val="20"/>
        </w:rPr>
        <w:t xml:space="preserve"> lub telefonicznie osoba upoważniona przez Zamawiającego</w:t>
      </w:r>
      <w:r w:rsidR="001419E3" w:rsidRPr="001073D1">
        <w:rPr>
          <w:rFonts w:eastAsia="Times New Roman" w:cs="Times New Roman"/>
          <w:sz w:val="20"/>
          <w:szCs w:val="20"/>
        </w:rPr>
        <w:t xml:space="preserve"> z terminem realizacji nie dłuższym, niż 24 godziny od zgłoszenia</w:t>
      </w:r>
    </w:p>
    <w:p w14:paraId="0776785D" w14:textId="77777777" w:rsidR="0011373F" w:rsidRDefault="0011373F" w:rsidP="0011373F">
      <w:pPr>
        <w:pStyle w:val="Standard"/>
        <w:tabs>
          <w:tab w:val="left" w:pos="-1440"/>
        </w:tabs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5.Towar  powinien być nowy i nieużywany, winien posiadać odpowiednie certyfikaty zgodności z Polską Normą lub normami europejskimi itp.</w:t>
      </w:r>
    </w:p>
    <w:p w14:paraId="66F437E3" w14:textId="77777777" w:rsidR="00ED7FD2" w:rsidRPr="00646DBA" w:rsidRDefault="00ED7FD2" w:rsidP="00646DBA">
      <w:pPr>
        <w:pStyle w:val="NormalnyWeb"/>
        <w:shd w:val="clear" w:color="auto" w:fill="FFFFFF"/>
        <w:spacing w:before="0" w:beforeAutospacing="0" w:after="150" w:afterAutospacing="0"/>
        <w:rPr>
          <w:color w:val="2D2D2D"/>
          <w:sz w:val="20"/>
          <w:szCs w:val="20"/>
        </w:rPr>
      </w:pPr>
      <w:r w:rsidRPr="00577052">
        <w:rPr>
          <w:sz w:val="20"/>
          <w:szCs w:val="20"/>
        </w:rPr>
        <w:t>6.</w:t>
      </w:r>
      <w:r w:rsidRPr="00577052">
        <w:rPr>
          <w:rStyle w:val="Pogrubienie"/>
          <w:color w:val="2D2D2D"/>
          <w:sz w:val="20"/>
          <w:szCs w:val="20"/>
        </w:rPr>
        <w:t xml:space="preserve"> </w:t>
      </w:r>
      <w:r w:rsidRPr="00577052">
        <w:rPr>
          <w:rStyle w:val="Pogrubienie"/>
          <w:b w:val="0"/>
          <w:color w:val="2D2D2D"/>
          <w:sz w:val="20"/>
          <w:szCs w:val="20"/>
        </w:rPr>
        <w:t>Jeżeli na etapie realizacji umowy nastąpi taka konieczność, zamawiający będzie wymagał podpisania umowy powierzenia przetwarzania danych osobowych</w:t>
      </w:r>
      <w:r w:rsidRPr="00577052">
        <w:rPr>
          <w:color w:val="2D2D2D"/>
          <w:sz w:val="20"/>
          <w:szCs w:val="20"/>
        </w:rPr>
        <w:t>.</w:t>
      </w:r>
    </w:p>
    <w:p w14:paraId="4210F0D5" w14:textId="77777777" w:rsidR="0011373F" w:rsidRPr="001073D1" w:rsidRDefault="0011373F" w:rsidP="003A57FE">
      <w:pPr>
        <w:pStyle w:val="Standard"/>
        <w:jc w:val="center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§ 2</w:t>
      </w:r>
    </w:p>
    <w:p w14:paraId="1EF3EE67" w14:textId="77777777" w:rsidR="0011373F" w:rsidRPr="001073D1" w:rsidRDefault="0011373F" w:rsidP="0011373F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0F0DA2CA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rFonts w:eastAsia="Times New Roman" w:cs="Times New Roman"/>
          <w:b/>
          <w:sz w:val="20"/>
          <w:szCs w:val="20"/>
        </w:rPr>
        <w:t>1.Wykonawca</w:t>
      </w:r>
      <w:r w:rsidRPr="001073D1">
        <w:rPr>
          <w:rFonts w:eastAsia="Times New Roman" w:cs="Times New Roman"/>
          <w:sz w:val="20"/>
          <w:szCs w:val="20"/>
        </w:rPr>
        <w:t xml:space="preserve"> gwarantuje stałość cen  z zastrzeżeniem postanowienia ust. 2 poniżej.</w:t>
      </w:r>
    </w:p>
    <w:p w14:paraId="192AC9CC" w14:textId="77777777" w:rsidR="0011373F" w:rsidRPr="001073D1" w:rsidRDefault="0011373F" w:rsidP="0011373F">
      <w:pPr>
        <w:pStyle w:val="Standard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2.W przypadku zmiany stawki VAT na produkty będące przedmiotem umowy, nowa stawka obowiązuje z dniem wejścia w życie zmiany, bez konieczności dokonywania przez Strony zmian niniejszej umowy.</w:t>
      </w:r>
    </w:p>
    <w:p w14:paraId="198C433F" w14:textId="77777777" w:rsidR="00C15EEA" w:rsidRPr="001F6206" w:rsidRDefault="0011373F" w:rsidP="001F6206">
      <w:pPr>
        <w:pStyle w:val="Standard"/>
        <w:rPr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3.Dopuszcza się stosowanie niższych cen od zamieszczonych w  treści załącznika Nr 1.</w:t>
      </w:r>
    </w:p>
    <w:p w14:paraId="34FC7AD7" w14:textId="77777777" w:rsidR="00C15EEA" w:rsidRPr="001073D1" w:rsidRDefault="00C15EEA" w:rsidP="0011373F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5501515C" w14:textId="77777777" w:rsidR="0011373F" w:rsidRPr="001073D1" w:rsidRDefault="0011373F" w:rsidP="0011373F">
      <w:pPr>
        <w:pStyle w:val="Standard"/>
        <w:jc w:val="center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§ 3</w:t>
      </w:r>
    </w:p>
    <w:p w14:paraId="2E9B2CA9" w14:textId="77777777" w:rsidR="0011373F" w:rsidRPr="001073D1" w:rsidRDefault="0011373F" w:rsidP="0011373F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120D1B00" w14:textId="77777777" w:rsidR="0011373F" w:rsidRPr="00646DBA" w:rsidRDefault="0011373F" w:rsidP="0011373F">
      <w:pPr>
        <w:pStyle w:val="Standard"/>
        <w:tabs>
          <w:tab w:val="left" w:pos="-1440"/>
        </w:tabs>
        <w:rPr>
          <w:rFonts w:eastAsia="Times New Roman" w:cs="Times New Roman"/>
          <w:sz w:val="20"/>
          <w:szCs w:val="20"/>
        </w:rPr>
      </w:pPr>
      <w:r w:rsidRPr="00646DBA">
        <w:rPr>
          <w:rFonts w:eastAsia="Times New Roman" w:cs="Times New Roman"/>
          <w:sz w:val="20"/>
          <w:szCs w:val="20"/>
        </w:rPr>
        <w:t>1.Strony ustalają że rozliczenie za dostarczone towary nastąpi na podstawie</w:t>
      </w:r>
    </w:p>
    <w:p w14:paraId="1BD18D0B" w14:textId="77777777" w:rsidR="0011373F" w:rsidRPr="00646DBA" w:rsidRDefault="0011373F" w:rsidP="0011373F">
      <w:pPr>
        <w:pStyle w:val="Standard"/>
        <w:rPr>
          <w:rFonts w:cs="Times New Roman"/>
          <w:sz w:val="20"/>
          <w:szCs w:val="20"/>
        </w:rPr>
      </w:pPr>
      <w:r w:rsidRPr="00646DBA">
        <w:rPr>
          <w:rFonts w:eastAsia="Times New Roman" w:cs="Times New Roman"/>
          <w:sz w:val="20"/>
          <w:szCs w:val="20"/>
        </w:rPr>
        <w:t xml:space="preserve">Wystawionych przez </w:t>
      </w:r>
      <w:r w:rsidRPr="00646DBA">
        <w:rPr>
          <w:rFonts w:eastAsia="Times New Roman" w:cs="Times New Roman"/>
          <w:b/>
          <w:sz w:val="20"/>
          <w:szCs w:val="20"/>
        </w:rPr>
        <w:t>Wykonawcę</w:t>
      </w:r>
      <w:r w:rsidRPr="00646DBA">
        <w:rPr>
          <w:rFonts w:eastAsia="Times New Roman" w:cs="Times New Roman"/>
          <w:sz w:val="20"/>
          <w:szCs w:val="20"/>
        </w:rPr>
        <w:t xml:space="preserve">  faktur w terminie 14 dni od daty otrzymania faktury przez </w:t>
      </w:r>
    </w:p>
    <w:p w14:paraId="511CA1C2" w14:textId="77777777" w:rsidR="0011373F" w:rsidRPr="00646DBA" w:rsidRDefault="0011373F" w:rsidP="0011373F">
      <w:pPr>
        <w:pStyle w:val="Standard"/>
        <w:rPr>
          <w:rFonts w:cs="Times New Roman"/>
          <w:sz w:val="20"/>
          <w:szCs w:val="20"/>
        </w:rPr>
      </w:pPr>
      <w:r w:rsidRPr="00646DBA">
        <w:rPr>
          <w:rFonts w:eastAsia="Times New Roman" w:cs="Times New Roman"/>
          <w:sz w:val="20"/>
          <w:szCs w:val="20"/>
        </w:rPr>
        <w:t>Zamawiającego.</w:t>
      </w:r>
    </w:p>
    <w:p w14:paraId="5276633F" w14:textId="7A559238" w:rsidR="0011373F" w:rsidRPr="00646DBA" w:rsidRDefault="00176A4F" w:rsidP="002F0BE0">
      <w:pPr>
        <w:rPr>
          <w:rFonts w:ascii="Times New Roman" w:hAnsi="Times New Roman" w:cs="Times New Roman"/>
          <w:sz w:val="18"/>
          <w:szCs w:val="18"/>
        </w:rPr>
      </w:pPr>
      <w:r w:rsidRPr="00646DBA">
        <w:rPr>
          <w:rFonts w:ascii="Times New Roman" w:eastAsia="Times New Roman" w:hAnsi="Times New Roman" w:cs="Times New Roman"/>
          <w:sz w:val="20"/>
          <w:szCs w:val="20"/>
        </w:rPr>
        <w:t>2.</w:t>
      </w:r>
      <w:r w:rsidR="00C354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6DBA">
        <w:rPr>
          <w:rFonts w:ascii="Times New Roman" w:eastAsia="Times New Roman" w:hAnsi="Times New Roman" w:cs="Times New Roman"/>
          <w:sz w:val="20"/>
          <w:szCs w:val="20"/>
        </w:rPr>
        <w:t>Zapłata za realizacje cząstkową przedmiotu zamówienia nastąpi przelewem na podstawie prawidłowo wystawionej faktury VAT na rachunek firmowy</w:t>
      </w:r>
      <w:r w:rsidR="002F0BE0" w:rsidRPr="00646DB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F0BE0" w:rsidRPr="00646DBA">
        <w:rPr>
          <w:rFonts w:ascii="Times New Roman" w:hAnsi="Times New Roman" w:cs="Times New Roman"/>
          <w:sz w:val="18"/>
          <w:szCs w:val="18"/>
        </w:rPr>
        <w:t>Rachunek wykonawcy wskazany na fakturze musi być zgodny z rachunkiem umieszczonym w elektronicznym wykazie, o którym mowa w art. 96b ustawy o podatku od towarów i usług z dnia 11 marca 2004 r. (Dz.U.</w:t>
      </w:r>
      <w:r w:rsidR="00FB1363">
        <w:rPr>
          <w:rFonts w:ascii="Times New Roman" w:hAnsi="Times New Roman" w:cs="Times New Roman"/>
          <w:sz w:val="18"/>
          <w:szCs w:val="18"/>
        </w:rPr>
        <w:t xml:space="preserve"> z 202</w:t>
      </w:r>
      <w:r w:rsidR="00C354AF">
        <w:rPr>
          <w:rFonts w:ascii="Times New Roman" w:hAnsi="Times New Roman" w:cs="Times New Roman"/>
          <w:sz w:val="18"/>
          <w:szCs w:val="18"/>
        </w:rPr>
        <w:t>2</w:t>
      </w:r>
      <w:r w:rsidR="00FB1363">
        <w:rPr>
          <w:rFonts w:ascii="Times New Roman" w:hAnsi="Times New Roman" w:cs="Times New Roman"/>
          <w:sz w:val="18"/>
          <w:szCs w:val="18"/>
        </w:rPr>
        <w:t xml:space="preserve"> poz. </w:t>
      </w:r>
      <w:r w:rsidR="00C354AF">
        <w:rPr>
          <w:rFonts w:ascii="Times New Roman" w:hAnsi="Times New Roman" w:cs="Times New Roman"/>
          <w:sz w:val="18"/>
          <w:szCs w:val="18"/>
        </w:rPr>
        <w:t>931</w:t>
      </w:r>
      <w:r w:rsidR="00FB1363">
        <w:rPr>
          <w:rFonts w:ascii="Times New Roman" w:hAnsi="Times New Roman" w:cs="Times New Roman"/>
          <w:sz w:val="18"/>
          <w:szCs w:val="18"/>
        </w:rPr>
        <w:t xml:space="preserve"> </w:t>
      </w:r>
      <w:r w:rsidR="002F0BE0" w:rsidRPr="00646DBA">
        <w:rPr>
          <w:rFonts w:ascii="Times New Roman" w:hAnsi="Times New Roman" w:cs="Times New Roman"/>
          <w:sz w:val="18"/>
          <w:szCs w:val="18"/>
        </w:rPr>
        <w:t>ze zm.) tzw. Białej liście podatników VAT .</w:t>
      </w:r>
      <w:r w:rsidR="002F0BE0" w:rsidRPr="00646DBA">
        <w:rPr>
          <w:rFonts w:ascii="Times New Roman" w:hAnsi="Times New Roman" w:cs="Times New Roman"/>
          <w:sz w:val="18"/>
          <w:szCs w:val="18"/>
        </w:rPr>
        <w:br/>
      </w:r>
      <w:r w:rsidR="0011373F" w:rsidRPr="00646DBA">
        <w:rPr>
          <w:rFonts w:ascii="Times New Roman" w:eastAsia="Times New Roman" w:hAnsi="Times New Roman" w:cs="Times New Roman"/>
          <w:sz w:val="20"/>
          <w:szCs w:val="20"/>
        </w:rPr>
        <w:t xml:space="preserve">3.Dostawy towarów odbywają się na koszt </w:t>
      </w:r>
      <w:r w:rsidR="0011373F" w:rsidRPr="00646DBA">
        <w:rPr>
          <w:rFonts w:ascii="Times New Roman" w:eastAsia="Times New Roman" w:hAnsi="Times New Roman" w:cs="Times New Roman"/>
          <w:b/>
          <w:sz w:val="20"/>
          <w:szCs w:val="20"/>
        </w:rPr>
        <w:t>Wykonawcy</w:t>
      </w:r>
      <w:r w:rsidR="0011373F" w:rsidRPr="00646DBA">
        <w:rPr>
          <w:rFonts w:ascii="Times New Roman" w:eastAsia="Times New Roman" w:hAnsi="Times New Roman" w:cs="Times New Roman"/>
          <w:sz w:val="20"/>
          <w:szCs w:val="20"/>
        </w:rPr>
        <w:t xml:space="preserve"> ( załadunek, rozładunek itp. )</w:t>
      </w:r>
      <w:r w:rsidR="002F0BE0" w:rsidRPr="00646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373F" w:rsidRPr="00646DBA">
        <w:rPr>
          <w:rFonts w:ascii="Times New Roman" w:hAnsi="Times New Roman" w:cs="Times New Roman"/>
          <w:sz w:val="20"/>
          <w:szCs w:val="20"/>
        </w:rPr>
        <w:t>nie obciąża to kosztów zakupu towarów.</w:t>
      </w:r>
      <w:r w:rsidR="002F0BE0" w:rsidRPr="00646DBA">
        <w:rPr>
          <w:rFonts w:ascii="Times New Roman" w:hAnsi="Times New Roman" w:cs="Times New Roman"/>
          <w:sz w:val="20"/>
          <w:szCs w:val="20"/>
        </w:rPr>
        <w:br/>
      </w:r>
      <w:r w:rsidR="0011373F" w:rsidRPr="00646DBA">
        <w:rPr>
          <w:rFonts w:ascii="Times New Roman" w:eastAsia="Times New Roman" w:hAnsi="Times New Roman" w:cs="Times New Roman"/>
          <w:b/>
          <w:sz w:val="20"/>
          <w:szCs w:val="20"/>
        </w:rPr>
        <w:t>4.</w:t>
      </w:r>
      <w:r w:rsidR="00C354A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1373F" w:rsidRPr="00646DBA">
        <w:rPr>
          <w:rFonts w:ascii="Times New Roman" w:eastAsia="Times New Roman" w:hAnsi="Times New Roman" w:cs="Times New Roman"/>
          <w:b/>
          <w:sz w:val="20"/>
          <w:szCs w:val="20"/>
        </w:rPr>
        <w:t xml:space="preserve">Zamawiający </w:t>
      </w:r>
      <w:r w:rsidR="0011373F" w:rsidRPr="00646DBA">
        <w:rPr>
          <w:rFonts w:ascii="Times New Roman" w:eastAsia="Times New Roman" w:hAnsi="Times New Roman" w:cs="Times New Roman"/>
          <w:sz w:val="20"/>
          <w:szCs w:val="20"/>
        </w:rPr>
        <w:t xml:space="preserve">wyraża zgodę na wystawianie faktury VAT bez podpisu </w:t>
      </w:r>
      <w:r w:rsidR="0011373F" w:rsidRPr="00646DBA">
        <w:rPr>
          <w:rFonts w:ascii="Times New Roman" w:eastAsia="Times New Roman" w:hAnsi="Times New Roman" w:cs="Times New Roman"/>
          <w:b/>
          <w:sz w:val="20"/>
          <w:szCs w:val="20"/>
        </w:rPr>
        <w:t>Zamawiającego</w:t>
      </w:r>
      <w:r w:rsidR="00646D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1373F" w:rsidRPr="00646DBA">
        <w:rPr>
          <w:rFonts w:ascii="Times New Roman" w:hAnsi="Times New Roman" w:cs="Times New Roman"/>
          <w:sz w:val="20"/>
          <w:szCs w:val="20"/>
        </w:rPr>
        <w:t>na fakturze.</w:t>
      </w:r>
      <w:r w:rsidR="002F0BE0" w:rsidRPr="00646DBA">
        <w:rPr>
          <w:rFonts w:ascii="Times New Roman" w:hAnsi="Times New Roman" w:cs="Times New Roman"/>
          <w:sz w:val="20"/>
          <w:szCs w:val="20"/>
        </w:rPr>
        <w:br/>
      </w:r>
      <w:r w:rsidR="0011373F" w:rsidRPr="00646DBA">
        <w:rPr>
          <w:rFonts w:ascii="Times New Roman" w:hAnsi="Times New Roman" w:cs="Times New Roman"/>
          <w:sz w:val="20"/>
          <w:szCs w:val="20"/>
        </w:rPr>
        <w:t>5. Zamawiający zastrzega sobie prawo do niewykorzystania pełnego limitu ilościowego  przedmiotu</w:t>
      </w:r>
      <w:r w:rsidR="0011373F" w:rsidRPr="001073D1">
        <w:rPr>
          <w:sz w:val="20"/>
          <w:szCs w:val="20"/>
        </w:rPr>
        <w:t xml:space="preserve"> </w:t>
      </w:r>
      <w:r w:rsidR="0011373F" w:rsidRPr="00646DBA">
        <w:rPr>
          <w:rFonts w:ascii="Times New Roman" w:hAnsi="Times New Roman" w:cs="Times New Roman"/>
          <w:sz w:val="20"/>
          <w:szCs w:val="20"/>
        </w:rPr>
        <w:lastRenderedPageBreak/>
        <w:t xml:space="preserve">zamówienia, określonego w Załączniku Nr 1,  jednakże nie więcej niż 30%  wskazanych w załączniku ilości bez prawa  do roszczeń z tego tytułu przez </w:t>
      </w:r>
      <w:r w:rsidR="0011373F" w:rsidRPr="00646DBA">
        <w:rPr>
          <w:rFonts w:ascii="Times New Roman" w:hAnsi="Times New Roman" w:cs="Times New Roman"/>
          <w:b/>
          <w:sz w:val="20"/>
          <w:szCs w:val="20"/>
        </w:rPr>
        <w:t>Wykonawcę;</w:t>
      </w:r>
    </w:p>
    <w:p w14:paraId="22CA4493" w14:textId="77777777" w:rsidR="00CA238F" w:rsidRPr="00CA238F" w:rsidRDefault="0011373F" w:rsidP="0011373F">
      <w:pPr>
        <w:pStyle w:val="Standard"/>
        <w:rPr>
          <w:sz w:val="20"/>
          <w:szCs w:val="20"/>
        </w:rPr>
      </w:pPr>
      <w:r w:rsidRPr="001073D1">
        <w:rPr>
          <w:rFonts w:eastAsia="Times New Roman" w:cs="Times New Roman"/>
          <w:b/>
          <w:sz w:val="20"/>
          <w:szCs w:val="20"/>
        </w:rPr>
        <w:t>Zamawiający</w:t>
      </w:r>
      <w:r w:rsidRPr="001073D1">
        <w:rPr>
          <w:rFonts w:eastAsia="Times New Roman" w:cs="Times New Roman"/>
          <w:sz w:val="20"/>
          <w:szCs w:val="20"/>
        </w:rPr>
        <w:t xml:space="preserve"> zastrzega sobie prawo do zmiany  ilości i asortymentu dostaw będących przedmiotem zamówienia określonego w Załączniku Nr 1.</w:t>
      </w:r>
      <w:r w:rsidRPr="001073D1">
        <w:rPr>
          <w:rFonts w:eastAsia="Times New Roman" w:cs="Times New Roman"/>
          <w:sz w:val="20"/>
          <w:szCs w:val="20"/>
        </w:rPr>
        <w:br/>
        <w:t>6. Zwiększenie wartości przedmiotu zamówienia może nastąpić jedynie na podstawie aneksu</w:t>
      </w:r>
      <w:r w:rsidRPr="001073D1">
        <w:rPr>
          <w:b/>
          <w:sz w:val="20"/>
          <w:szCs w:val="20"/>
        </w:rPr>
        <w:t xml:space="preserve"> </w:t>
      </w:r>
      <w:r w:rsidRPr="001073D1">
        <w:rPr>
          <w:sz w:val="20"/>
          <w:szCs w:val="20"/>
        </w:rPr>
        <w:t xml:space="preserve"> pod warunkiem, że na dzień jego podpisania DPS posiada zabezpieczone na ten cel środki w planie finansowym roku bieżącego.</w:t>
      </w:r>
    </w:p>
    <w:p w14:paraId="44B58954" w14:textId="77777777" w:rsidR="00CA238F" w:rsidRPr="00CA238F" w:rsidRDefault="00CA238F" w:rsidP="00CA238F">
      <w:pPr>
        <w:rPr>
          <w:rFonts w:ascii="Times New Roman" w:hAnsi="Times New Roman" w:cs="Times New Roman"/>
          <w:sz w:val="20"/>
          <w:szCs w:val="20"/>
        </w:rPr>
      </w:pPr>
      <w:r w:rsidRPr="00CA238F">
        <w:rPr>
          <w:rFonts w:ascii="Times New Roman" w:hAnsi="Times New Roman" w:cs="Times New Roman"/>
          <w:sz w:val="20"/>
          <w:szCs w:val="20"/>
        </w:rPr>
        <w:t>7. Zamawiający wyraża zgodę na stosowanie przez Wykonawcę różnic cenowych wynikających z zaokrągleń wartości brutto produktów z załącznika nr 1 automatycznie wygenerowanych przez program do fakturowania.</w:t>
      </w:r>
    </w:p>
    <w:p w14:paraId="036231C3" w14:textId="77777777" w:rsidR="0011373F" w:rsidRPr="001073D1" w:rsidRDefault="0011373F" w:rsidP="0011373F">
      <w:pPr>
        <w:pStyle w:val="Standard"/>
        <w:jc w:val="center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§ 4</w:t>
      </w:r>
    </w:p>
    <w:p w14:paraId="691BBBF0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6805C592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b/>
          <w:sz w:val="20"/>
          <w:szCs w:val="20"/>
        </w:rPr>
        <w:t>Wykonawca</w:t>
      </w:r>
      <w:r w:rsidRPr="001073D1">
        <w:rPr>
          <w:sz w:val="20"/>
          <w:szCs w:val="20"/>
        </w:rPr>
        <w:t xml:space="preserve"> zobowiązuje się do wymiany niepełnowartościowego towaru w przypadku niespełnienia wymogów w tym zakresie w terminie trzech dni.</w:t>
      </w:r>
    </w:p>
    <w:p w14:paraId="407954A5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09B11948" w14:textId="77777777" w:rsidR="0011373F" w:rsidRPr="001073D1" w:rsidRDefault="001419E3" w:rsidP="0011373F">
      <w:pPr>
        <w:pStyle w:val="Standard"/>
        <w:ind w:left="4248"/>
        <w:rPr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t xml:space="preserve">   </w:t>
      </w:r>
      <w:r w:rsidR="0011373F" w:rsidRPr="001073D1">
        <w:rPr>
          <w:rFonts w:ascii="Arial" w:eastAsia="Times New Roman" w:hAnsi="Arial" w:cs="Times New Roman"/>
          <w:sz w:val="20"/>
          <w:szCs w:val="20"/>
        </w:rPr>
        <w:t xml:space="preserve">§ </w:t>
      </w:r>
      <w:r w:rsidR="0011373F" w:rsidRPr="001073D1">
        <w:rPr>
          <w:rFonts w:eastAsia="Times New Roman" w:cs="Times New Roman"/>
          <w:sz w:val="20"/>
          <w:szCs w:val="20"/>
        </w:rPr>
        <w:t>5</w:t>
      </w:r>
    </w:p>
    <w:p w14:paraId="6A23A2BD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W razie niewykonania lub nienależytego wykonania umowy strony mogą dochodzić odszkodowania na zasadach ogólnych.</w:t>
      </w:r>
    </w:p>
    <w:p w14:paraId="742726B7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1D053690" w14:textId="77777777" w:rsidR="0011373F" w:rsidRPr="001073D1" w:rsidRDefault="0011373F" w:rsidP="0011373F">
      <w:pPr>
        <w:pStyle w:val="Standard"/>
        <w:jc w:val="center"/>
        <w:rPr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t xml:space="preserve">  § </w:t>
      </w:r>
      <w:r w:rsidRPr="001073D1">
        <w:rPr>
          <w:rFonts w:eastAsia="Times New Roman" w:cs="Times New Roman"/>
          <w:sz w:val="20"/>
          <w:szCs w:val="20"/>
        </w:rPr>
        <w:t>6</w:t>
      </w:r>
    </w:p>
    <w:p w14:paraId="6C0B045B" w14:textId="77777777" w:rsidR="0011373F" w:rsidRPr="001073D1" w:rsidRDefault="0011373F" w:rsidP="0011373F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7DB31349" w14:textId="77777777" w:rsidR="0011373F" w:rsidRPr="003A57FE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</w:t>
      </w:r>
      <w:r w:rsidRPr="001073D1">
        <w:rPr>
          <w:b/>
          <w:sz w:val="20"/>
          <w:szCs w:val="20"/>
        </w:rPr>
        <w:t xml:space="preserve">Zamawiający </w:t>
      </w:r>
      <w:r w:rsidRPr="001073D1">
        <w:rPr>
          <w:sz w:val="20"/>
          <w:szCs w:val="20"/>
        </w:rPr>
        <w:t xml:space="preserve">może odstąpić od umowy w terminie jednego miesiąca </w:t>
      </w:r>
      <w:r w:rsidR="00646DBA">
        <w:rPr>
          <w:sz w:val="20"/>
          <w:szCs w:val="20"/>
        </w:rPr>
        <w:t xml:space="preserve">od powzięcia wiadomości  </w:t>
      </w:r>
      <w:r w:rsidRPr="001073D1">
        <w:rPr>
          <w:sz w:val="20"/>
          <w:szCs w:val="20"/>
        </w:rPr>
        <w:t xml:space="preserve">o powyższych okolicznościach, w takim przypadku </w:t>
      </w:r>
      <w:r w:rsidRPr="001073D1">
        <w:rPr>
          <w:b/>
          <w:sz w:val="20"/>
          <w:szCs w:val="20"/>
        </w:rPr>
        <w:t>Wykonawca</w:t>
      </w:r>
      <w:r w:rsidRPr="001073D1">
        <w:rPr>
          <w:sz w:val="20"/>
          <w:szCs w:val="20"/>
        </w:rPr>
        <w:t xml:space="preserve"> może żądać jedynie zapłaty należnej za dostarczony towar.</w:t>
      </w:r>
      <w:r w:rsidRPr="001073D1">
        <w:rPr>
          <w:rFonts w:ascii="Arial" w:eastAsia="Times New Roman" w:hAnsi="Arial" w:cs="Times New Roman"/>
          <w:sz w:val="20"/>
          <w:szCs w:val="20"/>
        </w:rPr>
        <w:t xml:space="preserve">                           </w:t>
      </w:r>
    </w:p>
    <w:p w14:paraId="59F7DE04" w14:textId="77777777" w:rsidR="0011373F" w:rsidRPr="001073D1" w:rsidRDefault="0011373F" w:rsidP="0011373F">
      <w:pPr>
        <w:pStyle w:val="Standard"/>
        <w:rPr>
          <w:rFonts w:ascii="Arial" w:eastAsia="Times New Roman" w:hAnsi="Arial" w:cs="Times New Roman"/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t xml:space="preserve">             </w:t>
      </w:r>
    </w:p>
    <w:p w14:paraId="150D1B18" w14:textId="77777777" w:rsidR="0011373F" w:rsidRPr="001073D1" w:rsidRDefault="0011373F" w:rsidP="0011373F">
      <w:pPr>
        <w:pStyle w:val="Standard"/>
        <w:jc w:val="center"/>
        <w:rPr>
          <w:rFonts w:ascii="Arial" w:eastAsia="Times New Roman" w:hAnsi="Arial" w:cs="Times New Roman"/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t>§ 7</w:t>
      </w:r>
    </w:p>
    <w:p w14:paraId="32D520D1" w14:textId="77777777" w:rsidR="0011373F" w:rsidRPr="001073D1" w:rsidRDefault="0011373F" w:rsidP="0011373F">
      <w:pPr>
        <w:pStyle w:val="Standard"/>
        <w:tabs>
          <w:tab w:val="left" w:pos="-1440"/>
        </w:tabs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1.Wszelkie zmiany i uzupełnienia  umowy wymagają formy pisemnej pod rygorem nieważności.</w:t>
      </w:r>
    </w:p>
    <w:p w14:paraId="3558B523" w14:textId="77777777" w:rsidR="0011373F" w:rsidRPr="001073D1" w:rsidRDefault="0011373F" w:rsidP="0011373F">
      <w:pPr>
        <w:pStyle w:val="Standard"/>
        <w:tabs>
          <w:tab w:val="left" w:pos="-1440"/>
        </w:tabs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2.We wszystkich sprawach nieuregulowanych w niniejszej umowie  zastosowanie mają przepisy Kodeksu cywilnego oraz ustawy Prawo zamówień publicznych.</w:t>
      </w:r>
    </w:p>
    <w:p w14:paraId="2729D6EF" w14:textId="77777777" w:rsidR="0011373F" w:rsidRPr="001073D1" w:rsidRDefault="0011373F" w:rsidP="0011373F">
      <w:pPr>
        <w:pStyle w:val="Standard"/>
        <w:tabs>
          <w:tab w:val="left" w:pos="-1440"/>
        </w:tabs>
        <w:rPr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3.Ewentualne spory powstałe na tle wykonywania przedmiotu umowy strony rozstrzygać będą polubownie. W przypadku braku porozumienia spory rozstrzygane będą przez właściwy dla </w:t>
      </w:r>
      <w:r w:rsidRPr="001073D1">
        <w:rPr>
          <w:rFonts w:eastAsia="Times New Roman" w:cs="Times New Roman"/>
          <w:b/>
          <w:sz w:val="20"/>
          <w:szCs w:val="20"/>
        </w:rPr>
        <w:t>Zamawiającego</w:t>
      </w:r>
      <w:r w:rsidRPr="001073D1">
        <w:rPr>
          <w:rFonts w:eastAsia="Times New Roman" w:cs="Times New Roman"/>
          <w:sz w:val="20"/>
          <w:szCs w:val="20"/>
        </w:rPr>
        <w:t xml:space="preserve">  sąd powszechny.</w:t>
      </w:r>
    </w:p>
    <w:p w14:paraId="0B2752CA" w14:textId="77777777" w:rsidR="00873729" w:rsidRPr="001F6206" w:rsidRDefault="0011373F" w:rsidP="001F6206">
      <w:pPr>
        <w:pStyle w:val="Standard"/>
        <w:rPr>
          <w:rFonts w:ascii="Arial" w:eastAsia="Times New Roman" w:hAnsi="Arial" w:cs="Times New Roman"/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           </w:t>
      </w:r>
    </w:p>
    <w:p w14:paraId="7E9FB930" w14:textId="77777777" w:rsidR="0011373F" w:rsidRPr="001073D1" w:rsidRDefault="0011373F" w:rsidP="0011373F">
      <w:pPr>
        <w:pStyle w:val="Standard"/>
        <w:jc w:val="center"/>
        <w:rPr>
          <w:rFonts w:ascii="Arial" w:eastAsia="Times New Roman" w:hAnsi="Arial" w:cs="Times New Roman"/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t>§ 8</w:t>
      </w:r>
    </w:p>
    <w:p w14:paraId="50907447" w14:textId="77777777" w:rsidR="0011373F" w:rsidRPr="001073D1" w:rsidRDefault="0011373F" w:rsidP="0011373F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50C99BC9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1.Poza przypadkiem o którym mowa w § 6 stronom przysługuje prawo</w:t>
      </w:r>
    </w:p>
    <w:p w14:paraId="616A5F9C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odstąpienia od umowy w następujących sytuacjach:</w:t>
      </w:r>
    </w:p>
    <w:p w14:paraId="48E2CB99" w14:textId="77777777" w:rsidR="0011373F" w:rsidRPr="00242844" w:rsidRDefault="00577052" w:rsidP="00577052">
      <w:pPr>
        <w:pStyle w:val="Standard"/>
        <w:tabs>
          <w:tab w:val="left" w:pos="-2160"/>
        </w:tabs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1)</w:t>
      </w:r>
      <w:r w:rsidR="0011373F" w:rsidRPr="001073D1">
        <w:rPr>
          <w:rFonts w:eastAsia="Times New Roman" w:cs="Times New Roman"/>
          <w:b/>
          <w:sz w:val="20"/>
          <w:szCs w:val="20"/>
        </w:rPr>
        <w:t>Zamawiającemu</w:t>
      </w:r>
      <w:r w:rsidR="0011373F" w:rsidRPr="001073D1">
        <w:rPr>
          <w:rFonts w:eastAsia="Times New Roman" w:cs="Times New Roman"/>
          <w:sz w:val="20"/>
          <w:szCs w:val="20"/>
        </w:rPr>
        <w:t xml:space="preserve"> przysługuje prawo odstąpienia od umowy, gdy:</w:t>
      </w:r>
    </w:p>
    <w:p w14:paraId="3FA983F3" w14:textId="77777777" w:rsidR="0011373F" w:rsidRPr="00577052" w:rsidRDefault="0011373F" w:rsidP="00577052">
      <w:pPr>
        <w:pStyle w:val="Standard"/>
        <w:tabs>
          <w:tab w:val="left" w:pos="-1440"/>
        </w:tabs>
        <w:rPr>
          <w:sz w:val="20"/>
          <w:szCs w:val="20"/>
        </w:rPr>
      </w:pPr>
      <w:r w:rsidRPr="001073D1">
        <w:rPr>
          <w:rFonts w:eastAsia="Times New Roman" w:cs="Times New Roman"/>
          <w:b/>
          <w:sz w:val="20"/>
          <w:szCs w:val="20"/>
        </w:rPr>
        <w:t>Wykonawca</w:t>
      </w:r>
      <w:r w:rsidRPr="001073D1">
        <w:rPr>
          <w:rFonts w:eastAsia="Times New Roman" w:cs="Times New Roman"/>
          <w:sz w:val="20"/>
          <w:szCs w:val="20"/>
        </w:rPr>
        <w:t xml:space="preserve"> nie rozpoczął realizacji przedmiotu  umowy bez uzasadnionych przyczyn oraz nie kontynuuje jej mimo wezwania Zamawiającego złożonego na piśmie.</w:t>
      </w:r>
    </w:p>
    <w:p w14:paraId="6537D32C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 xml:space="preserve">2)   </w:t>
      </w:r>
      <w:r w:rsidRPr="001073D1">
        <w:rPr>
          <w:b/>
          <w:sz w:val="20"/>
          <w:szCs w:val="20"/>
        </w:rPr>
        <w:t>Wykonawcy</w:t>
      </w:r>
      <w:r w:rsidRPr="001073D1">
        <w:rPr>
          <w:sz w:val="20"/>
          <w:szCs w:val="20"/>
        </w:rPr>
        <w:t xml:space="preserve"> przysługuje prawo odstąpienia od umowy jeżeli:</w:t>
      </w:r>
    </w:p>
    <w:p w14:paraId="29AD2D48" w14:textId="77777777" w:rsidR="0011373F" w:rsidRPr="001073D1" w:rsidRDefault="0011373F" w:rsidP="0011373F">
      <w:pPr>
        <w:pStyle w:val="Standard"/>
        <w:tabs>
          <w:tab w:val="left" w:pos="-720"/>
        </w:tabs>
        <w:rPr>
          <w:sz w:val="20"/>
          <w:szCs w:val="20"/>
        </w:rPr>
      </w:pPr>
      <w:r w:rsidRPr="001073D1">
        <w:rPr>
          <w:rFonts w:eastAsia="Times New Roman" w:cs="Times New Roman"/>
          <w:b/>
          <w:sz w:val="20"/>
          <w:szCs w:val="20"/>
        </w:rPr>
        <w:t xml:space="preserve"> </w:t>
      </w:r>
      <w:r w:rsidRPr="001073D1">
        <w:rPr>
          <w:sz w:val="20"/>
          <w:szCs w:val="20"/>
        </w:rPr>
        <w:t xml:space="preserve">  </w:t>
      </w:r>
      <w:r w:rsidRPr="001073D1">
        <w:rPr>
          <w:b/>
          <w:sz w:val="20"/>
          <w:szCs w:val="20"/>
        </w:rPr>
        <w:t xml:space="preserve">Zamawiający </w:t>
      </w:r>
      <w:r w:rsidRPr="001073D1">
        <w:rPr>
          <w:sz w:val="20"/>
          <w:szCs w:val="20"/>
        </w:rPr>
        <w:t>wezwany do  zapłaty zaległości za dwie kolejne następujące po sobie dostawy  bez względu na ich wartość  nie dokona    zapłaty w terminie 14 dni licząc od dnia otrzymania wezwania</w:t>
      </w:r>
    </w:p>
    <w:p w14:paraId="73AEE504" w14:textId="77777777" w:rsidR="0011703E" w:rsidRPr="001073D1" w:rsidRDefault="0011703E" w:rsidP="0011703E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2.Strony ustalają następujące kary umowne:</w:t>
      </w:r>
    </w:p>
    <w:p w14:paraId="1794BDB2" w14:textId="77777777" w:rsidR="0011703E" w:rsidRPr="001073D1" w:rsidRDefault="0011703E" w:rsidP="0011703E">
      <w:pPr>
        <w:pStyle w:val="Standard"/>
        <w:tabs>
          <w:tab w:val="left" w:pos="-360"/>
        </w:tabs>
        <w:rPr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w wysokości 2% wartości umowy, gdy </w:t>
      </w:r>
      <w:r w:rsidRPr="001073D1">
        <w:rPr>
          <w:rFonts w:eastAsia="Times New Roman" w:cs="Times New Roman"/>
          <w:b/>
          <w:bCs/>
          <w:sz w:val="20"/>
          <w:szCs w:val="20"/>
        </w:rPr>
        <w:t>Zamawiający</w:t>
      </w:r>
      <w:r w:rsidRPr="001073D1">
        <w:rPr>
          <w:rFonts w:eastAsia="Times New Roman" w:cs="Times New Roman"/>
          <w:sz w:val="20"/>
          <w:szCs w:val="20"/>
        </w:rPr>
        <w:t xml:space="preserve"> odstąpi od umowy z powodu okoliczności, za które  odpowiada </w:t>
      </w:r>
      <w:r w:rsidRPr="001073D1">
        <w:rPr>
          <w:rFonts w:eastAsia="Times New Roman" w:cs="Times New Roman"/>
          <w:b/>
          <w:bCs/>
          <w:sz w:val="20"/>
          <w:szCs w:val="20"/>
        </w:rPr>
        <w:t>Wykonawca</w:t>
      </w:r>
      <w:r w:rsidRPr="001073D1">
        <w:rPr>
          <w:rFonts w:eastAsia="Times New Roman" w:cs="Times New Roman"/>
          <w:sz w:val="20"/>
          <w:szCs w:val="20"/>
        </w:rPr>
        <w:t>.</w:t>
      </w:r>
    </w:p>
    <w:p w14:paraId="403E173A" w14:textId="77777777" w:rsidR="0011373F" w:rsidRPr="001073D1" w:rsidRDefault="0011703E" w:rsidP="003A57FE">
      <w:pPr>
        <w:pStyle w:val="Standard"/>
        <w:tabs>
          <w:tab w:val="left" w:pos="-6120"/>
        </w:tabs>
        <w:rPr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W przypadku odstąpienia od umowy </w:t>
      </w:r>
      <w:r w:rsidRPr="001073D1">
        <w:rPr>
          <w:rFonts w:eastAsia="Times New Roman" w:cs="Times New Roman"/>
          <w:b/>
          <w:bCs/>
          <w:sz w:val="20"/>
          <w:szCs w:val="20"/>
        </w:rPr>
        <w:t>Wykonawcy</w:t>
      </w:r>
      <w:r w:rsidRPr="001073D1">
        <w:rPr>
          <w:rFonts w:eastAsia="Times New Roman" w:cs="Times New Roman"/>
          <w:sz w:val="20"/>
          <w:szCs w:val="20"/>
        </w:rPr>
        <w:t xml:space="preserve"> przysługuje wynagrodzenie za wykonaną potwierdzoną przez </w:t>
      </w:r>
      <w:r w:rsidRPr="001073D1">
        <w:rPr>
          <w:rFonts w:eastAsia="Times New Roman" w:cs="Times New Roman"/>
          <w:b/>
          <w:bCs/>
          <w:sz w:val="20"/>
          <w:szCs w:val="20"/>
        </w:rPr>
        <w:t xml:space="preserve">Zamawiającego </w:t>
      </w:r>
      <w:r w:rsidRPr="001073D1">
        <w:rPr>
          <w:rFonts w:eastAsia="Times New Roman" w:cs="Times New Roman"/>
          <w:sz w:val="20"/>
          <w:szCs w:val="20"/>
        </w:rPr>
        <w:t xml:space="preserve"> część umowy pomniejszoną o kary należne zgodnie z ust. 2  </w:t>
      </w:r>
    </w:p>
    <w:p w14:paraId="290DE370" w14:textId="77777777" w:rsidR="0011373F" w:rsidRPr="001073D1" w:rsidRDefault="00873729" w:rsidP="0011373F">
      <w:pPr>
        <w:pStyle w:val="Standard"/>
        <w:ind w:left="3900" w:firstLine="348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   </w:t>
      </w:r>
      <w:r w:rsidR="0011373F" w:rsidRPr="001073D1">
        <w:rPr>
          <w:rFonts w:eastAsia="Times New Roman" w:cs="Times New Roman"/>
          <w:sz w:val="20"/>
          <w:szCs w:val="20"/>
        </w:rPr>
        <w:t xml:space="preserve"> § 9</w:t>
      </w:r>
    </w:p>
    <w:p w14:paraId="14DB1196" w14:textId="77777777" w:rsidR="0011373F" w:rsidRPr="001073D1" w:rsidRDefault="0011373F" w:rsidP="0011373F">
      <w:pPr>
        <w:pStyle w:val="Standard"/>
        <w:ind w:left="360"/>
        <w:jc w:val="center"/>
        <w:rPr>
          <w:rFonts w:eastAsia="Times New Roman" w:cs="Times New Roman"/>
          <w:sz w:val="20"/>
          <w:szCs w:val="20"/>
        </w:rPr>
      </w:pPr>
    </w:p>
    <w:p w14:paraId="333E6F6D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Integralną część umowy stanowi Załącznik Nr 1  do umowy</w:t>
      </w:r>
    </w:p>
    <w:p w14:paraId="7D456A75" w14:textId="77777777" w:rsidR="0011373F" w:rsidRPr="001073D1" w:rsidRDefault="0011373F" w:rsidP="0011373F">
      <w:pPr>
        <w:pStyle w:val="Standard"/>
        <w:jc w:val="center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  § 10</w:t>
      </w:r>
    </w:p>
    <w:p w14:paraId="6B11FDBE" w14:textId="77777777" w:rsidR="0011373F" w:rsidRPr="001073D1" w:rsidRDefault="0011373F" w:rsidP="0011373F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2C4049F3" w14:textId="77777777" w:rsidR="0011373F" w:rsidRPr="001073D1" w:rsidRDefault="000237A9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Umowa została sporządzona  w 4</w:t>
      </w:r>
      <w:r w:rsidR="0011373F" w:rsidRPr="001073D1">
        <w:rPr>
          <w:sz w:val="20"/>
          <w:szCs w:val="20"/>
        </w:rPr>
        <w:t xml:space="preserve">-ch  jednobrzmiących egzemplarzach,  </w:t>
      </w:r>
    </w:p>
    <w:p w14:paraId="3961C6B8" w14:textId="77777777" w:rsidR="0011373F" w:rsidRPr="001073D1" w:rsidRDefault="000237A9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3</w:t>
      </w:r>
      <w:r w:rsidR="0011373F" w:rsidRPr="001073D1">
        <w:rPr>
          <w:sz w:val="20"/>
          <w:szCs w:val="20"/>
        </w:rPr>
        <w:t xml:space="preserve"> dla </w:t>
      </w:r>
      <w:r w:rsidR="0011373F" w:rsidRPr="001073D1">
        <w:rPr>
          <w:b/>
          <w:sz w:val="20"/>
          <w:szCs w:val="20"/>
        </w:rPr>
        <w:t xml:space="preserve">Zamawiającego </w:t>
      </w:r>
      <w:r w:rsidR="0011373F" w:rsidRPr="001073D1">
        <w:rPr>
          <w:sz w:val="20"/>
          <w:szCs w:val="20"/>
        </w:rPr>
        <w:t xml:space="preserve">i 1 dla  </w:t>
      </w:r>
      <w:r w:rsidR="0011373F" w:rsidRPr="001073D1">
        <w:rPr>
          <w:b/>
          <w:sz w:val="20"/>
          <w:szCs w:val="20"/>
        </w:rPr>
        <w:t>Wykonawcy</w:t>
      </w:r>
      <w:r w:rsidR="0011373F" w:rsidRPr="001073D1">
        <w:rPr>
          <w:sz w:val="20"/>
          <w:szCs w:val="20"/>
        </w:rPr>
        <w:t>.</w:t>
      </w:r>
    </w:p>
    <w:p w14:paraId="771159B5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6FAB5EED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1C6592C6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7FBC8653" w14:textId="77777777" w:rsidR="0011373F" w:rsidRPr="00646DBA" w:rsidRDefault="0011373F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  <w:r w:rsidRPr="001073D1">
        <w:rPr>
          <w:rFonts w:eastAsia="Times New Roman" w:cs="Times New Roman"/>
          <w:b/>
          <w:kern w:val="0"/>
          <w:sz w:val="20"/>
          <w:szCs w:val="20"/>
        </w:rPr>
        <w:t>WYKONAWCA:</w:t>
      </w:r>
      <w:r w:rsidRPr="001073D1">
        <w:rPr>
          <w:rFonts w:eastAsia="Times New Roman" w:cs="Times New Roman"/>
          <w:b/>
          <w:kern w:val="0"/>
          <w:sz w:val="20"/>
          <w:szCs w:val="20"/>
        </w:rPr>
        <w:tab/>
      </w:r>
      <w:r w:rsidRPr="001073D1">
        <w:rPr>
          <w:rFonts w:eastAsia="Times New Roman" w:cs="Times New Roman"/>
          <w:b/>
          <w:kern w:val="0"/>
          <w:sz w:val="20"/>
          <w:szCs w:val="20"/>
        </w:rPr>
        <w:tab/>
      </w:r>
      <w:r w:rsidRPr="001073D1">
        <w:rPr>
          <w:rFonts w:eastAsia="Times New Roman" w:cs="Times New Roman"/>
          <w:b/>
          <w:kern w:val="0"/>
          <w:sz w:val="20"/>
          <w:szCs w:val="20"/>
        </w:rPr>
        <w:tab/>
      </w:r>
      <w:r w:rsidRPr="001073D1">
        <w:rPr>
          <w:rFonts w:eastAsia="Times New Roman" w:cs="Times New Roman"/>
          <w:b/>
          <w:kern w:val="0"/>
          <w:sz w:val="20"/>
          <w:szCs w:val="20"/>
        </w:rPr>
        <w:tab/>
      </w:r>
      <w:r w:rsidRPr="001073D1">
        <w:rPr>
          <w:rFonts w:eastAsia="Times New Roman" w:cs="Times New Roman"/>
          <w:b/>
          <w:kern w:val="0"/>
          <w:sz w:val="20"/>
          <w:szCs w:val="20"/>
        </w:rPr>
        <w:tab/>
      </w:r>
      <w:r w:rsidRPr="001073D1">
        <w:rPr>
          <w:rFonts w:eastAsia="Times New Roman" w:cs="Times New Roman"/>
          <w:b/>
          <w:kern w:val="0"/>
          <w:sz w:val="20"/>
          <w:szCs w:val="20"/>
        </w:rPr>
        <w:tab/>
        <w:t xml:space="preserve">               ZAMAWIAJĄCY</w:t>
      </w:r>
    </w:p>
    <w:p w14:paraId="7E7A1A88" w14:textId="77777777" w:rsidR="006D3AA6" w:rsidRDefault="006D3AA6" w:rsidP="00103E00">
      <w:pPr>
        <w:spacing w:after="0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2D58C154" w14:textId="77777777" w:rsidR="006D3AA6" w:rsidRDefault="006D3AA6" w:rsidP="006D3AA6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lastRenderedPageBreak/>
        <w:t xml:space="preserve">ZAŁĄCZNIK  nr 2  </w:t>
      </w:r>
    </w:p>
    <w:p w14:paraId="40FD78F9" w14:textId="77777777" w:rsidR="006D3AA6" w:rsidRDefault="006D3AA6" w:rsidP="006D3AA6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716D0E8" w14:textId="77777777" w:rsidR="006D3AA6" w:rsidRDefault="006D3AA6" w:rsidP="006D3AA6">
      <w:pPr>
        <w:spacing w:after="0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………………………………….</w:t>
      </w:r>
    </w:p>
    <w:p w14:paraId="21593611" w14:textId="77777777" w:rsidR="006D3AA6" w:rsidRDefault="006D3AA6" w:rsidP="006D3AA6">
      <w:pPr>
        <w:spacing w:after="0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  <w:r>
        <w:rPr>
          <w:rFonts w:ascii="Arial Narrow" w:eastAsia="Times New Roman" w:hAnsi="Arial Narrow" w:cs="Arial Narrow"/>
          <w:sz w:val="16"/>
          <w:szCs w:val="16"/>
          <w:lang w:eastAsia="pl-PL"/>
        </w:rPr>
        <w:t xml:space="preserve">            (pieczęć, nazwa Wykonawcy)</w:t>
      </w:r>
    </w:p>
    <w:p w14:paraId="767BDF39" w14:textId="77777777" w:rsidR="006D3AA6" w:rsidRDefault="006D3AA6" w:rsidP="006D3AA6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092F7EA1" w14:textId="77777777" w:rsidR="006D3AA6" w:rsidRDefault="006D3AA6" w:rsidP="006D3AA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Wykonawca.…………………………………………………………………………………………………………</w:t>
      </w:r>
    </w:p>
    <w:p w14:paraId="7E198FC5" w14:textId="77777777" w:rsidR="006D3AA6" w:rsidRDefault="006D3AA6" w:rsidP="006D3AA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5AD7BFE" w14:textId="77777777" w:rsidR="006D3AA6" w:rsidRDefault="006D3AA6" w:rsidP="006D3AA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Adres</w:t>
      </w:r>
      <w:r>
        <w:rPr>
          <w:rFonts w:ascii="Arial Narrow" w:eastAsia="Times New Roman" w:hAnsi="Arial Narrow" w:cs="Arial Narrow"/>
          <w:sz w:val="24"/>
          <w:szCs w:val="24"/>
          <w:lang w:val="de-DE" w:eastAsia="pl-PL"/>
        </w:rPr>
        <w:t>:…………………………………………………………………………………………………………………</w:t>
      </w:r>
    </w:p>
    <w:p w14:paraId="5B7A89D3" w14:textId="77777777" w:rsidR="006D3AA6" w:rsidRDefault="006D3AA6" w:rsidP="006D3AA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</w:p>
    <w:p w14:paraId="07065998" w14:textId="77777777" w:rsidR="006D3AA6" w:rsidRDefault="006D3AA6" w:rsidP="006D3AA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  <w:r>
        <w:rPr>
          <w:rFonts w:ascii="Arial Narrow" w:eastAsia="Times New Roman" w:hAnsi="Arial Narrow" w:cs="Arial Narrow"/>
          <w:sz w:val="24"/>
          <w:szCs w:val="24"/>
          <w:lang w:val="de-DE" w:eastAsia="pl-PL"/>
        </w:rPr>
        <w:t>Fax:………………………………………………………e-mail……………………………………………………</w:t>
      </w:r>
    </w:p>
    <w:p w14:paraId="19A7CBF3" w14:textId="77777777" w:rsidR="006D3AA6" w:rsidRDefault="006D3AA6" w:rsidP="006D3AA6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</w:p>
    <w:p w14:paraId="5547F7CD" w14:textId="77777777" w:rsidR="006D3AA6" w:rsidRPr="00FC0604" w:rsidRDefault="006D3AA6" w:rsidP="006D3AA6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 w:rsidRPr="00FC0604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44FA5B19" w14:textId="77777777" w:rsidR="006D3AA6" w:rsidRPr="00FC0604" w:rsidRDefault="006D3AA6" w:rsidP="00FC0604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 w:rsidRPr="00FC0604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85AFF0" w14:textId="77777777" w:rsidR="006D3AA6" w:rsidRPr="00FC0604" w:rsidRDefault="006D3AA6" w:rsidP="006D3AA6">
      <w:pPr>
        <w:pStyle w:val="Podtytu"/>
        <w:numPr>
          <w:ilvl w:val="0"/>
          <w:numId w:val="13"/>
        </w:numPr>
        <w:tabs>
          <w:tab w:val="left" w:pos="-12240"/>
        </w:tabs>
        <w:ind w:left="720" w:hanging="720"/>
        <w:jc w:val="left"/>
        <w:rPr>
          <w:rFonts w:ascii="Arial Black" w:hAnsi="Arial Black"/>
          <w:b/>
          <w:sz w:val="20"/>
          <w:szCs w:val="20"/>
        </w:rPr>
      </w:pPr>
      <w:r w:rsidRPr="00FC0604"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....................... z krajowego rejestru sądowego ............................................................... z dnia......................................................................</w:t>
      </w:r>
    </w:p>
    <w:p w14:paraId="4ABB6C91" w14:textId="77777777" w:rsidR="006D3AA6" w:rsidRPr="00FC0604" w:rsidRDefault="006D3AA6" w:rsidP="006D3AA6">
      <w:pPr>
        <w:pStyle w:val="Standard"/>
        <w:numPr>
          <w:ilvl w:val="0"/>
          <w:numId w:val="14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FC0604"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1340E37A" w14:textId="77777777" w:rsidR="006D3AA6" w:rsidRPr="00FC0604" w:rsidRDefault="006D3AA6" w:rsidP="006D3AA6">
      <w:pPr>
        <w:pStyle w:val="Standard"/>
        <w:numPr>
          <w:ilvl w:val="0"/>
          <w:numId w:val="14"/>
        </w:numPr>
        <w:tabs>
          <w:tab w:val="left" w:pos="-12240"/>
        </w:tabs>
        <w:ind w:left="720" w:hanging="720"/>
        <w:rPr>
          <w:b/>
          <w:sz w:val="20"/>
          <w:szCs w:val="20"/>
        </w:rPr>
      </w:pPr>
      <w:r w:rsidRPr="00FC0604"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3B6368E8" w14:textId="77777777" w:rsidR="006D3AA6" w:rsidRPr="00FC0604" w:rsidRDefault="006D3AA6" w:rsidP="006D3AA6">
      <w:pPr>
        <w:pStyle w:val="Standard"/>
        <w:numPr>
          <w:ilvl w:val="0"/>
          <w:numId w:val="14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FC0604"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FBC5EDA" w14:textId="77777777" w:rsidR="006D3AA6" w:rsidRPr="00FC0604" w:rsidRDefault="006D3AA6" w:rsidP="006D3AA6">
      <w:pPr>
        <w:pStyle w:val="Standard"/>
        <w:numPr>
          <w:ilvl w:val="0"/>
          <w:numId w:val="14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FC0604"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288FB17B" w14:textId="77777777" w:rsidR="006D3AA6" w:rsidRPr="00FC0604" w:rsidRDefault="006D3AA6" w:rsidP="006D3AA6">
      <w:pPr>
        <w:pStyle w:val="Standard"/>
        <w:numPr>
          <w:ilvl w:val="0"/>
          <w:numId w:val="14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FC0604"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2B987EE5" w14:textId="77777777" w:rsidR="00E160E4" w:rsidRDefault="00E160E4" w:rsidP="00E160E4">
      <w:pPr>
        <w:pStyle w:val="Standard"/>
        <w:tabs>
          <w:tab w:val="left" w:pos="-12240"/>
        </w:tabs>
        <w:rPr>
          <w:rFonts w:ascii="Arial Black" w:eastAsia="Times New Roman" w:hAnsi="Arial Black" w:cs="Times New Roman"/>
          <w:b/>
          <w:sz w:val="20"/>
          <w:szCs w:val="20"/>
        </w:rPr>
      </w:pPr>
      <w:r w:rsidRPr="00E160E4">
        <w:rPr>
          <w:rFonts w:ascii="Arial Black" w:eastAsia="Times New Roman" w:hAnsi="Arial Black" w:cs="Times New Roman"/>
          <w:sz w:val="20"/>
          <w:szCs w:val="20"/>
        </w:rPr>
        <w:t xml:space="preserve">- </w:t>
      </w:r>
      <w:r>
        <w:rPr>
          <w:rFonts w:ascii="Arial Black" w:eastAsia="Times New Roman" w:hAnsi="Arial Black" w:cs="Times New Roman"/>
          <w:sz w:val="20"/>
          <w:szCs w:val="20"/>
        </w:rPr>
        <w:t xml:space="preserve">        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 xml:space="preserve">Powyższe oświadczenie składam świadom odpowiedzialności karnej za 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  </w:t>
      </w:r>
    </w:p>
    <w:p w14:paraId="1448EE69" w14:textId="77777777" w:rsidR="00E160E4" w:rsidRDefault="00E160E4" w:rsidP="00E160E4">
      <w:pPr>
        <w:pStyle w:val="Standard"/>
        <w:tabs>
          <w:tab w:val="left" w:pos="-12240"/>
        </w:tabs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 xml:space="preserve">           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 xml:space="preserve">składanie fałszywych zeznań zgodnie z art. 233 § 1 kodeksu karnego (Dz.U. 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  </w:t>
      </w:r>
    </w:p>
    <w:p w14:paraId="4CEEF61B" w14:textId="0776E110" w:rsidR="00E160E4" w:rsidRPr="00E6243E" w:rsidRDefault="00E160E4" w:rsidP="00E160E4">
      <w:pPr>
        <w:pStyle w:val="Standard"/>
        <w:tabs>
          <w:tab w:val="left" w:pos="-12240"/>
        </w:tabs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 xml:space="preserve">           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>z 20</w:t>
      </w:r>
      <w:r>
        <w:rPr>
          <w:rFonts w:ascii="Arial Black" w:eastAsia="Times New Roman" w:hAnsi="Arial Black" w:cs="Times New Roman"/>
          <w:b/>
          <w:sz w:val="20"/>
          <w:szCs w:val="20"/>
        </w:rPr>
        <w:t>2</w:t>
      </w:r>
      <w:r w:rsidR="00B162C7">
        <w:rPr>
          <w:rFonts w:ascii="Arial Black" w:eastAsia="Times New Roman" w:hAnsi="Arial Black" w:cs="Times New Roman"/>
          <w:b/>
          <w:sz w:val="20"/>
          <w:szCs w:val="20"/>
        </w:rPr>
        <w:t>2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 xml:space="preserve"> roku, poz. </w:t>
      </w:r>
      <w:r w:rsidR="00B162C7">
        <w:rPr>
          <w:rFonts w:ascii="Arial Black" w:eastAsia="Times New Roman" w:hAnsi="Arial Black" w:cs="Times New Roman"/>
          <w:b/>
          <w:sz w:val="20"/>
          <w:szCs w:val="20"/>
        </w:rPr>
        <w:t>1138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 xml:space="preserve"> z późniejszymi zmianami).</w:t>
      </w:r>
    </w:p>
    <w:p w14:paraId="066439FC" w14:textId="77777777" w:rsidR="00E160E4" w:rsidRPr="00E160E4" w:rsidRDefault="00E160E4" w:rsidP="00E160E4">
      <w:pPr>
        <w:snapToGrid w:val="0"/>
        <w:jc w:val="both"/>
        <w:rPr>
          <w:rFonts w:ascii="Arial Narrow" w:eastAsia="Times New Roman" w:hAnsi="Arial Narrow" w:cs="Arial Narrow"/>
          <w:color w:val="000000"/>
        </w:rPr>
      </w:pPr>
    </w:p>
    <w:p w14:paraId="4E1139A9" w14:textId="77777777" w:rsidR="006D3AA6" w:rsidRDefault="006D3AA6" w:rsidP="00FC0604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</w:p>
    <w:p w14:paraId="05DDDC51" w14:textId="77777777" w:rsidR="006D3AA6" w:rsidRDefault="006D3AA6" w:rsidP="006D3AA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………………………………………..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  <w:t>………..…………………………</w:t>
      </w:r>
    </w:p>
    <w:p w14:paraId="2B59D3B0" w14:textId="77777777" w:rsidR="006D3AA6" w:rsidRDefault="006D3AA6" w:rsidP="006D3AA6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  <w:t xml:space="preserve">    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  <w:t>pieczątka i podpis wykonawcy</w:t>
      </w:r>
    </w:p>
    <w:p w14:paraId="301ACC9F" w14:textId="77777777" w:rsidR="006D3AA6" w:rsidRDefault="006D3AA6" w:rsidP="006D3AA6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0F28C6C2" w14:textId="77777777" w:rsidR="006D3AA6" w:rsidRDefault="006D3AA6" w:rsidP="0046177F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wykonawcy)</w:t>
      </w:r>
    </w:p>
    <w:p w14:paraId="2A5DAF88" w14:textId="77777777" w:rsidR="00D97799" w:rsidRDefault="00D97799" w:rsidP="0046177F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</w:p>
    <w:p w14:paraId="6723D0F1" w14:textId="77777777" w:rsidR="00D97799" w:rsidRDefault="00D97799" w:rsidP="0046177F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</w:p>
    <w:p w14:paraId="3BA9C221" w14:textId="77777777" w:rsidR="00D97799" w:rsidRPr="0046177F" w:rsidRDefault="00D97799" w:rsidP="00C26F59">
      <w:pPr>
        <w:spacing w:after="0" w:line="260" w:lineRule="atLeast"/>
        <w:jc w:val="both"/>
        <w:rPr>
          <w:rFonts w:ascii="Arial Narrow" w:eastAsia="Times New Roman" w:hAnsi="Arial Narrow" w:cs="Arial Narrow"/>
          <w:i/>
          <w:iCs/>
          <w:sz w:val="24"/>
          <w:szCs w:val="24"/>
          <w:lang w:eastAsia="pl-PL"/>
        </w:rPr>
      </w:pPr>
    </w:p>
    <w:p w14:paraId="7A895269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</w:p>
    <w:p w14:paraId="012B91F7" w14:textId="77777777" w:rsidR="006D3AA6" w:rsidRPr="001073D1" w:rsidRDefault="006D3AA6" w:rsidP="006D3AA6">
      <w:pPr>
        <w:pStyle w:val="Standard"/>
        <w:rPr>
          <w:b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lastRenderedPageBreak/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b/>
          <w:sz w:val="20"/>
          <w:szCs w:val="20"/>
        </w:rPr>
        <w:t>ZAŁĄCZNIK Nr 3</w:t>
      </w:r>
    </w:p>
    <w:p w14:paraId="7F8B621B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213F9A8D" w14:textId="19229CE8" w:rsidR="006D3AA6" w:rsidRPr="001073D1" w:rsidRDefault="00C206B4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A</w:t>
      </w:r>
      <w:r w:rsidR="00615B90">
        <w:rPr>
          <w:sz w:val="20"/>
          <w:szCs w:val="20"/>
        </w:rPr>
        <w:t>.271.</w:t>
      </w:r>
      <w:r w:rsidR="00B162C7">
        <w:rPr>
          <w:sz w:val="20"/>
          <w:szCs w:val="20"/>
        </w:rPr>
        <w:t>07.2022</w:t>
      </w:r>
    </w:p>
    <w:p w14:paraId="2018D217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</w:p>
    <w:p w14:paraId="73407F0A" w14:textId="77777777" w:rsidR="006D3AA6" w:rsidRPr="001073D1" w:rsidRDefault="006D3AA6" w:rsidP="006D3AA6">
      <w:pPr>
        <w:pStyle w:val="Nagwek11"/>
        <w:tabs>
          <w:tab w:val="left" w:pos="0"/>
        </w:tabs>
        <w:rPr>
          <w:rFonts w:eastAsia="Times New Roman" w:cs="Times New Roman"/>
          <w:sz w:val="20"/>
          <w:szCs w:val="20"/>
        </w:rPr>
      </w:pPr>
    </w:p>
    <w:p w14:paraId="0C5695CD" w14:textId="77777777" w:rsidR="006D3AA6" w:rsidRPr="001073D1" w:rsidRDefault="006D3AA6" w:rsidP="006D3AA6">
      <w:pPr>
        <w:pStyle w:val="Nagwek11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</w:p>
    <w:p w14:paraId="70BD93FD" w14:textId="77777777" w:rsidR="006D3AA6" w:rsidRPr="001073D1" w:rsidRDefault="006D3AA6" w:rsidP="006D3AA6">
      <w:pPr>
        <w:pStyle w:val="Nagwek11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FORMULARZ OFERTY WYKONAWCY</w:t>
      </w:r>
    </w:p>
    <w:p w14:paraId="31DF8064" w14:textId="3C808813" w:rsidR="006D3AA6" w:rsidRPr="001073D1" w:rsidRDefault="006D3AA6" w:rsidP="00B162C7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664D4767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3DB93AC5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  <w:u w:val="single"/>
        </w:rPr>
      </w:pPr>
      <w:r w:rsidRPr="001073D1">
        <w:rPr>
          <w:rFonts w:eastAsia="Times New Roman" w:cs="Times New Roman"/>
          <w:sz w:val="20"/>
          <w:szCs w:val="20"/>
          <w:u w:val="single"/>
        </w:rPr>
        <w:t>Wykonawca:</w:t>
      </w:r>
    </w:p>
    <w:p w14:paraId="0610772E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Nazwa...............................................</w:t>
      </w:r>
    </w:p>
    <w:p w14:paraId="40B8CA7F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Siedziba............................................</w:t>
      </w:r>
    </w:p>
    <w:p w14:paraId="0C3D391D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Nr telefonu/faks................................</w:t>
      </w:r>
    </w:p>
    <w:p w14:paraId="23C4D23F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Nr NIP..............................................</w:t>
      </w:r>
    </w:p>
    <w:p w14:paraId="50C28404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Nr REGON......................................</w:t>
      </w:r>
    </w:p>
    <w:p w14:paraId="514F7215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6FD8674B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  <w:u w:val="single"/>
        </w:rPr>
      </w:pPr>
      <w:r w:rsidRPr="001073D1"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5BFF9604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Dom Pomocy Społecznej w Mielcu</w:t>
      </w:r>
    </w:p>
    <w:p w14:paraId="772AF556" w14:textId="47FF5D43" w:rsidR="006D3AA6" w:rsidRPr="001073D1" w:rsidRDefault="006D3AA6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 xml:space="preserve">39-300 Mielec, ul. Kard. </w:t>
      </w:r>
      <w:r w:rsidR="001E440A" w:rsidRPr="001073D1">
        <w:rPr>
          <w:sz w:val="20"/>
          <w:szCs w:val="20"/>
        </w:rPr>
        <w:t>S.</w:t>
      </w:r>
      <w:r w:rsidR="00B162C7">
        <w:rPr>
          <w:sz w:val="20"/>
          <w:szCs w:val="20"/>
        </w:rPr>
        <w:t xml:space="preserve"> </w:t>
      </w:r>
      <w:r w:rsidRPr="001073D1">
        <w:rPr>
          <w:sz w:val="20"/>
          <w:szCs w:val="20"/>
        </w:rPr>
        <w:t xml:space="preserve">Wyszyńskiego </w:t>
      </w:r>
      <w:r w:rsidR="0011373F" w:rsidRPr="001073D1">
        <w:rPr>
          <w:sz w:val="20"/>
          <w:szCs w:val="20"/>
        </w:rPr>
        <w:t>16</w:t>
      </w:r>
      <w:r w:rsidR="00E041FB" w:rsidRPr="001073D1">
        <w:rPr>
          <w:sz w:val="20"/>
          <w:szCs w:val="20"/>
        </w:rPr>
        <w:br/>
        <w:t>NIP: 817-18-47-457</w:t>
      </w:r>
      <w:r w:rsidR="00E041FB" w:rsidRPr="001073D1">
        <w:rPr>
          <w:sz w:val="20"/>
          <w:szCs w:val="20"/>
        </w:rPr>
        <w:br/>
        <w:t xml:space="preserve">Tel. 17-788-84-52, e-mail: </w:t>
      </w:r>
      <w:hyperlink r:id="rId9" w:history="1">
        <w:r w:rsidR="00E160E4" w:rsidRPr="0046195C">
          <w:rPr>
            <w:rStyle w:val="Hipercze"/>
            <w:sz w:val="20"/>
            <w:szCs w:val="20"/>
          </w:rPr>
          <w:t xml:space="preserve"> administracja@dps.mielec.pl</w:t>
        </w:r>
      </w:hyperlink>
      <w:r w:rsidR="00E041FB" w:rsidRPr="001073D1">
        <w:rPr>
          <w:sz w:val="20"/>
          <w:szCs w:val="20"/>
        </w:rPr>
        <w:t xml:space="preserve"> </w:t>
      </w:r>
    </w:p>
    <w:p w14:paraId="4612D4EF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5B7FB5DB" w14:textId="77777777" w:rsidR="0011373F" w:rsidRPr="001073D1" w:rsidRDefault="0011373F" w:rsidP="0011373F">
      <w:pPr>
        <w:pStyle w:val="Standard"/>
        <w:rPr>
          <w:b/>
          <w:sz w:val="20"/>
          <w:szCs w:val="20"/>
          <w:u w:val="single"/>
        </w:rPr>
      </w:pPr>
      <w:r w:rsidRPr="001073D1">
        <w:rPr>
          <w:b/>
          <w:sz w:val="20"/>
          <w:szCs w:val="20"/>
          <w:u w:val="single"/>
        </w:rPr>
        <w:t>Zobowiązuję się wykonać przedmiot zamówienia:</w:t>
      </w:r>
    </w:p>
    <w:p w14:paraId="4D707504" w14:textId="20C42666" w:rsidR="0011373F" w:rsidRPr="001073D1" w:rsidRDefault="0091290D" w:rsidP="00687AF9">
      <w:pPr>
        <w:pStyle w:val="Standard"/>
        <w:numPr>
          <w:ilvl w:val="1"/>
          <w:numId w:val="24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Zad. Nr 1: </w:t>
      </w:r>
      <w:r w:rsidR="0011373F" w:rsidRPr="001073D1">
        <w:rPr>
          <w:sz w:val="20"/>
          <w:szCs w:val="20"/>
        </w:rPr>
        <w:t>Dostawa art. biurowych</w:t>
      </w:r>
      <w:r w:rsidR="00E160E4">
        <w:rPr>
          <w:sz w:val="20"/>
          <w:szCs w:val="20"/>
        </w:rPr>
        <w:t xml:space="preserve"> do DPS w Mielcu w 202</w:t>
      </w:r>
      <w:r w:rsidR="00B162C7">
        <w:rPr>
          <w:sz w:val="20"/>
          <w:szCs w:val="20"/>
        </w:rPr>
        <w:t>3</w:t>
      </w:r>
      <w:r w:rsidR="0011373F" w:rsidRPr="001073D1">
        <w:rPr>
          <w:sz w:val="20"/>
          <w:szCs w:val="20"/>
        </w:rPr>
        <w:t xml:space="preserve"> roku  </w:t>
      </w:r>
    </w:p>
    <w:p w14:paraId="6E45E7DA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0ADC8864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Cena brutto................................................................. zł</w:t>
      </w:r>
    </w:p>
    <w:p w14:paraId="496910E9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5EBA9767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Słownie:......................................................................................................................................</w:t>
      </w:r>
    </w:p>
    <w:p w14:paraId="374F45AD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7730CFF7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W tym VAT:..................................................................zł</w:t>
      </w:r>
      <w:r w:rsidRPr="001073D1">
        <w:rPr>
          <w:sz w:val="20"/>
          <w:szCs w:val="20"/>
        </w:rPr>
        <w:tab/>
      </w:r>
    </w:p>
    <w:p w14:paraId="26A739EF" w14:textId="0005B21C" w:rsidR="0011373F" w:rsidRPr="001073D1" w:rsidRDefault="0091290D" w:rsidP="00687AF9">
      <w:pPr>
        <w:pStyle w:val="Standard"/>
        <w:numPr>
          <w:ilvl w:val="1"/>
          <w:numId w:val="24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Zad. nr 2: </w:t>
      </w:r>
      <w:r w:rsidR="0011373F" w:rsidRPr="001073D1">
        <w:rPr>
          <w:sz w:val="20"/>
          <w:szCs w:val="20"/>
        </w:rPr>
        <w:t>Dostawa rękawic jednorazowych</w:t>
      </w:r>
      <w:r w:rsidR="00D61CA3" w:rsidRPr="001073D1">
        <w:rPr>
          <w:sz w:val="20"/>
          <w:szCs w:val="20"/>
        </w:rPr>
        <w:t>/środki ochrony/</w:t>
      </w:r>
      <w:r w:rsidR="0011373F" w:rsidRPr="001073D1">
        <w:rPr>
          <w:sz w:val="20"/>
          <w:szCs w:val="20"/>
        </w:rPr>
        <w:t xml:space="preserve"> do</w:t>
      </w:r>
      <w:r w:rsidR="00E160E4">
        <w:rPr>
          <w:sz w:val="20"/>
          <w:szCs w:val="20"/>
        </w:rPr>
        <w:t xml:space="preserve"> DPS w Mielcu w 202</w:t>
      </w:r>
      <w:r w:rsidR="00B162C7">
        <w:rPr>
          <w:sz w:val="20"/>
          <w:szCs w:val="20"/>
        </w:rPr>
        <w:t>3</w:t>
      </w:r>
      <w:r w:rsidR="0011373F" w:rsidRPr="001073D1">
        <w:rPr>
          <w:sz w:val="20"/>
          <w:szCs w:val="20"/>
        </w:rPr>
        <w:t xml:space="preserve"> roku</w:t>
      </w:r>
    </w:p>
    <w:p w14:paraId="78663B65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ab/>
      </w:r>
    </w:p>
    <w:p w14:paraId="05018D07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Cena brutto................................................................. zł</w:t>
      </w:r>
    </w:p>
    <w:p w14:paraId="278BF86C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3FC60786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Słownie:......................................................................................................................................</w:t>
      </w:r>
    </w:p>
    <w:p w14:paraId="2B1B73AD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57317F13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W tym VAT:..................................................................zł</w:t>
      </w:r>
      <w:r w:rsidRPr="001073D1">
        <w:rPr>
          <w:sz w:val="20"/>
          <w:szCs w:val="20"/>
        </w:rPr>
        <w:tab/>
      </w:r>
    </w:p>
    <w:p w14:paraId="20E4E3D5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08051363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45C56880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ab/>
      </w:r>
    </w:p>
    <w:p w14:paraId="4146BE6E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52046A2F" w14:textId="77777777" w:rsidR="006D3AA6" w:rsidRPr="001073D1" w:rsidRDefault="006D3AA6" w:rsidP="006D3AA6">
      <w:pPr>
        <w:numPr>
          <w:ilvl w:val="0"/>
          <w:numId w:val="1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 w:rsidRPr="001073D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0E6A8051" w14:textId="77777777" w:rsidR="006D3AA6" w:rsidRPr="001073D1" w:rsidRDefault="006D3AA6" w:rsidP="006D3AA6">
      <w:pPr>
        <w:numPr>
          <w:ilvl w:val="0"/>
          <w:numId w:val="1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26C964D7" w14:textId="77777777" w:rsidR="006D3AA6" w:rsidRPr="001073D1" w:rsidRDefault="006D3AA6" w:rsidP="006D3AA6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172E558A" w14:textId="77777777" w:rsidR="006D3AA6" w:rsidRPr="001073D1" w:rsidRDefault="006D3AA6" w:rsidP="006D3AA6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zaproszeniu</w:t>
      </w:r>
    </w:p>
    <w:p w14:paraId="679442E8" w14:textId="77777777" w:rsidR="006D3AA6" w:rsidRPr="001073D1" w:rsidRDefault="006D3AA6" w:rsidP="006D3AA6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3DD7ABD4" w14:textId="77777777" w:rsidR="006D3AA6" w:rsidRPr="001073D1" w:rsidRDefault="006D3AA6" w:rsidP="006D3AA6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zaproszeniu oraz złożyliśmy wszystkie wymagane dokumenty potwierdzające spełnianie tych warunków.</w:t>
      </w:r>
    </w:p>
    <w:p w14:paraId="15E7ACEC" w14:textId="77777777" w:rsidR="006D3AA6" w:rsidRPr="001073D1" w:rsidRDefault="006D3AA6" w:rsidP="006D3AA6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 w:rsidRPr="001073D1"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73E1A975" w14:textId="77777777" w:rsidR="006D3AA6" w:rsidRPr="001073D1" w:rsidRDefault="006D3AA6" w:rsidP="006D3AA6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332ED189" w14:textId="77777777" w:rsidR="006D3AA6" w:rsidRPr="001073D1" w:rsidRDefault="006D3AA6" w:rsidP="006D3AA6">
      <w:pPr>
        <w:numPr>
          <w:ilvl w:val="1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6293B21" w14:textId="77777777" w:rsidR="006D3AA6" w:rsidRPr="001073D1" w:rsidRDefault="006D3AA6" w:rsidP="006D3AA6">
      <w:pPr>
        <w:numPr>
          <w:ilvl w:val="1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16CE29F9" w14:textId="77777777" w:rsidR="006D3AA6" w:rsidRPr="001073D1" w:rsidRDefault="006D3AA6" w:rsidP="006D3AA6">
      <w:pPr>
        <w:numPr>
          <w:ilvl w:val="1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E2CE5C8" w14:textId="77777777" w:rsidR="006D3AA6" w:rsidRPr="001073D1" w:rsidRDefault="006D3AA6" w:rsidP="006D3AA6">
      <w:pPr>
        <w:numPr>
          <w:ilvl w:val="1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1B782FEE" w14:textId="77777777" w:rsidR="006D3AA6" w:rsidRPr="001073D1" w:rsidRDefault="006D3AA6" w:rsidP="006D3AA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6CD3841E" w14:textId="77777777" w:rsidR="006D3AA6" w:rsidRPr="001073D1" w:rsidRDefault="006D3AA6" w:rsidP="006D3AA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</w:p>
    <w:p w14:paraId="098057C1" w14:textId="77777777" w:rsidR="006D3AA6" w:rsidRPr="001073D1" w:rsidRDefault="006D3AA6" w:rsidP="006D3AA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BB34D79" w14:textId="77777777" w:rsidR="006D3AA6" w:rsidRPr="001073D1" w:rsidRDefault="006D3AA6" w:rsidP="006D3AA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48AFE3F0" w14:textId="77777777" w:rsidR="006D3AA6" w:rsidRPr="001073D1" w:rsidRDefault="006D3AA6" w:rsidP="006D3AA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C844E2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</w:p>
    <w:p w14:paraId="04074BA7" w14:textId="77777777" w:rsidR="006D3AA6" w:rsidRPr="001073D1" w:rsidRDefault="006D3AA6" w:rsidP="006D3AA6">
      <w:pPr>
        <w:rPr>
          <w:sz w:val="20"/>
          <w:szCs w:val="20"/>
        </w:rPr>
      </w:pPr>
    </w:p>
    <w:p w14:paraId="26EDE5F7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0F9BF339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  <w:t xml:space="preserve">             ...................................................................................................</w:t>
      </w:r>
    </w:p>
    <w:p w14:paraId="6CCE97EA" w14:textId="77777777" w:rsidR="006D3AA6" w:rsidRPr="001073D1" w:rsidRDefault="006D3AA6" w:rsidP="006D3AA6">
      <w:pPr>
        <w:spacing w:after="0"/>
        <w:jc w:val="right"/>
        <w:rPr>
          <w:sz w:val="20"/>
          <w:szCs w:val="20"/>
        </w:rPr>
      </w:pPr>
      <w:r w:rsidRPr="001073D1">
        <w:rPr>
          <w:sz w:val="20"/>
          <w:szCs w:val="20"/>
        </w:rPr>
        <w:t xml:space="preserve">                                                 podpis i pieczęć upoważnionego przedstawiciela Wykonawcy</w:t>
      </w:r>
      <w:r w:rsidRPr="001073D1">
        <w:rPr>
          <w:sz w:val="20"/>
          <w:szCs w:val="20"/>
        </w:rPr>
        <w:tab/>
      </w:r>
    </w:p>
    <w:p w14:paraId="4CA6CD6A" w14:textId="77777777" w:rsidR="006D3AA6" w:rsidRPr="001073D1" w:rsidRDefault="006D3AA6" w:rsidP="006D3AA6">
      <w:pPr>
        <w:spacing w:after="0"/>
        <w:jc w:val="right"/>
        <w:rPr>
          <w:sz w:val="20"/>
          <w:szCs w:val="20"/>
        </w:rPr>
      </w:pPr>
    </w:p>
    <w:p w14:paraId="36233A71" w14:textId="77777777" w:rsidR="006D3AA6" w:rsidRPr="001073D1" w:rsidRDefault="00024387" w:rsidP="00024387">
      <w:pPr>
        <w:spacing w:after="0"/>
        <w:rPr>
          <w:sz w:val="20"/>
          <w:szCs w:val="20"/>
        </w:rPr>
      </w:pPr>
      <w:r w:rsidRPr="001073D1">
        <w:rPr>
          <w:sz w:val="20"/>
          <w:szCs w:val="20"/>
        </w:rPr>
        <w:t>Załącznikami  do   oferty są:</w:t>
      </w:r>
      <w:r w:rsidRPr="001073D1">
        <w:rPr>
          <w:sz w:val="20"/>
          <w:szCs w:val="20"/>
        </w:rPr>
        <w:br/>
        <w:t>1…………………………………………………………………………………………………</w:t>
      </w:r>
      <w:r w:rsidRPr="001073D1">
        <w:rPr>
          <w:sz w:val="20"/>
          <w:szCs w:val="20"/>
        </w:rPr>
        <w:br/>
        <w:t>2…………………………………………………………………………………………………</w:t>
      </w:r>
      <w:r w:rsidRPr="001073D1">
        <w:rPr>
          <w:sz w:val="20"/>
          <w:szCs w:val="20"/>
        </w:rPr>
        <w:br/>
        <w:t>3…………………………………………………………………………………………………</w:t>
      </w:r>
      <w:r w:rsidRPr="001073D1">
        <w:rPr>
          <w:sz w:val="20"/>
          <w:szCs w:val="20"/>
        </w:rPr>
        <w:br/>
        <w:t>4…………………………………………………………………………………………………</w:t>
      </w:r>
      <w:r w:rsidRPr="001073D1">
        <w:rPr>
          <w:sz w:val="20"/>
          <w:szCs w:val="20"/>
        </w:rPr>
        <w:br/>
        <w:t>5…………………………………………………………………………………………………</w:t>
      </w:r>
      <w:r w:rsidRPr="001073D1"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0085E037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2AF74552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6B2B1C20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6FE2EBF3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6F82B64C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0498668B" w14:textId="77777777" w:rsidR="006D3AA6" w:rsidRDefault="006D3AA6" w:rsidP="006D3AA6">
      <w:pPr>
        <w:pStyle w:val="Standard"/>
      </w:pPr>
    </w:p>
    <w:p w14:paraId="65A28962" w14:textId="77777777" w:rsidR="006D3AA6" w:rsidRDefault="006D3AA6" w:rsidP="006D3AA6">
      <w:pPr>
        <w:pStyle w:val="Standard"/>
      </w:pPr>
    </w:p>
    <w:p w14:paraId="277D58DC" w14:textId="77777777" w:rsidR="006D3AA6" w:rsidRDefault="006D3AA6" w:rsidP="006D3AA6">
      <w:pPr>
        <w:pStyle w:val="Standard"/>
      </w:pPr>
    </w:p>
    <w:p w14:paraId="0EC6A4C0" w14:textId="77777777" w:rsidR="006D3AA6" w:rsidRDefault="006D3AA6" w:rsidP="006D3AA6">
      <w:pPr>
        <w:pStyle w:val="Standard"/>
      </w:pPr>
    </w:p>
    <w:p w14:paraId="75AB0F65" w14:textId="77777777" w:rsidR="006D3AA6" w:rsidRDefault="006D3AA6" w:rsidP="006D3AA6">
      <w:pPr>
        <w:pStyle w:val="Standard"/>
      </w:pPr>
    </w:p>
    <w:p w14:paraId="3E7A97FE" w14:textId="77777777" w:rsidR="006D3AA6" w:rsidRDefault="006D3AA6" w:rsidP="006D3AA6">
      <w:pPr>
        <w:pStyle w:val="Standard"/>
      </w:pPr>
    </w:p>
    <w:p w14:paraId="0025C052" w14:textId="77777777" w:rsidR="00873729" w:rsidRDefault="00873729" w:rsidP="006D3AA6">
      <w:pPr>
        <w:pStyle w:val="Standard"/>
      </w:pPr>
    </w:p>
    <w:p w14:paraId="434FC37C" w14:textId="77777777" w:rsidR="00873729" w:rsidRDefault="00873729" w:rsidP="006D3AA6">
      <w:pPr>
        <w:pStyle w:val="Standard"/>
      </w:pPr>
    </w:p>
    <w:p w14:paraId="660B40A4" w14:textId="77777777" w:rsidR="006D3AA6" w:rsidRDefault="006D3AA6" w:rsidP="006D3AA6">
      <w:pPr>
        <w:pStyle w:val="Standard"/>
      </w:pPr>
    </w:p>
    <w:p w14:paraId="58BBBE93" w14:textId="77777777" w:rsidR="003A57FE" w:rsidRDefault="003A57FE" w:rsidP="006D3AA6">
      <w:pPr>
        <w:pStyle w:val="Standard"/>
      </w:pPr>
    </w:p>
    <w:p w14:paraId="358AF5EE" w14:textId="77777777" w:rsidR="003A57FE" w:rsidRDefault="003A57FE" w:rsidP="006D3AA6">
      <w:pPr>
        <w:pStyle w:val="Standard"/>
      </w:pPr>
    </w:p>
    <w:p w14:paraId="2F096DD9" w14:textId="77777777" w:rsidR="003A57FE" w:rsidRDefault="003A57FE" w:rsidP="006D3AA6">
      <w:pPr>
        <w:pStyle w:val="Standard"/>
      </w:pPr>
    </w:p>
    <w:p w14:paraId="17C7F520" w14:textId="77777777" w:rsidR="003A57FE" w:rsidRDefault="003A57FE" w:rsidP="006D3AA6">
      <w:pPr>
        <w:pStyle w:val="Standard"/>
      </w:pPr>
    </w:p>
    <w:p w14:paraId="6D13978D" w14:textId="77777777" w:rsidR="003A57FE" w:rsidRDefault="003A57FE" w:rsidP="006D3AA6">
      <w:pPr>
        <w:pStyle w:val="Standard"/>
      </w:pPr>
    </w:p>
    <w:p w14:paraId="23A9EEA4" w14:textId="77777777" w:rsidR="003A57FE" w:rsidRDefault="003A57FE" w:rsidP="006D3AA6">
      <w:pPr>
        <w:pStyle w:val="Standard"/>
      </w:pPr>
    </w:p>
    <w:p w14:paraId="4934CB24" w14:textId="77777777" w:rsidR="003A57FE" w:rsidRDefault="003A57FE" w:rsidP="006D3AA6">
      <w:pPr>
        <w:pStyle w:val="Standard"/>
      </w:pPr>
    </w:p>
    <w:p w14:paraId="0961FB73" w14:textId="77777777" w:rsidR="003A57FE" w:rsidRDefault="003A57FE" w:rsidP="006D3AA6">
      <w:pPr>
        <w:pStyle w:val="Standard"/>
      </w:pPr>
    </w:p>
    <w:p w14:paraId="3ACB5909" w14:textId="77777777" w:rsidR="00C26F59" w:rsidRDefault="008A34A0" w:rsidP="008A34A0">
      <w:pPr>
        <w:pStyle w:val="Standard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3B93F292" w14:textId="77777777" w:rsidR="00C26F59" w:rsidRDefault="00C26F59" w:rsidP="008A34A0">
      <w:pPr>
        <w:pStyle w:val="Standard"/>
        <w:rPr>
          <w:sz w:val="18"/>
        </w:rPr>
      </w:pPr>
    </w:p>
    <w:p w14:paraId="2AC8799B" w14:textId="77777777" w:rsidR="00C26F59" w:rsidRDefault="00C26F59" w:rsidP="008A34A0">
      <w:pPr>
        <w:pStyle w:val="Standard"/>
        <w:rPr>
          <w:sz w:val="18"/>
        </w:rPr>
      </w:pPr>
    </w:p>
    <w:p w14:paraId="2E77EFCB" w14:textId="77777777" w:rsidR="00C26F59" w:rsidRDefault="00C26F59" w:rsidP="008A34A0">
      <w:pPr>
        <w:pStyle w:val="Standard"/>
        <w:rPr>
          <w:sz w:val="18"/>
        </w:rPr>
      </w:pPr>
    </w:p>
    <w:p w14:paraId="0EF81650" w14:textId="67EDF25E" w:rsidR="00AC6FCB" w:rsidRDefault="008A34A0" w:rsidP="008A34A0">
      <w:pPr>
        <w:pStyle w:val="Standard"/>
        <w:rPr>
          <w:sz w:val="18"/>
        </w:rPr>
      </w:pPr>
      <w:r>
        <w:rPr>
          <w:sz w:val="18"/>
        </w:rPr>
        <w:tab/>
      </w:r>
    </w:p>
    <w:p w14:paraId="5E7CC2FE" w14:textId="77777777" w:rsidR="00AC6FCB" w:rsidRDefault="00AC6FCB" w:rsidP="008A34A0">
      <w:pPr>
        <w:pStyle w:val="Standard"/>
        <w:rPr>
          <w:sz w:val="18"/>
        </w:rPr>
      </w:pPr>
    </w:p>
    <w:p w14:paraId="7351727F" w14:textId="77777777" w:rsidR="00FE0519" w:rsidRDefault="00FE0519" w:rsidP="00FE0519">
      <w:pPr>
        <w:pStyle w:val="Standard"/>
        <w:rPr>
          <w:sz w:val="18"/>
        </w:rPr>
      </w:pPr>
    </w:p>
    <w:p w14:paraId="16A26561" w14:textId="77777777" w:rsidR="00FE0519" w:rsidRDefault="00FE0519" w:rsidP="00FE0519">
      <w:pPr>
        <w:pStyle w:val="Standard"/>
        <w:rPr>
          <w:sz w:val="18"/>
        </w:rPr>
      </w:pPr>
    </w:p>
    <w:p w14:paraId="6F17FBCC" w14:textId="77BE8578" w:rsidR="00FE0519" w:rsidRDefault="00615B90" w:rsidP="00FE0519">
      <w:pPr>
        <w:pStyle w:val="Standard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A.271.</w:t>
      </w:r>
      <w:r w:rsidR="00B162C7">
        <w:rPr>
          <w:sz w:val="22"/>
          <w:szCs w:val="22"/>
        </w:rPr>
        <w:t>07.2022</w:t>
      </w:r>
      <w:r w:rsidR="00FE0519" w:rsidRPr="007B4BEE">
        <w:rPr>
          <w:sz w:val="22"/>
          <w:szCs w:val="22"/>
        </w:rPr>
        <w:t xml:space="preserve">                                                                                     </w:t>
      </w:r>
      <w:r w:rsidR="00FE0519">
        <w:rPr>
          <w:b/>
          <w:sz w:val="22"/>
          <w:szCs w:val="22"/>
        </w:rPr>
        <w:t>ZAŁĄCZNIK  NR  4</w:t>
      </w:r>
    </w:p>
    <w:p w14:paraId="0623BED8" w14:textId="77777777" w:rsidR="00FE0519" w:rsidRDefault="00FE0519" w:rsidP="00FE0519">
      <w:pPr>
        <w:pStyle w:val="Standard"/>
      </w:pPr>
      <w:r>
        <w:t>Miejscowość…....................................</w:t>
      </w:r>
    </w:p>
    <w:p w14:paraId="245D1027" w14:textId="77777777" w:rsidR="00FE0519" w:rsidRDefault="00FE0519" w:rsidP="00FE0519">
      <w:pPr>
        <w:pStyle w:val="Standard"/>
      </w:pPr>
      <w:r>
        <w:t>Data….................................................</w:t>
      </w:r>
    </w:p>
    <w:p w14:paraId="21417E0A" w14:textId="77777777" w:rsidR="00FE0519" w:rsidRDefault="00FE0519" w:rsidP="00FE0519">
      <w:pPr>
        <w:pStyle w:val="Standard"/>
      </w:pPr>
    </w:p>
    <w:p w14:paraId="688CFF40" w14:textId="77777777" w:rsidR="00FE0519" w:rsidRDefault="00FE0519" w:rsidP="00FE0519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FORMULARZ  CENOWY</w:t>
      </w:r>
    </w:p>
    <w:p w14:paraId="04292E3E" w14:textId="77777777" w:rsidR="00FE0519" w:rsidRDefault="00FE0519" w:rsidP="00FE0519">
      <w:pPr>
        <w:pStyle w:val="Standard"/>
      </w:pPr>
    </w:p>
    <w:tbl>
      <w:tblPr>
        <w:tblW w:w="9862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14"/>
        <w:gridCol w:w="1274"/>
        <w:gridCol w:w="29"/>
        <w:gridCol w:w="683"/>
        <w:gridCol w:w="7"/>
        <w:gridCol w:w="990"/>
        <w:gridCol w:w="1356"/>
      </w:tblGrid>
      <w:tr w:rsidR="00FE0519" w14:paraId="30781655" w14:textId="77777777" w:rsidTr="00B162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FBAE5" w14:textId="77777777" w:rsidR="00FE0519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Lp.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1A9C6" w14:textId="77777777" w:rsidR="00FE0519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Opis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AEED1" w14:textId="77777777" w:rsidR="00FE0519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Jednostka miary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89241" w14:textId="77777777" w:rsidR="00FE0519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Ilość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FA8A6" w14:textId="77777777" w:rsidR="00FE0519" w:rsidRDefault="00FE0519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Cena jedn.</w:t>
            </w:r>
          </w:p>
          <w:p w14:paraId="0365A467" w14:textId="77777777" w:rsidR="00FE0519" w:rsidRDefault="00FE0519">
            <w:pPr>
              <w:pStyle w:val="Nagwek11"/>
              <w:tabs>
                <w:tab w:val="left" w:pos="0"/>
              </w:tabs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Brutto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60AA74" w14:textId="77777777" w:rsidR="00FE0519" w:rsidRDefault="00FE0519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Wartość Brutto</w:t>
            </w:r>
          </w:p>
        </w:tc>
      </w:tr>
      <w:tr w:rsidR="00FE0519" w:rsidRPr="001073D1" w14:paraId="47000393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D8DD4" w14:textId="77777777" w:rsidR="00FE0519" w:rsidRPr="001073D1" w:rsidRDefault="00FE0519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6B469" w14:textId="77777777" w:rsidR="00FE0519" w:rsidRPr="001073D1" w:rsidRDefault="00FE0519">
            <w:pPr>
              <w:pStyle w:val="Nagwek2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Zadanie nr 1: Artykuły biurowe  </w:t>
            </w:r>
          </w:p>
          <w:p w14:paraId="50B41B67" w14:textId="77777777" w:rsidR="00FE0519" w:rsidRPr="001073D1" w:rsidRDefault="00FE0519">
            <w:pPr>
              <w:pStyle w:val="Nagwek21"/>
              <w:tabs>
                <w:tab w:val="left" w:pos="0"/>
              </w:tabs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CPV</w:t>
            </w:r>
            <w:r w:rsidRPr="001073D1">
              <w:rPr>
                <w:rFonts w:eastAsia="Times New Roman" w:cs="Times New Roman"/>
                <w:sz w:val="20"/>
                <w:szCs w:val="20"/>
                <w:u w:val="single"/>
                <w:lang w:eastAsia="en-US"/>
              </w:rPr>
              <w:t xml:space="preserve"> 30192000-1, 30190000-7,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30125110-5, 31411000-0, 30237320-8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8C108B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35AF9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5B7F5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F0001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E0519" w:rsidRPr="001073D1" w14:paraId="4CC1A336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5F6BE" w14:textId="77777777" w:rsidR="00FE0519" w:rsidRPr="001073D1" w:rsidRDefault="00FE0519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27B6C9" w14:textId="77777777" w:rsidR="00FE0519" w:rsidRPr="001073D1" w:rsidRDefault="00FE0519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Bateria  alkaiczna R6 pak. 4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9BF5BD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F40C2" w14:textId="4C66FA64" w:rsidR="00FE0519" w:rsidRPr="001073D1" w:rsidRDefault="00DC1BA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417F0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71446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FE0519" w:rsidRPr="001073D1" w14:paraId="28B9CEEB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F2A08" w14:textId="77777777" w:rsidR="00FE0519" w:rsidRPr="001073D1" w:rsidRDefault="00FE0519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1C3F75" w14:textId="77777777" w:rsidR="00FE0519" w:rsidRPr="001073D1" w:rsidRDefault="00FE0519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Bateria akumulatorek R03 pak. 2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BB6171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60224" w14:textId="2190D214" w:rsidR="00FE0519" w:rsidRPr="001073D1" w:rsidRDefault="00DC1BA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13F8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3D25C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FE0519" w:rsidRPr="001073D1" w14:paraId="31680F40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43C963" w14:textId="77777777" w:rsidR="00FE0519" w:rsidRPr="001073D1" w:rsidRDefault="00FE0519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91C7C2" w14:textId="77777777" w:rsidR="00FE0519" w:rsidRPr="001073D1" w:rsidRDefault="00FE0519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Bateria alkaiczna LR03 pak 4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953C9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03F07" w14:textId="4BD7FE51" w:rsidR="00FE0519" w:rsidRPr="001073D1" w:rsidRDefault="00DC1BA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ED6CB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30F21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FE0519" w:rsidRPr="001073D1" w14:paraId="34F97FFB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DCED0" w14:textId="77777777" w:rsidR="00FE0519" w:rsidRPr="001073D1" w:rsidRDefault="00FE0519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93BCC2" w14:textId="77777777" w:rsidR="00FE0519" w:rsidRPr="001073D1" w:rsidRDefault="00FE0519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Bateria  płaska 1,5V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BD24FC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0BCD5" w14:textId="384433FB" w:rsidR="00FE0519" w:rsidRPr="001073D1" w:rsidRDefault="00DC1BA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908E7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75160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FE0519" w:rsidRPr="001073D1" w14:paraId="172F5440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AF8B2F" w14:textId="77777777" w:rsidR="00FE0519" w:rsidRPr="001073D1" w:rsidRDefault="00FE0519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7B8376" w14:textId="77777777" w:rsidR="00FE0519" w:rsidRPr="001073D1" w:rsidRDefault="00FE0519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Bateria alkaiczna R20 pak. 2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F033C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BE592" w14:textId="0CB62F93" w:rsidR="00FE0519" w:rsidRPr="001073D1" w:rsidRDefault="00DC1BA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2E48A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63515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FE0519" w:rsidRPr="001073D1" w14:paraId="31E592C4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BFEB21" w14:textId="77777777" w:rsidR="00FE0519" w:rsidRPr="001073D1" w:rsidRDefault="00FE0519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ABF63B" w14:textId="77777777" w:rsidR="00FE0519" w:rsidRPr="001073D1" w:rsidRDefault="00FE0519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Bateria alkaiczna R9  6F22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11F379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5214" w14:textId="444BC290" w:rsidR="00FE0519" w:rsidRPr="001073D1" w:rsidRDefault="00DC1BA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7C365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FFCE4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FE0519" w:rsidRPr="001073D1" w14:paraId="37A0BA48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3C3E2C" w14:textId="77777777" w:rsidR="00FE0519" w:rsidRPr="001073D1" w:rsidRDefault="00FE0519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9F713" w14:textId="77777777" w:rsidR="00FE0519" w:rsidRPr="001073D1" w:rsidRDefault="00FE0519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Bateria CR 2032 3V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F86C9E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BC5A2" w14:textId="2973F5F1" w:rsidR="00FE0519" w:rsidRPr="001073D1" w:rsidRDefault="00DC1BA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9C8B1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51D44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FE0519" w:rsidRPr="001073D1" w14:paraId="16CC660E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172A4F" w14:textId="77777777" w:rsidR="00FE0519" w:rsidRPr="001073D1" w:rsidRDefault="00FE0519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EDD7D" w14:textId="14E5A843" w:rsidR="00FE0519" w:rsidRPr="001073D1" w:rsidRDefault="00FE0519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Bateria </w:t>
            </w:r>
            <w:r w:rsidR="00840F4C">
              <w:rPr>
                <w:rFonts w:eastAsia="Times New Roman" w:cs="Times New Roman"/>
                <w:sz w:val="20"/>
                <w:szCs w:val="20"/>
                <w:lang w:eastAsia="en-US"/>
              </w:rPr>
              <w:t>LR 14 pak. 2 szt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43AE26" w14:textId="30E18F43" w:rsidR="00FE0519" w:rsidRPr="001073D1" w:rsidRDefault="00840F4C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CA1F3" w14:textId="2EEFBA61" w:rsidR="00FE0519" w:rsidRPr="001073D1" w:rsidRDefault="00DC1BA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DBF52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170AD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FE0519" w:rsidRPr="001073D1" w14:paraId="41BE44EA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3EC52" w14:textId="6BA1E6FC" w:rsidR="00FE0519" w:rsidRPr="001073D1" w:rsidRDefault="00906E3E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DD956" w14:textId="77777777" w:rsidR="00FE0519" w:rsidRPr="001073D1" w:rsidRDefault="00FE0519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Blok listowy A4 100 kartek</w:t>
            </w:r>
            <w:r w:rsidRPr="001073D1">
              <w:rPr>
                <w:rFonts w:eastAsia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kratka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78006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74077" w14:textId="1E57536F" w:rsidR="00FE0519" w:rsidRPr="001073D1" w:rsidRDefault="00DC1BA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110B7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AFD25" w14:textId="77777777" w:rsidR="00FE0519" w:rsidRPr="001073D1" w:rsidRDefault="00FE051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0159B22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6A1FF" w14:textId="29421AF3" w:rsidR="00906E3E" w:rsidRPr="001073D1" w:rsidRDefault="00906E3E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17712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Blok listowy A5 100 kartek kratka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1D9AA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8066E" w14:textId="0BF1807A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B823B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FC3DD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189B2C3E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2C1D4" w14:textId="29B1ABE7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42CF7C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Bulionówki 1-raz. 350 ml głębokie  pak. 100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EB058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01A2E" w14:textId="66BC8ABF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91401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1342B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4AFAC098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CF91A" w14:textId="320C4836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ED2539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Długopis na łańcuszku z mocowaniem do podłoża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B9E030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A5B3E" w14:textId="77F4B8F7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B3024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2AE05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5281C6E6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B6BB3" w14:textId="22E806BB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F7BC3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Długopis żelowy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B9120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B55B1" w14:textId="6CEBB20A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316D7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02CC1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7FC3412E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836C7" w14:textId="03078A47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A463C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Długopis zwykły ze skuwką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552BF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45940" w14:textId="6895F126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0F3CB" w14:textId="0A56F018" w:rsidR="00906E3E" w:rsidRPr="001073D1" w:rsidRDefault="00906E3E" w:rsidP="00906E3E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5A337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40BF71A7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87781" w14:textId="3477C9C4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FD31A8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Długopis ze skuwką o podwyższonym standardzie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66D0CC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51473" w14:textId="552D7571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E60AA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F07EB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29D311C5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7EA40" w14:textId="072D39CE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25B7D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Druk delegacji A5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5C93C3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Bloczek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D9960" w14:textId="4BFF6264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1C32D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9843E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32E26ECE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D84D7" w14:textId="28A2C827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DF084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Druk karta drogowa A5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C0CB92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Bloczek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E9527" w14:textId="6BE02722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CCF55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AEBBC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631E695B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190B4" w14:textId="02705A11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D92840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Druk kartoteka bhp wyposażenie A5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E9F770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67BE0" w14:textId="4A91235C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B0156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F2C98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354339EC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28914" w14:textId="374F975B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18D3F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Druk wniosek urlopowy A6 prosty bez</w:t>
            </w:r>
            <w:r w:rsidRPr="001073D1">
              <w:rPr>
                <w:rFonts w:eastAsia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zastępstw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48094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Bloczek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58DAC" w14:textId="3D065BE9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8EC82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5F5CB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1B73CD5C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1F004" w14:textId="6D641522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31CF21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Druk zamówienie A4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3DA42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Bloczek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91BCC" w14:textId="3800CB2B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C4AD5" w14:textId="77832B5E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FB29B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76B42038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A0F60" w14:textId="2A2A9F8A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C9E41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Druk zamówienie A5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600F49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Bloczek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73E08" w14:textId="4F993B5E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3A2EF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5F20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46DCDD79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72468" w14:textId="008117E7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1CA2A4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Druk arkusz spisu z natury A4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846E5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Bloczek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48674" w14:textId="44877684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6B9A7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D0747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3F76CCFD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94B04" w14:textId="246DFA64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FAD0D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Dziurkacz biurowy do 25 kartek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E81F9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CF46B" w14:textId="1BDA78FA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960DF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62719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718FAF54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2D6C2" w14:textId="65A4C1F9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15A9F1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Folia aluminiowa rolka 20 mb.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2557BE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40204" w14:textId="4178D01D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E462C" w14:textId="4C8C5E88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6BD0E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23BC126F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88668" w14:textId="20F85477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8F096" w14:textId="58DEF5DC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Folia spożywcza rolka 20 mb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29C29" w14:textId="7A4DB66B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D996D" w14:textId="471D8F74" w:rsidR="00906E3E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3BDD8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6D9BE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209E1095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62346" w14:textId="2F954E6E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C414B7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Folia do laminowania A4  pak 100 szt. 80</w:t>
            </w:r>
            <w:r w:rsidRPr="001073D1">
              <w:rPr>
                <w:rFonts w:eastAsia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mic.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5B739E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F44A5" w14:textId="54152503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95C62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A11E9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0CD393AB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EDE0C" w14:textId="59F75465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C95BDB" w14:textId="77777777" w:rsidR="00906E3E" w:rsidRPr="00D53512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53512">
              <w:rPr>
                <w:rFonts w:eastAsia="Times New Roman" w:cs="Times New Roman"/>
                <w:sz w:val="20"/>
                <w:szCs w:val="20"/>
                <w:lang w:eastAsia="en-US"/>
              </w:rPr>
              <w:t>Folia do palet 23 mic. 1,41 kg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5D72C" w14:textId="77777777" w:rsidR="00906E3E" w:rsidRPr="00D53512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53512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C7B11" w14:textId="4A39D60E" w:rsidR="00906E3E" w:rsidRPr="00D53512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A0AFA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3DD74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50EB8FF3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4C996" w14:textId="6F9E9780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463764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Gumka do mazania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C7BE23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61124" w14:textId="4D869389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C7669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75603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438237D4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14035" w14:textId="6912BEE9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E8F8E2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Karta urlopowe A5 /roczna ewidencja/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0E8D1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7749" w14:textId="7A87A638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D11CD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096B2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52B1BE0D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4A1F2" w14:textId="634A7388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30.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5AA43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Kartki samoprzylepne bloczek 76mm*76mm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1B52A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Bloczek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FEA85" w14:textId="694C52B5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4B720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2130D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5D85A931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4DAE2" w14:textId="28E672B5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DC1A2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Kartoteka roczna karta ewidencji obecności w pracy A5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A19CD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C9EEB" w14:textId="6884E513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98839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BA714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1FDEB097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8D6FD" w14:textId="1FD966F7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C8917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Klej biurowy w sztyfcie 22 g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F427BF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5B5E9" w14:textId="51662B82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07839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0EE9C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0BEB9CF3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1EBD9" w14:textId="55952645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11C5E9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Koperta biała  pak. 50 szt. C-6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E272EE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FF4E5" w14:textId="2E436346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2C644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CE6B6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3ADA082A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0DF08" w14:textId="5A261E39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A91E0E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Koperta biała DL długa pak. 50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2EB5C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BEE07" w14:textId="54B5D5B3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78EE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71C00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6705FD1F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7F6C4" w14:textId="0C9445B2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2B04A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Koperta A4 biała pak. 50 szt. C-4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20716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6A8AB" w14:textId="0BD684C7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15B26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28F08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67FA037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C7895" w14:textId="56E70D56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3AE2AB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Koperta A5 biała pak. 50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67B62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84074" w14:textId="3FB06C35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DAAE2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18CF9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1A3E25DD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32831" w14:textId="4B438B57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9E2B3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Korektor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myszka 5mm * 12 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4AD374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EEE98" w14:textId="5C7CBB57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414F5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4EFBF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7081C54B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F60F5" w14:textId="77F7E7B0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77064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Korektor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pióro z metalową końcówką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FA0EA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D231F" w14:textId="382BCFBF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94EAE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C2AC7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36584D6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AC682" w14:textId="5EC13EED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E482A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Koszulki na dokumenty A4 –pak. 100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32C0D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DE2C9" w14:textId="69FD19BD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220B8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E1BAA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3EBA1D19" w14:textId="77777777" w:rsidTr="00B162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D6F8E" w14:textId="3D525156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D9B50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Koszulki na dokumenty A5 – pak. 100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CC284D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2DC74" w14:textId="00AC2088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016BF" w14:textId="1FA949E5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5779A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4AA6D2A4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142F7" w14:textId="1EE6502F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2F0D2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Książka gabinetu zabiegowego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D8221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5FDA9" w14:textId="2DD146AC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115C9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D8E3F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0A642CB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BA98D" w14:textId="3E23AD89" w:rsidR="00906E3E" w:rsidRPr="001073D1" w:rsidRDefault="00906E3E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  <w:r w:rsidR="009D7605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48D77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Księga druków ścisłego zarachowania A4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440930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15320" w14:textId="5090F43F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EC08D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DB778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4B47D331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361AF" w14:textId="7F601A44" w:rsidR="00906E3E" w:rsidRPr="001073D1" w:rsidRDefault="00906E3E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  <w:r w:rsidR="009D7605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97592E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Księga korespondencyjna A4  192 kartki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45150C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5574F" w14:textId="72DF54A8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34566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A0969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0F0AA814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D4AC" w14:textId="3B429AB0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4841A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Księga skarg i wniosków A5 KH-18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5CCD6F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1FC0E" w14:textId="7CBFA10C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F9208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21ACA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03CBB3C8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EC1F0" w14:textId="3D5A69BA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2D048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Kubek 1-raz na gorące napoje opak. 100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BD278F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364C7" w14:textId="199A9E01" w:rsidR="00906E3E" w:rsidRPr="001073D1" w:rsidRDefault="00C26F59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DF93C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F75EC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18307363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CB95A" w14:textId="3344B007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F864A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Linijka 30 cm plastikowa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FA17F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34C18" w14:textId="58802712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B0F15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E74B7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0C20EFD5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76DD1" w14:textId="4804A171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CC9E07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Łyżki duże 1-raz. Pak. 100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747BD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7E54B" w14:textId="4767CD55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43A9A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8DCF2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60F8D1D8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D6F88" w14:textId="0A99217E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CC943D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Łyżeczki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małe 1-raz. Pak. 100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5FCE37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6D698" w14:textId="743D1004" w:rsidR="00906E3E" w:rsidRPr="001073D1" w:rsidRDefault="00DC1BA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34B0E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316A7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61719B8F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7D7EB" w14:textId="1BAA3CBA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C34815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Nożyczki  17 cm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B13541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4E078" w14:textId="3A1DE2E5" w:rsidR="00906E3E" w:rsidRPr="001073D1" w:rsidRDefault="00AF66BD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43DFA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A6641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06E3E" w:rsidRPr="001073D1" w14:paraId="043C6213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9B5E2" w14:textId="4D5A7B54" w:rsidR="00906E3E" w:rsidRPr="001073D1" w:rsidRDefault="009D7605" w:rsidP="00763C36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37F63" w14:textId="77777777" w:rsidR="00906E3E" w:rsidRPr="001073D1" w:rsidRDefault="00906E3E" w:rsidP="00906E3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Nożyczki 21 cm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EABC1A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F01B2" w14:textId="27964ED9" w:rsidR="00906E3E" w:rsidRPr="001073D1" w:rsidRDefault="00AF66BD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0D1BF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B5C2F" w14:textId="77777777" w:rsidR="00906E3E" w:rsidRPr="001073D1" w:rsidRDefault="00906E3E" w:rsidP="00906E3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33C0633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2A74B" w14:textId="376ED602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8AFCD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Ofertówki  L  A4 opak. 1 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0D373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C40D3" w14:textId="72C7D7D4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FC48F" w14:textId="79FEDA0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4569F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21B215A6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6B6B4" w14:textId="3214D355" w:rsidR="009D7605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52.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C120C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Ofertówki  A5 opak. 1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2D3D7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BAF50" w14:textId="311717A5" w:rsidR="009D7605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14291" w14:textId="33F88434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3787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D3DBCC0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54AA9" w14:textId="63FC3E17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E0891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Okładka na dyplom A4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B6DF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6FEB6" w14:textId="48A5E406" w:rsidR="009D7605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685B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502E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F38349E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EE13F" w14:textId="5EE6ECDE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94235F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Ołówek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1DEC8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791A4" w14:textId="1709AD8C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B2CED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74CBF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84E9B29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78DB5" w14:textId="5C19EBCB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55.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4196B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Ołówek techniczny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1FEE5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782F5" w14:textId="444DC1FC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7B471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218C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176EA71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34558" w14:textId="6977C135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A80575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Papier  do drukarki igłowej  szer. 37,5 cm – oryginał + 2 kopie /trzywarstwowy/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E60DB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9898F" w14:textId="7617AF25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F2FD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58ABB687" w14:textId="77777777" w:rsidR="009D7605" w:rsidRPr="001073D1" w:rsidRDefault="009D7605" w:rsidP="009D7605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64E4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20E4EC3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CBE4E" w14:textId="323BEEC3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D7439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Papier  ksero A3 80g/m2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90B042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Ryza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6B011" w14:textId="05A70D0A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D38B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BBB2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46A0A9BA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08A66" w14:textId="404386E2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58.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FA32C4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Papier  ksero A4 80g/m2 białość CIE 161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A362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Ryza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C9C23" w14:textId="7C73A58B" w:rsidR="009D7605" w:rsidRPr="001073D1" w:rsidRDefault="00C26F59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  <w:r w:rsidR="00166CD6">
              <w:rPr>
                <w:rFonts w:eastAsia="Times New Roman" w:cs="Times New Roman"/>
                <w:sz w:val="20"/>
                <w:szCs w:val="20"/>
                <w:lang w:eastAsia="en-US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EAB00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3195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89AECD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C0D1A" w14:textId="799A4FFC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59.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F71B1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Papier do drukarki igłowej OKI Mikroline 3320 oryginał + kopia 375x12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96592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A7CCF" w14:textId="0498C270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30B2F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0D8D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C2198A4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C09C9" w14:textId="2FFB661E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02F8B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Papier termiczny do faxu szer. 21 cm rolka pak.6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7CEB4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8991" w14:textId="7367FF9A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95A1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2ED9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A4FCDEF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99CCD" w14:textId="5A895235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313A6A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Papier ksero A4 kolor mix ryza 250 arkuszy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9ADB7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Ryza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2075F" w14:textId="77C5AAA2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1A89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E9ED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977DA7E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E0FEB" w14:textId="612395C4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62.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356245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Papier wizytówkowy A4 250G pak.25 szt.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07B7E1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5D8CE" w14:textId="752FF412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B14CD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9EA21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54A1A3F3" w14:textId="77777777" w:rsidTr="00A1346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5D9D5" w14:textId="2D356A3A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8293D9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Papier komputerowy na przelewy 1000 kpl. 180x41/6 1+3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ED302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Opak.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1D224" w14:textId="4BB3540B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75D7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93C0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5FB1686C" w14:textId="77777777" w:rsidTr="00A1346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DA841" w14:textId="75390DBB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4CBB40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Papier do wypieków rolka 5 mb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866F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39821" w14:textId="39AC0D6D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007E0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AE6B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5259EE8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FD9B1" w14:textId="28D0B6E5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65.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4F28B3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Papier komputerowy 240x6x3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94D3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4304A" w14:textId="188BE9DD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D63B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765B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058E24B9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2AE7D" w14:textId="6A0541AF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CD54B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Pinezki srebrne pak. 100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F569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9CF79" w14:textId="4A977FE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92F0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DB96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86AB3B7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37632" w14:textId="66B5D640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67.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A1D5B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Pinezki tablicowe pak. 50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4E09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9AA2" w14:textId="311298BC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0FEE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0041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4D2F74E9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7DD8D" w14:textId="68E942DE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68.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B43FD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Pisak kolor czarny niezmywalny ścięta</w:t>
            </w:r>
            <w:r w:rsidRPr="001073D1">
              <w:rPr>
                <w:rFonts w:eastAsia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końcówka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2C0B9D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6638B" w14:textId="39021E26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5BFB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8786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28EDE71D" w14:textId="77777777" w:rsidTr="00A1346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4EDBB" w14:textId="57B734E2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69.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0E5AB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Pisak niezmywalny gruby czerwony ścięta</w:t>
            </w:r>
            <w:r w:rsidRPr="001073D1">
              <w:rPr>
                <w:rFonts w:eastAsia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końcówka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7969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89436" w14:textId="214B5BEB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AE3C2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08B5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22159755" w14:textId="77777777" w:rsidTr="00A134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815F5" w14:textId="2A74B412" w:rsidR="009D7605" w:rsidRPr="001073D1" w:rsidRDefault="009D7605" w:rsidP="009D7605">
            <w:pPr>
              <w:pStyle w:val="Standard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F2A5A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Pisaki cienkie niezmywalne czarne permanent 0,4 mm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88A1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5CA68" w14:textId="444EA422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2A08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5C72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25EA8D4F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684D0" w14:textId="5A2CD494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22442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Przywieszka do kluczy pak. 10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5EC30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2E327" w14:textId="17FB8106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1106F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02DD1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08208ECC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BD622" w14:textId="04E41AE5" w:rsidR="009D7605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72.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A64D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Półka na dokumenty A4 z możliwością łączenia pionowo lub schodkowo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02AA8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576C8" w14:textId="36F78BE4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A99C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AD0F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8F5FD74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2D883" w14:textId="3DE87099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73.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090077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Rolka do kalkulatora IR-40 czerwono czarna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63BE21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1DD38" w14:textId="14F0873E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0701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98F9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3473C34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91911" w14:textId="19347A45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13776B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Rozszywacz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9205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A3C44" w14:textId="6A8123D2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6B8F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1F740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2381EF46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D4460" w14:textId="0D4376FF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75.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4D42A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en-US"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val="en-US" w:eastAsia="en-US"/>
              </w:rPr>
              <w:t>Segregator  A4 50 mm mix kolorów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C3F6D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A0F4A" w14:textId="2641B2BC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969C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C576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C3210D4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516C9" w14:textId="7038C483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080C5E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en-US"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val="en-US" w:eastAsia="en-US"/>
              </w:rPr>
              <w:t>Segregator  A4 70 mm mix kolorów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F227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A823B" w14:textId="04B54468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2D81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8CF3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48C24C26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C500F" w14:textId="38C17B43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77.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582E63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en-US"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val="en-US" w:eastAsia="en-US"/>
              </w:rPr>
              <w:t>Segregator A4 70 mm szary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844C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2BA8A" w14:textId="66D9943E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B27D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3FF3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666BEF69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03AF9" w14:textId="42BA64B4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78.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3553E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en-US"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val="en-US" w:eastAsia="en-US"/>
              </w:rPr>
              <w:t>Segregator A4 50 mm szary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A363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EBE37" w14:textId="0FEC6C08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3FC7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9AC8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079924A9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C7678" w14:textId="57F5A92F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79.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9C5F1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en-US"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val="en-US" w:eastAsia="en-US"/>
              </w:rPr>
              <w:t>Segregator  A5 70 mm mix kolorów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B7B0D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C8D05" w14:textId="1F723DBC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AD6DA" w14:textId="7C97DA73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1417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11B391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0243D" w14:textId="0EDDA0E4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80.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AFE86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Serwetki kolorowe pak 25 szt. 33*33 cm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A2FD4D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C234E" w14:textId="06D14B4C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32C60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A52E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571D566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1039" w14:textId="6772014D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81.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A04CBF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Serwetki kolorowe z nadrukiem  pak. 20 szt. 33*33 cm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AD26C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4C57B" w14:textId="59B6BE1F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8D3D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3452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59966F9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45BCF" w14:textId="1BA8C2D6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82.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2DF0D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Serwetki zwykłe białe opak. 200 szt.  15*15</w:t>
            </w:r>
            <w:r w:rsidRPr="001073D1">
              <w:rPr>
                <w:rFonts w:eastAsia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cm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3E12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21A97" w14:textId="6277F719" w:rsidR="009D7605" w:rsidRPr="001073D1" w:rsidRDefault="00C26F59" w:rsidP="00C26F5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3093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6690F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D8AABF0" w14:textId="77777777" w:rsidTr="00A1346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0487C" w14:textId="344759BE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83.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9716D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Skoroszyt   papierowy 250 G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114C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CAC6" w14:textId="74CB118A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AE0A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92E8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C0060DF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2E730" w14:textId="304AAB3C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84.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9BDD7B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Skoroszyt plastikowy do wpinania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C5E4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96BD1" w14:textId="57006BC3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9DB6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3249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E462111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0E721" w14:textId="3B97F523" w:rsidR="009D7605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85.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FBE19" w14:textId="241EA260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Skoroszyt oczkowy A4 250 G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C8825" w14:textId="3F00D438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FBCB8" w14:textId="2F2E86B0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7D16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978A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50B18976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10993" w14:textId="4FA41F79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86.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93FF1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Skorowidz A5 twarda oprawa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6DDD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93A0D" w14:textId="26F1EBF9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4E05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008E2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5245702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35905" w14:textId="6658440A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87.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AF6E6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Spinacze  biurowe pak. 100 szt. 28mm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EA67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576C1" w14:textId="71C19CFF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99B4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62850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647F9BAB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B7D8" w14:textId="633720BA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88.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8BE1A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Spinacze biurowe pak. 100 szt. 50 mm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19CC0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73929" w14:textId="2BB0C5D8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8915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CA05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FFE6976" w14:textId="77777777" w:rsidTr="00DF5F9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3D135" w14:textId="54EF6B64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89.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D88CF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Sprężone powietrze 400 ml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7673FF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CCEC9" w14:textId="37A2B5D4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5C3FF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CD25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4B8B1A65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0CF7F" w14:textId="7FF7C3C6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53040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Szpilki  50g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8DD6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3275E" w14:textId="78264EFE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9FE4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D3F1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04BC3C93" w14:textId="77777777" w:rsidTr="00DF5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1EA9E" w14:textId="5F1E8B13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6295FA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Tacki 1-raz papierowe opak. 100 szt. 140*200 mm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064D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9A82F" w14:textId="603C6D7F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5D44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CE93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23022AAD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C9976" w14:textId="31CA3364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92.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481757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Tacki 1-raz styropian opak. 100 szt. 183*138 mm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4256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C5847" w14:textId="09419534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396E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0E01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4792F1B5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BF189" w14:textId="352254DA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93.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DDE193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Talerzyki 1-raz. plastikowe średnica 23 cm pak. 100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37ED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61862" w14:textId="3405AD3B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2415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27DD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134431D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F7A9A" w14:textId="011DFAA7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1F5B95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Taśma barwiąca do drukarki  KX-P 170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943DD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D3BDF" w14:textId="58D372E5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E918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1FF1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654658E8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F9210" w14:textId="762588C5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95.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36A9E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Taśma do drukarki  OKI  Mikroline 3320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6E2482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B8BD6" w14:textId="42EB9974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046E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D655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6701A52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D97FE" w14:textId="18FCDEF0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4CD1B4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Taśma do drukarki OKI  3321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5A57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A3747" w14:textId="636ABDF2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75F3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D3C5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6BEAA69C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8F207" w14:textId="38015576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97.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D9C6DE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Taśma do kasy fiskalnej szer. 57 mm pak. 10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AF01B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0FBB5" w14:textId="1105DFB5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513C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404D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601E08B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6AE34" w14:textId="26385328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98.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5BA5D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Taśma dwustronnie klejąca 50 x 25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B417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BA7EF" w14:textId="77B0D4FF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641A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1AEF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630EC4C5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11C9" w14:textId="59DADD5A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99.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704F7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Taśma klejąca  papierowa  szer. 5 cm*25m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D6535F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92812" w14:textId="55E838E4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31C1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9B19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56604E0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FAE61" w14:textId="3C6AABE6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F19FE6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Taśma klejąca przeźroczysta szer. 18mm*30m 1 rolka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FFA2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D25A0" w14:textId="22E09966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95B71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5E2A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5A9B709B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5F325" w14:textId="6351671A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DB053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Taśma klejąca szara szer. 5 cm*46m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250D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44F80" w14:textId="77EF49D5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AC3F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C5B6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6D150FB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BE39F" w14:textId="44ED3466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102.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980129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Taśma papierowa maskująca szer. 20 mm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7156C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B5581" w14:textId="31F05DDA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C12B2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638E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6ABCEC95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C720C" w14:textId="5B0012BB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103.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FE710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Taśma papierowa standard do kalkulatora 57 mm*30m  1 rolka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602D3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2D5F2" w14:textId="46256A11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6654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82FC1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490D221B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CF86D" w14:textId="2CDB7C6E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104.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367CF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Taśma naprawcza 48x25 srebrna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922D91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AE474" w14:textId="2462EDB6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AE24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770BF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3EC4977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25408" w14:textId="7B416265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105.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BE71CC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Teczka z gumką na dokumenty miękka oprawa kolor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20967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960FF" w14:textId="58AB1BB4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AE39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9E03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A0F9147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B5B2F" w14:textId="1668C61D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5E4C6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Teczka do akt z dwoma metalowymi  haczykami A4, trójdzielne, szary karton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D683C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B43AF" w14:textId="7AAD5D02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0863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9A65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67008F7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52ED5" w14:textId="4C84FF1B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107.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25348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Temperówka z pojemnikiem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1C9F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D431F" w14:textId="67D605E4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4DFE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F042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52F2F524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29B97" w14:textId="253B8DF8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108.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7ABF2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Toner do drukarki laserowej Brother HL-1210WE zamiennik min. 1000 kopii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EC56A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61D1D" w14:textId="18ACF8E3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7BB7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F036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AA76F8A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334D4" w14:textId="78C230CB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109.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E7F2E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Toner do drukarki  HP Laser Jet 1020 zamiennik min. 3500 stron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20392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FB542" w14:textId="3ED4D603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967D0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0714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17502A6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ECF6F" w14:textId="4CD6C372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110.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18A80B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Toner do drukarki Ricoh Aficio 2018D  zamiennik min. 9000 stron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39C3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CCB3C" w14:textId="0622F7C0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DB42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54A02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DD84360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35E90" w14:textId="6614D53D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111.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FA65C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Toner do drukarki HP Laser Jet 1018 zamiennik min. 3500 stron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DEE6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02DED" w14:textId="06873F3E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EB9A2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4623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216C8901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95AA" w14:textId="4845636B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119.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361CA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Toner do drukarki HP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P1102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zamiennik min. 2700 stron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4B63B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D3B71" w14:textId="0D91F3BC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E67B2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CE511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6F4BCC50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0BE4F" w14:textId="2903ED0B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1B975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Toner do urządzenia laserowego wielofunkcyjnego Ricoh SP 311FN zamiennik min. 3500 kopii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4B8C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0E30A" w14:textId="33402E5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2B41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314A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AC7827C" w14:textId="77777777" w:rsidTr="00DF5F9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A191D" w14:textId="16A98B6D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D257B6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Toner do urządzenia laserowego wielofunkcyjnego Brother DCP-L2520DW zamiennik min. 2600 kopii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7BA35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6A36B" w14:textId="403E9E8A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7ECA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F9A8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4501A3CB" w14:textId="77777777" w:rsidTr="00DF5F9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FE985" w14:textId="01569291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122.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E57BA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Toner do drukarki Brother  HL-5440D zamiennik min. 8000 stron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84E30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C7C8E" w14:textId="3D54F34B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3036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5E8D2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B49D2EF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584FA" w14:textId="71418077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123.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B49AD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Toner do drukarki Konica Minolta BIZHUB C 227 model: C302200 kolor –oryginał min. 21 tyś. kopii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6708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8B0FB" w14:textId="7F0651F1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A6C4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859CD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CBA1BE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DDCEA" w14:textId="78EA537C" w:rsidR="009D7605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0B86C" w14:textId="04B79351" w:rsidR="009D7605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Toner do drukarki Konica Minolta BIZHUB C 227 model: C302200 czarny –oryginał   min. 24 tyś. kopii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30090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682A5" w14:textId="5B96E08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EC38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F750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4592021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C94BA" w14:textId="5091A3F9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125.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72856E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Tusz do drukarki HP  F2180 czarny zamiennik min. 820 stron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7588F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4CB9D" w14:textId="46307F5F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43C5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BF4F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ADF4F80" w14:textId="77777777" w:rsidTr="00DF5F9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651EC" w14:textId="7E4C5EE5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6174FF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Tusz do drukarki HP F2180 kolor zamiennik min. 341 stron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D21F3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3A2B9" w14:textId="4D9341AB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659B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C986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6893A795" w14:textId="77777777" w:rsidTr="00DF5F9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E885" w14:textId="52E1766B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127.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A1C73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Tusz do drukarki Desc Jet 2130 czarny zamiennik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020AF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C9A5A" w14:textId="254B1504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A2DB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86FB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370D50C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0FDFD" w14:textId="2E88D132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128.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6C73E0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Tusz do drukarki Desc Jet 2130 kolor zamiennik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A6559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DFCAF" w14:textId="4C71F06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3B151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6784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5C1BAE0E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9E900" w14:textId="51CE3B56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129.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5C9552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Tusz do pieczątek czerwony 25 ml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D928F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5F5E1" w14:textId="4A2070DD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6AAA0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CBFE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D52D878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12973" w14:textId="6FC739B7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130.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FFCDD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Tusz do pieczątek  czarny 25 ml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48D30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961A7" w14:textId="5996B922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3F6C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EB8C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C51F58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7664E" w14:textId="48FE1BC3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131.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2CC223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Ucinacz do taśmy przeźroczystej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207FAD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EC3D8" w14:textId="064927F2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C37E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A155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1EC9FFE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477EE" w14:textId="577BF276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132.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9E178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Widelec 1-raz plastik opak. 100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0B83BF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A1758" w14:textId="3F8E132E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E667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D680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64358E05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2D01B" w14:textId="491184EA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133.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B666F6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Wkład  do długopisów żelowych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98CC5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367A3" w14:textId="56976995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BD01A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B40E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BC7FFCB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1080B" w14:textId="4024DC00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134.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0E5999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Worki foliowe grube spoż.800x600 mm pak.100 szt.  grubość 0,06mm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9026F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47AAC" w14:textId="09BA6E65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2EC5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1362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4EB8A93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CBF13" w14:textId="6118C16B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135.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2B1BD0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Worki foliowe spoż.220 x 350 mm pak.1000 szt.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6C13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F6632" w14:textId="70142D93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078B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4A5C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2469A64C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8CC55" w14:textId="0DC10269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136.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3B6C3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Zakreślacz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47478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00D71" w14:textId="117E2EC8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0642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EACD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299588A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D848F" w14:textId="40863622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137.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731858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Zeszyt A4  96 kart. twarda oprawa</w:t>
            </w:r>
            <w:r w:rsidRPr="001073D1">
              <w:rPr>
                <w:rFonts w:eastAsia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kratka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9E33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EFA45" w14:textId="04846B24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3E681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EE0F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5AFAD1E1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6AD26" w14:textId="77D794D5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139.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8D974B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Zeszyt A5 96 kart.  twarda oprawa</w:t>
            </w:r>
            <w:r w:rsidRPr="001073D1">
              <w:rPr>
                <w:rFonts w:eastAsia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kratka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F2084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E163" w14:textId="43A37B1D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A4DC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6E20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28C5187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297AD" w14:textId="2475B175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140.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91BA1C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Zeszyt A5 30 kartek</w:t>
            </w:r>
            <w:r w:rsidRPr="001073D1">
              <w:rPr>
                <w:rFonts w:eastAsia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kratka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DC473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6486B" w14:textId="0E1C66A1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50625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961AE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E32E68B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784CA" w14:textId="52259591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141.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DF5C6" w14:textId="52207A70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Zeszyt A5 60 kartek</w:t>
            </w:r>
            <w:r w:rsidRPr="001073D1">
              <w:rPr>
                <w:rFonts w:eastAsia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kratka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8A9634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12A99" w14:textId="175E714C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040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34F3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264A4E2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33C1C" w14:textId="06E7C122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142.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E5E14C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Zeszyt A5 16 kartek</w:t>
            </w:r>
            <w:r w:rsidRPr="001073D1">
              <w:rPr>
                <w:rFonts w:eastAsia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kratka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012CBB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DA8D2" w14:textId="6AA29112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2648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81AAF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693462D5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D35FD" w14:textId="03E8E695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143.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BD171B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Zszywacz  biurowy do 10 kartek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2C4BB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25ED6" w14:textId="79A45C9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D150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C8CD9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1F3AE075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064EA" w14:textId="18E2A292" w:rsidR="009D7605" w:rsidRPr="001073D1" w:rsidRDefault="009D7605" w:rsidP="009D7605">
            <w:pPr>
              <w:pStyle w:val="Standard"/>
              <w:tabs>
                <w:tab w:val="left" w:pos="360"/>
                <w:tab w:val="left" w:pos="72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144.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EC2F31" w14:textId="77777777" w:rsidR="009D7605" w:rsidRPr="001073D1" w:rsidRDefault="009D7605" w:rsidP="009D7605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Zszywki biurowe opak. 1000 szt. 24/6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DB1788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2A71B" w14:textId="3FC79FA5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8376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D18BC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3B6AED46" w14:textId="77777777" w:rsidTr="00B162C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19B28" w14:textId="536A01A8" w:rsidR="009D7605" w:rsidRPr="001073D1" w:rsidRDefault="009D7605" w:rsidP="009D7605">
            <w:pPr>
              <w:pStyle w:val="Standard"/>
              <w:snapToGrid w:val="0"/>
              <w:spacing w:line="276" w:lineRule="auto"/>
              <w:ind w:left="720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146.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A1F48" w14:textId="77777777" w:rsidR="009D7605" w:rsidRPr="001073D1" w:rsidRDefault="009D7605" w:rsidP="009D7605">
            <w:pPr>
              <w:pStyle w:val="Nagwek21"/>
              <w:snapToGrid w:val="0"/>
              <w:spacing w:line="276" w:lineRule="auto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RAZEM  WARTOŚĆ:</w:t>
            </w:r>
          </w:p>
        </w:tc>
        <w:tc>
          <w:tcPr>
            <w:tcW w:w="43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EC727" w14:textId="77777777" w:rsidR="009D7605" w:rsidRPr="001073D1" w:rsidRDefault="009D7605" w:rsidP="009D7605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D7605" w:rsidRPr="001073D1" w14:paraId="7FA7EEDD" w14:textId="77777777" w:rsidTr="00DF5F9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1D628F" w14:textId="1F135A14" w:rsidR="009D7605" w:rsidRPr="001073D1" w:rsidRDefault="009D7605" w:rsidP="009D7605">
            <w:pPr>
              <w:pStyle w:val="Standard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147.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5AD067" w14:textId="77777777" w:rsidR="009D7605" w:rsidRPr="001073D1" w:rsidRDefault="009D7605" w:rsidP="009D7605">
            <w:pPr>
              <w:pStyle w:val="Standard"/>
              <w:spacing w:line="276" w:lineRule="auto"/>
              <w:ind w:left="290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Zadanie nr 2:  Rękawice  jednorazowe kod CPV: 18424300-0</w:t>
            </w:r>
            <w:r>
              <w:rPr>
                <w:b/>
                <w:sz w:val="20"/>
                <w:szCs w:val="20"/>
                <w:lang w:eastAsia="en-US"/>
              </w:rPr>
              <w:t xml:space="preserve"> oraz rękawice gospodarcze CPV 18424000-7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9F210" w14:textId="77777777" w:rsidR="009D7605" w:rsidRPr="001073D1" w:rsidRDefault="009D7605" w:rsidP="009D7605">
            <w:pPr>
              <w:pStyle w:val="Standard"/>
              <w:spacing w:line="276" w:lineRule="auto"/>
              <w:ind w:left="290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Jedn. miary.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7FFD8" w14:textId="77777777" w:rsidR="009D7605" w:rsidRPr="001073D1" w:rsidRDefault="009D7605" w:rsidP="009D7605">
            <w:pPr>
              <w:pStyle w:val="Standard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AEC582" w14:textId="77777777" w:rsidR="009D7605" w:rsidRPr="001073D1" w:rsidRDefault="009D7605" w:rsidP="00C26F59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Cena jedn. brutto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DBC881" w14:textId="77777777" w:rsidR="009D7605" w:rsidRPr="001073D1" w:rsidRDefault="009D7605" w:rsidP="00C26F59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Wartość brutto /PLN/</w:t>
            </w:r>
          </w:p>
        </w:tc>
      </w:tr>
      <w:tr w:rsidR="009D7605" w:rsidRPr="001073D1" w14:paraId="0F6F9A9F" w14:textId="77777777" w:rsidTr="00B162C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838F64" w14:textId="77777777" w:rsidR="009D7605" w:rsidRPr="001073D1" w:rsidRDefault="009D7605" w:rsidP="009D7605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0D9F4" w14:textId="77777777" w:rsidR="009D7605" w:rsidRPr="001073D1" w:rsidRDefault="009D7605" w:rsidP="009D7605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sz w:val="20"/>
                <w:szCs w:val="20"/>
                <w:lang w:eastAsia="en-US"/>
              </w:rPr>
              <w:t>Rękawice nitrylowe bezpudrowe pak. 100 szt. rozmiar „M”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562B52" w14:textId="77777777" w:rsidR="009D7605" w:rsidRPr="001073D1" w:rsidRDefault="009D7605" w:rsidP="009D7605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8E624" w14:textId="15EBEAF1" w:rsidR="009D7605" w:rsidRPr="001073D1" w:rsidRDefault="009D7605" w:rsidP="009D7605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86391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EEF0" w14:textId="77777777" w:rsidR="009D7605" w:rsidRPr="001073D1" w:rsidRDefault="009D7605" w:rsidP="009D7605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82A68" w14:textId="77777777" w:rsidR="009D7605" w:rsidRPr="001073D1" w:rsidRDefault="009D7605" w:rsidP="009D7605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D7605" w:rsidRPr="001073D1" w14:paraId="589D7134" w14:textId="77777777" w:rsidTr="00B162C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B7A23" w14:textId="77777777" w:rsidR="009D7605" w:rsidRPr="001073D1" w:rsidRDefault="009D7605" w:rsidP="009D7605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D96948" w14:textId="77777777" w:rsidR="009D7605" w:rsidRPr="001073D1" w:rsidRDefault="009D7605" w:rsidP="009D7605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sz w:val="20"/>
                <w:szCs w:val="20"/>
                <w:lang w:eastAsia="en-US"/>
              </w:rPr>
              <w:t>Rękawice nitrylowe bezpudrowe pak. 100 szt. rozmiar „L”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A8BD75" w14:textId="77777777" w:rsidR="009D7605" w:rsidRPr="001073D1" w:rsidRDefault="009D7605" w:rsidP="009D7605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9043A" w14:textId="5FA11535" w:rsidR="009D7605" w:rsidRPr="001073D1" w:rsidRDefault="00486391" w:rsidP="009D7605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9D7605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3ECEC" w14:textId="77777777" w:rsidR="009D7605" w:rsidRPr="001073D1" w:rsidRDefault="009D7605" w:rsidP="009D7605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5215B" w14:textId="77777777" w:rsidR="009D7605" w:rsidRPr="001073D1" w:rsidRDefault="009D7605" w:rsidP="009D7605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D7605" w:rsidRPr="001073D1" w14:paraId="7D5ECC44" w14:textId="77777777" w:rsidTr="00B162C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0CCD3B" w14:textId="77777777" w:rsidR="009D7605" w:rsidRPr="001073D1" w:rsidRDefault="009D7605" w:rsidP="009D7605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A1525" w14:textId="77777777" w:rsidR="009D7605" w:rsidRPr="001073D1" w:rsidRDefault="009D7605" w:rsidP="009D7605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sz w:val="20"/>
                <w:szCs w:val="20"/>
                <w:lang w:eastAsia="en-US"/>
              </w:rPr>
              <w:t>Rękawice nitrylowe bezpudrowe pak. 100 szt. rozmiar „S”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9F592" w14:textId="77777777" w:rsidR="009D7605" w:rsidRPr="001073D1" w:rsidRDefault="009D7605" w:rsidP="009D7605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EC6AC" w14:textId="34B52F3B" w:rsidR="009D7605" w:rsidRPr="001073D1" w:rsidRDefault="00486391" w:rsidP="009D7605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9D7605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65C9" w14:textId="77777777" w:rsidR="009D7605" w:rsidRPr="001073D1" w:rsidRDefault="009D7605" w:rsidP="009D7605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5BDCB" w14:textId="77777777" w:rsidR="009D7605" w:rsidRPr="001073D1" w:rsidRDefault="009D7605" w:rsidP="009D7605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D7605" w:rsidRPr="001073D1" w14:paraId="5D66D412" w14:textId="77777777" w:rsidTr="00B162C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CF3D65" w14:textId="77777777" w:rsidR="009D7605" w:rsidRPr="001073D1" w:rsidRDefault="009D7605" w:rsidP="009D7605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732CBA" w14:textId="0A89970E" w:rsidR="009D7605" w:rsidRPr="001073D1" w:rsidRDefault="009D7605" w:rsidP="009D7605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</w:rPr>
              <w:t>Rękawice gumowe-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</w:rPr>
              <w:t>gospodarcze /para/</w:t>
            </w:r>
            <w:r>
              <w:rPr>
                <w:rFonts w:eastAsia="Times New Roman" w:cs="Times New Roman"/>
                <w:sz w:val="20"/>
                <w:szCs w:val="20"/>
              </w:rPr>
              <w:t>- flokowane bawełną, grube, antypoślizgowe, miękkie i elastyczne rozm.” M” ,”L”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797AA" w14:textId="77777777" w:rsidR="009D7605" w:rsidRPr="001073D1" w:rsidRDefault="009D7605" w:rsidP="009D7605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D22228" w14:textId="51297AE8" w:rsidR="009D7605" w:rsidRPr="001073D1" w:rsidRDefault="00486391" w:rsidP="009D7605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5562F" w14:textId="77777777" w:rsidR="009D7605" w:rsidRPr="001073D1" w:rsidRDefault="009D7605" w:rsidP="009D7605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83A71" w14:textId="77777777" w:rsidR="009D7605" w:rsidRPr="001073D1" w:rsidRDefault="009D7605" w:rsidP="009D7605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D7605" w:rsidRPr="001073D1" w14:paraId="16B23043" w14:textId="77777777" w:rsidTr="00B162C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29A45" w14:textId="77777777" w:rsidR="009D7605" w:rsidRPr="001073D1" w:rsidRDefault="009D7605" w:rsidP="009D7605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4519D7" w14:textId="77777777" w:rsidR="009D7605" w:rsidRPr="001073D1" w:rsidRDefault="009D7605" w:rsidP="009D7605">
            <w:pPr>
              <w:pStyle w:val="Standard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RAZEM  WARTOŚĆ: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D1F99" w14:textId="77777777" w:rsidR="009D7605" w:rsidRPr="001073D1" w:rsidRDefault="009D7605" w:rsidP="009D7605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4CF24199" w14:textId="77777777" w:rsidR="00AC6FCB" w:rsidRPr="001073D1" w:rsidRDefault="00AC6FCB" w:rsidP="008A34A0">
      <w:pPr>
        <w:pStyle w:val="Standard"/>
        <w:rPr>
          <w:sz w:val="20"/>
          <w:szCs w:val="20"/>
        </w:rPr>
      </w:pPr>
    </w:p>
    <w:p w14:paraId="04CB5A76" w14:textId="77777777" w:rsidR="00AC6FCB" w:rsidRPr="001073D1" w:rsidRDefault="00AC6FCB" w:rsidP="008A34A0">
      <w:pPr>
        <w:pStyle w:val="Standard"/>
        <w:rPr>
          <w:sz w:val="20"/>
          <w:szCs w:val="20"/>
        </w:rPr>
      </w:pPr>
    </w:p>
    <w:p w14:paraId="3838AFCE" w14:textId="77777777" w:rsidR="00EE61C0" w:rsidRDefault="00EE61C0" w:rsidP="008A34A0">
      <w:pPr>
        <w:pStyle w:val="Tekstpodstawowy2"/>
        <w:rPr>
          <w:sz w:val="20"/>
          <w:szCs w:val="20"/>
        </w:rPr>
      </w:pPr>
    </w:p>
    <w:p w14:paraId="085A061C" w14:textId="6A2F6B6A" w:rsidR="008A34A0" w:rsidRPr="001073D1" w:rsidRDefault="008A34A0" w:rsidP="008A34A0">
      <w:pPr>
        <w:pStyle w:val="Tekstpodstawowy2"/>
        <w:rPr>
          <w:sz w:val="20"/>
          <w:szCs w:val="20"/>
        </w:rPr>
      </w:pPr>
      <w:r w:rsidRPr="001073D1">
        <w:rPr>
          <w:sz w:val="20"/>
          <w:szCs w:val="20"/>
        </w:rPr>
        <w:t>Wyliczoną wartość zamówienia z pozycji  RAZEM WARTOŚĆ  dla każdego zadania  należy przenieść  do formularza ofertowego.</w:t>
      </w:r>
    </w:p>
    <w:p w14:paraId="00A91E37" w14:textId="77777777" w:rsidR="008A34A0" w:rsidRPr="001073D1" w:rsidRDefault="008A34A0" w:rsidP="008A34A0">
      <w:pPr>
        <w:pStyle w:val="Standard"/>
        <w:rPr>
          <w:sz w:val="20"/>
          <w:szCs w:val="20"/>
        </w:rPr>
      </w:pPr>
    </w:p>
    <w:p w14:paraId="72F8E6BD" w14:textId="77777777" w:rsidR="008A34A0" w:rsidRPr="001073D1" w:rsidRDefault="008A34A0" w:rsidP="008A34A0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Przedstawiony powyżej załącznik jest integralną częścią oferty, zawiera sposób kalkulacji ceny oferty.</w:t>
      </w:r>
    </w:p>
    <w:p w14:paraId="51B8DACB" w14:textId="77777777" w:rsidR="008A34A0" w:rsidRPr="001073D1" w:rsidRDefault="008A34A0" w:rsidP="008A34A0">
      <w:pPr>
        <w:pStyle w:val="Standard"/>
        <w:rPr>
          <w:sz w:val="20"/>
          <w:szCs w:val="20"/>
        </w:rPr>
      </w:pPr>
    </w:p>
    <w:p w14:paraId="3BAE85F9" w14:textId="77777777" w:rsidR="008A34A0" w:rsidRPr="001073D1" w:rsidRDefault="008A34A0" w:rsidP="008A34A0">
      <w:pPr>
        <w:pStyle w:val="Standard"/>
        <w:rPr>
          <w:rFonts w:eastAsia="Times New Roman" w:cs="Times New Roman"/>
          <w:b/>
          <w:sz w:val="20"/>
          <w:szCs w:val="20"/>
        </w:rPr>
      </w:pPr>
      <w:r w:rsidRPr="001073D1">
        <w:rPr>
          <w:rFonts w:eastAsia="Times New Roman" w:cs="Times New Roman"/>
          <w:b/>
          <w:sz w:val="20"/>
          <w:szCs w:val="20"/>
        </w:rPr>
        <w:t>Uwagi:</w:t>
      </w:r>
    </w:p>
    <w:p w14:paraId="31566E56" w14:textId="4AFE8874" w:rsidR="008A34A0" w:rsidRPr="001073D1" w:rsidRDefault="008A34A0" w:rsidP="008A34A0">
      <w:pPr>
        <w:pStyle w:val="Textbody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ab/>
        <w:t xml:space="preserve">Składając ofertę należy pamiętać o pełnym i dokładnym wypełnieniu wszystkich pozycji. Brak wypełnienia nawet jednej pozycji  skutkować będzie odrzuceniem oferty. Podane ceny brutto w formularzu powinny uwzględniać wszystkie koszty związane z  realizacją zamówienia, np. koszty transportu, upustu czy rabaty. W pozycji „RAZEM  WARTOŚĆ” należy podać wartość sumarycznie zliczonych  poszczególnych wartości. Niedopuszczalne jest wprowadzanie  innych wielkości opakowań  niż zamieszczone.  </w:t>
      </w:r>
    </w:p>
    <w:p w14:paraId="5FE0E876" w14:textId="77777777" w:rsidR="008A34A0" w:rsidRPr="001073D1" w:rsidRDefault="008A34A0" w:rsidP="008A34A0">
      <w:pPr>
        <w:pStyle w:val="Standard"/>
        <w:rPr>
          <w:b/>
          <w:sz w:val="20"/>
          <w:szCs w:val="20"/>
        </w:rPr>
      </w:pPr>
      <w:r w:rsidRPr="001073D1">
        <w:rPr>
          <w:b/>
          <w:sz w:val="20"/>
          <w:szCs w:val="20"/>
        </w:rPr>
        <w:t>OCENA OFERT ZOSTANIE DOKONANA ODRĘBNIE DLA KAŻDEGO ZADANIA.</w:t>
      </w:r>
    </w:p>
    <w:p w14:paraId="5242D101" w14:textId="77777777" w:rsidR="008A34A0" w:rsidRPr="001073D1" w:rsidRDefault="008A34A0" w:rsidP="008A34A0">
      <w:pPr>
        <w:pStyle w:val="Standard"/>
        <w:rPr>
          <w:sz w:val="20"/>
          <w:szCs w:val="20"/>
        </w:rPr>
      </w:pPr>
    </w:p>
    <w:p w14:paraId="685900E8" w14:textId="50051FC9" w:rsidR="00E27BC6" w:rsidRDefault="00E27BC6" w:rsidP="00E27BC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AA15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 prowadzonym postępowaniu</w:t>
      </w:r>
      <w:r w:rsidR="00AA15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AA15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zostanie wybrana oferta, która według formuły oceny ofert uzyska największą ilość punktów oraz spełni wszystkie wymagania zaproszenia. </w:t>
      </w:r>
    </w:p>
    <w:p w14:paraId="6FA14838" w14:textId="195C8342" w:rsidR="00AA1551" w:rsidRDefault="00AA1551" w:rsidP="00E27BC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0D2438A5" w14:textId="77777777" w:rsidR="00AA1551" w:rsidRPr="00AA1551" w:rsidRDefault="00AA1551" w:rsidP="00E27BC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984B38D" w14:textId="77777777" w:rsidR="008A34A0" w:rsidRPr="001073D1" w:rsidRDefault="008A34A0" w:rsidP="008A34A0">
      <w:pPr>
        <w:pStyle w:val="Standard"/>
        <w:rPr>
          <w:sz w:val="20"/>
          <w:szCs w:val="20"/>
        </w:rPr>
      </w:pPr>
    </w:p>
    <w:p w14:paraId="32E8F7F3" w14:textId="34B86997" w:rsidR="008A34A0" w:rsidRPr="001073D1" w:rsidRDefault="008A34A0" w:rsidP="008A34A0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="00AA1551">
        <w:rPr>
          <w:sz w:val="20"/>
          <w:szCs w:val="20"/>
        </w:rPr>
        <w:t xml:space="preserve"> </w:t>
      </w:r>
      <w:r w:rsidRPr="001073D1">
        <w:rPr>
          <w:sz w:val="20"/>
          <w:szCs w:val="20"/>
        </w:rPr>
        <w:t>………………......................................................................</w:t>
      </w:r>
    </w:p>
    <w:p w14:paraId="2E7CE2F2" w14:textId="77777777" w:rsidR="008A34A0" w:rsidRPr="001073D1" w:rsidRDefault="008A34A0" w:rsidP="008A34A0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ab/>
      </w:r>
      <w:r w:rsidR="001073D1">
        <w:rPr>
          <w:sz w:val="20"/>
          <w:szCs w:val="20"/>
        </w:rPr>
        <w:tab/>
      </w:r>
      <w:r w:rsidR="001073D1">
        <w:rPr>
          <w:sz w:val="20"/>
          <w:szCs w:val="20"/>
        </w:rPr>
        <w:tab/>
      </w:r>
      <w:r w:rsidR="001073D1">
        <w:rPr>
          <w:sz w:val="20"/>
          <w:szCs w:val="20"/>
        </w:rPr>
        <w:tab/>
      </w:r>
      <w:r w:rsidR="001073D1">
        <w:rPr>
          <w:sz w:val="20"/>
          <w:szCs w:val="20"/>
        </w:rPr>
        <w:tab/>
      </w:r>
      <w:r w:rsidRPr="001073D1">
        <w:rPr>
          <w:sz w:val="20"/>
          <w:szCs w:val="20"/>
        </w:rPr>
        <w:t xml:space="preserve"> podpis  i pieczęć upoważnionego przedstawiciela Wykonawcy</w:t>
      </w:r>
    </w:p>
    <w:p w14:paraId="081B2433" w14:textId="77777777" w:rsidR="008A34A0" w:rsidRPr="001073D1" w:rsidRDefault="001073D1" w:rsidP="008A34A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4487A8B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3B91DAF2" w14:textId="77777777" w:rsidR="006D3AA6" w:rsidRDefault="006D3AA6" w:rsidP="006D3AA6">
      <w:pPr>
        <w:pStyle w:val="Standard"/>
      </w:pPr>
    </w:p>
    <w:sectPr w:rsidR="006D3AA6" w:rsidSect="00E16B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C44B" w14:textId="77777777" w:rsidR="002E6D96" w:rsidRDefault="002E6D96" w:rsidP="006D3AA6">
      <w:pPr>
        <w:spacing w:after="0" w:line="240" w:lineRule="auto"/>
      </w:pPr>
      <w:r>
        <w:separator/>
      </w:r>
    </w:p>
  </w:endnote>
  <w:endnote w:type="continuationSeparator" w:id="0">
    <w:p w14:paraId="1D6393CD" w14:textId="77777777" w:rsidR="002E6D96" w:rsidRDefault="002E6D96" w:rsidP="006D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5A6D" w14:textId="77777777" w:rsidR="00D97799" w:rsidRDefault="00D977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2BAE" w14:textId="77777777" w:rsidR="00D97799" w:rsidRDefault="00D977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82B1" w14:textId="77777777" w:rsidR="00D97799" w:rsidRDefault="00D97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F45D" w14:textId="77777777" w:rsidR="002E6D96" w:rsidRDefault="002E6D96" w:rsidP="006D3AA6">
      <w:pPr>
        <w:spacing w:after="0" w:line="240" w:lineRule="auto"/>
      </w:pPr>
      <w:r>
        <w:separator/>
      </w:r>
    </w:p>
  </w:footnote>
  <w:footnote w:type="continuationSeparator" w:id="0">
    <w:p w14:paraId="521B24A7" w14:textId="77777777" w:rsidR="002E6D96" w:rsidRDefault="002E6D96" w:rsidP="006D3AA6">
      <w:pPr>
        <w:spacing w:after="0" w:line="240" w:lineRule="auto"/>
      </w:pPr>
      <w:r>
        <w:continuationSeparator/>
      </w:r>
    </w:p>
  </w:footnote>
  <w:footnote w:id="1">
    <w:p w14:paraId="43CDC7AD" w14:textId="77777777" w:rsidR="00D97799" w:rsidRDefault="00D97799" w:rsidP="006D3AA6">
      <w:pPr>
        <w:pStyle w:val="Tekstprzypisudolnego"/>
      </w:pPr>
      <w:r>
        <w:rPr>
          <w:rStyle w:val="Odwoanieprzypisudolnego"/>
          <w:rFonts w:eastAsia="Lucida Sans Unicode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FD6F" w14:textId="77777777" w:rsidR="00D97799" w:rsidRDefault="00D977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A09D" w14:textId="77777777" w:rsidR="00D97799" w:rsidRDefault="00D97799">
    <w:pPr>
      <w:pStyle w:val="Nagwek"/>
    </w:pPr>
  </w:p>
  <w:p w14:paraId="3441811A" w14:textId="77777777" w:rsidR="00D97799" w:rsidRDefault="00D977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DE95" w14:textId="77777777" w:rsidR="00D97799" w:rsidRDefault="00D977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B6E"/>
    <w:multiLevelType w:val="multilevel"/>
    <w:tmpl w:val="EFD41770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810A94"/>
    <w:multiLevelType w:val="multilevel"/>
    <w:tmpl w:val="4072CE46"/>
    <w:styleLink w:val="WW8Num2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F13B78"/>
    <w:multiLevelType w:val="multilevel"/>
    <w:tmpl w:val="4296FF6A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745450"/>
    <w:multiLevelType w:val="multilevel"/>
    <w:tmpl w:val="B41AF722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E55150"/>
    <w:multiLevelType w:val="multilevel"/>
    <w:tmpl w:val="6BD08D12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CB532E4"/>
    <w:multiLevelType w:val="hybridMultilevel"/>
    <w:tmpl w:val="D45C6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73760"/>
    <w:multiLevelType w:val="multilevel"/>
    <w:tmpl w:val="276A5DF6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BD261BB"/>
    <w:multiLevelType w:val="hybridMultilevel"/>
    <w:tmpl w:val="B7EA210E"/>
    <w:lvl w:ilvl="0" w:tplc="0415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63E2801"/>
    <w:multiLevelType w:val="multilevel"/>
    <w:tmpl w:val="CCEE7CF0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67690"/>
    <w:multiLevelType w:val="hybridMultilevel"/>
    <w:tmpl w:val="4654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64D8B"/>
    <w:multiLevelType w:val="multilevel"/>
    <w:tmpl w:val="3B9077D8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06E510C"/>
    <w:multiLevelType w:val="multilevel"/>
    <w:tmpl w:val="F98C2B2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53A6C"/>
    <w:multiLevelType w:val="hybridMultilevel"/>
    <w:tmpl w:val="E30CC4C4"/>
    <w:lvl w:ilvl="0" w:tplc="D0AE1F5C">
      <w:start w:val="1"/>
      <w:numFmt w:val="decimal"/>
      <w:lvlText w:val="%1)"/>
      <w:lvlJc w:val="left"/>
      <w:pPr>
        <w:tabs>
          <w:tab w:val="num" w:pos="851"/>
        </w:tabs>
        <w:ind w:left="85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C13BD8"/>
    <w:multiLevelType w:val="multilevel"/>
    <w:tmpl w:val="31722CBA"/>
    <w:styleLink w:val="WW8Num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81F4117"/>
    <w:multiLevelType w:val="multilevel"/>
    <w:tmpl w:val="B14C2ED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F78229C"/>
    <w:multiLevelType w:val="multilevel"/>
    <w:tmpl w:val="05EA52A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733F0C1C"/>
    <w:multiLevelType w:val="multilevel"/>
    <w:tmpl w:val="8C10BCEA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34F769B"/>
    <w:multiLevelType w:val="hybridMultilevel"/>
    <w:tmpl w:val="7D36E3B2"/>
    <w:lvl w:ilvl="0" w:tplc="D0AE1F5C">
      <w:start w:val="1"/>
      <w:numFmt w:val="decimal"/>
      <w:lvlText w:val="%1)"/>
      <w:lvlJc w:val="left"/>
      <w:pPr>
        <w:tabs>
          <w:tab w:val="num" w:pos="851"/>
        </w:tabs>
        <w:ind w:left="85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84705"/>
    <w:multiLevelType w:val="multilevel"/>
    <w:tmpl w:val="9A482D3E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F4F41E8"/>
    <w:multiLevelType w:val="hybridMultilevel"/>
    <w:tmpl w:val="D2A47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93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395102">
    <w:abstractNumId w:val="16"/>
  </w:num>
  <w:num w:numId="3" w16cid:durableId="39532116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5827718">
    <w:abstractNumId w:val="8"/>
  </w:num>
  <w:num w:numId="5" w16cid:durableId="1014308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60953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31182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1472249">
    <w:abstractNumId w:val="1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414128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65600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04962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43849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9543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16229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3383283">
    <w:abstractNumId w:val="4"/>
  </w:num>
  <w:num w:numId="16" w16cid:durableId="1570458678">
    <w:abstractNumId w:val="6"/>
  </w:num>
  <w:num w:numId="17" w16cid:durableId="958609822">
    <w:abstractNumId w:val="9"/>
  </w:num>
  <w:num w:numId="18" w16cid:durableId="19553459">
    <w:abstractNumId w:val="12"/>
  </w:num>
  <w:num w:numId="19" w16cid:durableId="10291122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7651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226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2951754">
    <w:abstractNumId w:val="5"/>
  </w:num>
  <w:num w:numId="23" w16cid:durableId="903836860">
    <w:abstractNumId w:val="0"/>
  </w:num>
  <w:num w:numId="24" w16cid:durableId="1928028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7981673">
    <w:abstractNumId w:val="17"/>
  </w:num>
  <w:num w:numId="26" w16cid:durableId="222370274">
    <w:abstractNumId w:val="19"/>
  </w:num>
  <w:num w:numId="27" w16cid:durableId="181477682">
    <w:abstractNumId w:val="3"/>
  </w:num>
  <w:num w:numId="28" w16cid:durableId="181675924">
    <w:abstractNumId w:val="21"/>
  </w:num>
  <w:num w:numId="29" w16cid:durableId="1212350779">
    <w:abstractNumId w:val="2"/>
  </w:num>
  <w:num w:numId="30" w16cid:durableId="7731348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4156725">
    <w:abstractNumId w:val="10"/>
  </w:num>
  <w:num w:numId="32" w16cid:durableId="79328029">
    <w:abstractNumId w:val="1"/>
  </w:num>
  <w:num w:numId="33" w16cid:durableId="315837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A6"/>
    <w:rsid w:val="0000088E"/>
    <w:rsid w:val="00007C5A"/>
    <w:rsid w:val="0001168E"/>
    <w:rsid w:val="000237A9"/>
    <w:rsid w:val="00024387"/>
    <w:rsid w:val="0003302D"/>
    <w:rsid w:val="00035FB3"/>
    <w:rsid w:val="00043E95"/>
    <w:rsid w:val="00052880"/>
    <w:rsid w:val="00057FCA"/>
    <w:rsid w:val="000732D9"/>
    <w:rsid w:val="000759DD"/>
    <w:rsid w:val="000811E6"/>
    <w:rsid w:val="00081A74"/>
    <w:rsid w:val="00095AF4"/>
    <w:rsid w:val="000A10B7"/>
    <w:rsid w:val="000A13A8"/>
    <w:rsid w:val="000A45B1"/>
    <w:rsid w:val="000A5A5F"/>
    <w:rsid w:val="000A740F"/>
    <w:rsid w:val="000B3D59"/>
    <w:rsid w:val="000C43CF"/>
    <w:rsid w:val="000D3D27"/>
    <w:rsid w:val="000D6907"/>
    <w:rsid w:val="000E287B"/>
    <w:rsid w:val="000F4F41"/>
    <w:rsid w:val="000F6236"/>
    <w:rsid w:val="00103E00"/>
    <w:rsid w:val="001073D1"/>
    <w:rsid w:val="0011373F"/>
    <w:rsid w:val="0011703E"/>
    <w:rsid w:val="00117623"/>
    <w:rsid w:val="00126159"/>
    <w:rsid w:val="00131F97"/>
    <w:rsid w:val="001419E3"/>
    <w:rsid w:val="001423F0"/>
    <w:rsid w:val="00144BBF"/>
    <w:rsid w:val="00152C6F"/>
    <w:rsid w:val="00161796"/>
    <w:rsid w:val="00166CD6"/>
    <w:rsid w:val="00176A4F"/>
    <w:rsid w:val="001846F4"/>
    <w:rsid w:val="00185362"/>
    <w:rsid w:val="001923D8"/>
    <w:rsid w:val="00192470"/>
    <w:rsid w:val="00197AFF"/>
    <w:rsid w:val="001C379F"/>
    <w:rsid w:val="001C5A71"/>
    <w:rsid w:val="001D4572"/>
    <w:rsid w:val="001D7B41"/>
    <w:rsid w:val="001E0EBD"/>
    <w:rsid w:val="001E35C0"/>
    <w:rsid w:val="001E440A"/>
    <w:rsid w:val="001E4ADB"/>
    <w:rsid w:val="001F34D9"/>
    <w:rsid w:val="001F6206"/>
    <w:rsid w:val="0020106E"/>
    <w:rsid w:val="00202DF3"/>
    <w:rsid w:val="002126C0"/>
    <w:rsid w:val="00213761"/>
    <w:rsid w:val="00220CAB"/>
    <w:rsid w:val="002236A3"/>
    <w:rsid w:val="00225619"/>
    <w:rsid w:val="00242844"/>
    <w:rsid w:val="0024375E"/>
    <w:rsid w:val="0025090C"/>
    <w:rsid w:val="00255849"/>
    <w:rsid w:val="002653C5"/>
    <w:rsid w:val="00266074"/>
    <w:rsid w:val="00272A9B"/>
    <w:rsid w:val="00272E01"/>
    <w:rsid w:val="0027376D"/>
    <w:rsid w:val="002A19B0"/>
    <w:rsid w:val="002A6796"/>
    <w:rsid w:val="002A7B59"/>
    <w:rsid w:val="002A7DE5"/>
    <w:rsid w:val="002B2E7F"/>
    <w:rsid w:val="002B5C67"/>
    <w:rsid w:val="002C3C71"/>
    <w:rsid w:val="002E25A3"/>
    <w:rsid w:val="002E5A2B"/>
    <w:rsid w:val="002E6D96"/>
    <w:rsid w:val="002E6EEE"/>
    <w:rsid w:val="002E7CF4"/>
    <w:rsid w:val="002F016C"/>
    <w:rsid w:val="002F0BE0"/>
    <w:rsid w:val="002F1D2A"/>
    <w:rsid w:val="002F540A"/>
    <w:rsid w:val="00301B39"/>
    <w:rsid w:val="00302E82"/>
    <w:rsid w:val="003246F4"/>
    <w:rsid w:val="00330568"/>
    <w:rsid w:val="00331550"/>
    <w:rsid w:val="00335107"/>
    <w:rsid w:val="00342C11"/>
    <w:rsid w:val="0034608C"/>
    <w:rsid w:val="003527D1"/>
    <w:rsid w:val="00360319"/>
    <w:rsid w:val="00366371"/>
    <w:rsid w:val="0038249C"/>
    <w:rsid w:val="00394727"/>
    <w:rsid w:val="00394B9A"/>
    <w:rsid w:val="003A57FE"/>
    <w:rsid w:val="003B5455"/>
    <w:rsid w:val="003B5B3A"/>
    <w:rsid w:val="003B5B4E"/>
    <w:rsid w:val="003B671F"/>
    <w:rsid w:val="003C0CAA"/>
    <w:rsid w:val="003E27B0"/>
    <w:rsid w:val="003E2BC1"/>
    <w:rsid w:val="003E3943"/>
    <w:rsid w:val="003E42F1"/>
    <w:rsid w:val="003E4311"/>
    <w:rsid w:val="003E6D4A"/>
    <w:rsid w:val="003E7C0F"/>
    <w:rsid w:val="003F06A4"/>
    <w:rsid w:val="003F430B"/>
    <w:rsid w:val="00410687"/>
    <w:rsid w:val="0041460C"/>
    <w:rsid w:val="00423066"/>
    <w:rsid w:val="0044114B"/>
    <w:rsid w:val="0044569D"/>
    <w:rsid w:val="00445F0C"/>
    <w:rsid w:val="0045480D"/>
    <w:rsid w:val="00460991"/>
    <w:rsid w:val="0046177F"/>
    <w:rsid w:val="00470C56"/>
    <w:rsid w:val="00474424"/>
    <w:rsid w:val="0047673F"/>
    <w:rsid w:val="00480872"/>
    <w:rsid w:val="00484DDC"/>
    <w:rsid w:val="0048619E"/>
    <w:rsid w:val="00486391"/>
    <w:rsid w:val="004961E3"/>
    <w:rsid w:val="004B63FC"/>
    <w:rsid w:val="004B7482"/>
    <w:rsid w:val="004C5902"/>
    <w:rsid w:val="004D3741"/>
    <w:rsid w:val="004D517F"/>
    <w:rsid w:val="004F1B61"/>
    <w:rsid w:val="004F2253"/>
    <w:rsid w:val="00502BD3"/>
    <w:rsid w:val="00506A11"/>
    <w:rsid w:val="00513FB9"/>
    <w:rsid w:val="005238E7"/>
    <w:rsid w:val="005436C2"/>
    <w:rsid w:val="005703ED"/>
    <w:rsid w:val="005728E0"/>
    <w:rsid w:val="00577052"/>
    <w:rsid w:val="00593D75"/>
    <w:rsid w:val="005A1D27"/>
    <w:rsid w:val="005A35C8"/>
    <w:rsid w:val="005A470A"/>
    <w:rsid w:val="005A59DB"/>
    <w:rsid w:val="005B1DDE"/>
    <w:rsid w:val="005C1E03"/>
    <w:rsid w:val="005D3D6A"/>
    <w:rsid w:val="005D72F7"/>
    <w:rsid w:val="005D7845"/>
    <w:rsid w:val="005E230B"/>
    <w:rsid w:val="005E2D0F"/>
    <w:rsid w:val="005E50F5"/>
    <w:rsid w:val="005F6701"/>
    <w:rsid w:val="006042EB"/>
    <w:rsid w:val="00604F05"/>
    <w:rsid w:val="00614C13"/>
    <w:rsid w:val="00615B90"/>
    <w:rsid w:val="006200D3"/>
    <w:rsid w:val="00620EF6"/>
    <w:rsid w:val="006243DE"/>
    <w:rsid w:val="00624673"/>
    <w:rsid w:val="00626158"/>
    <w:rsid w:val="006277B2"/>
    <w:rsid w:val="00632330"/>
    <w:rsid w:val="0064210B"/>
    <w:rsid w:val="00645475"/>
    <w:rsid w:val="00646DBA"/>
    <w:rsid w:val="006478F3"/>
    <w:rsid w:val="00660C94"/>
    <w:rsid w:val="0066327D"/>
    <w:rsid w:val="00664B91"/>
    <w:rsid w:val="0066733C"/>
    <w:rsid w:val="00671E48"/>
    <w:rsid w:val="00673549"/>
    <w:rsid w:val="0067465D"/>
    <w:rsid w:val="00683B70"/>
    <w:rsid w:val="00687AF9"/>
    <w:rsid w:val="00690F9F"/>
    <w:rsid w:val="006939C3"/>
    <w:rsid w:val="00694BEF"/>
    <w:rsid w:val="006A4389"/>
    <w:rsid w:val="006B65B9"/>
    <w:rsid w:val="006B6CBC"/>
    <w:rsid w:val="006C01A7"/>
    <w:rsid w:val="006D3AA6"/>
    <w:rsid w:val="006D3EDC"/>
    <w:rsid w:val="006E68E4"/>
    <w:rsid w:val="006F102D"/>
    <w:rsid w:val="006F5609"/>
    <w:rsid w:val="00702D07"/>
    <w:rsid w:val="00710969"/>
    <w:rsid w:val="007168BE"/>
    <w:rsid w:val="0071776C"/>
    <w:rsid w:val="007207B0"/>
    <w:rsid w:val="00722492"/>
    <w:rsid w:val="00726A65"/>
    <w:rsid w:val="00745251"/>
    <w:rsid w:val="007503B1"/>
    <w:rsid w:val="00757328"/>
    <w:rsid w:val="00757950"/>
    <w:rsid w:val="00763C36"/>
    <w:rsid w:val="00765255"/>
    <w:rsid w:val="0077398D"/>
    <w:rsid w:val="00780CFF"/>
    <w:rsid w:val="0078454A"/>
    <w:rsid w:val="00784B61"/>
    <w:rsid w:val="00790C87"/>
    <w:rsid w:val="00794690"/>
    <w:rsid w:val="00795573"/>
    <w:rsid w:val="007A478B"/>
    <w:rsid w:val="007A5059"/>
    <w:rsid w:val="007B4309"/>
    <w:rsid w:val="007B4972"/>
    <w:rsid w:val="007B4BEE"/>
    <w:rsid w:val="007B7FE5"/>
    <w:rsid w:val="007D4C58"/>
    <w:rsid w:val="007E640F"/>
    <w:rsid w:val="007E66DE"/>
    <w:rsid w:val="007F7F6A"/>
    <w:rsid w:val="00805402"/>
    <w:rsid w:val="008117E0"/>
    <w:rsid w:val="00813A6C"/>
    <w:rsid w:val="00815355"/>
    <w:rsid w:val="00835DE1"/>
    <w:rsid w:val="00840F4C"/>
    <w:rsid w:val="00863159"/>
    <w:rsid w:val="00873729"/>
    <w:rsid w:val="00876130"/>
    <w:rsid w:val="00877836"/>
    <w:rsid w:val="0088369D"/>
    <w:rsid w:val="00885DDC"/>
    <w:rsid w:val="0089186F"/>
    <w:rsid w:val="00894BA7"/>
    <w:rsid w:val="00895E33"/>
    <w:rsid w:val="00896032"/>
    <w:rsid w:val="008A34A0"/>
    <w:rsid w:val="008B1F40"/>
    <w:rsid w:val="008B64C4"/>
    <w:rsid w:val="008D2DD9"/>
    <w:rsid w:val="008E0F5B"/>
    <w:rsid w:val="008E3A0D"/>
    <w:rsid w:val="008E54BC"/>
    <w:rsid w:val="008E7138"/>
    <w:rsid w:val="009039BB"/>
    <w:rsid w:val="00906E3E"/>
    <w:rsid w:val="00910DF0"/>
    <w:rsid w:val="0091290D"/>
    <w:rsid w:val="00914489"/>
    <w:rsid w:val="00915FD0"/>
    <w:rsid w:val="00920B8A"/>
    <w:rsid w:val="00922809"/>
    <w:rsid w:val="00923A2A"/>
    <w:rsid w:val="009340F8"/>
    <w:rsid w:val="009409C3"/>
    <w:rsid w:val="00947BFD"/>
    <w:rsid w:val="00952CE9"/>
    <w:rsid w:val="009531EA"/>
    <w:rsid w:val="00953E8C"/>
    <w:rsid w:val="00957E47"/>
    <w:rsid w:val="009620D3"/>
    <w:rsid w:val="00963E4D"/>
    <w:rsid w:val="009719D2"/>
    <w:rsid w:val="009819F8"/>
    <w:rsid w:val="00994CE1"/>
    <w:rsid w:val="009A2276"/>
    <w:rsid w:val="009A7E7A"/>
    <w:rsid w:val="009C652A"/>
    <w:rsid w:val="009C6D0C"/>
    <w:rsid w:val="009D4812"/>
    <w:rsid w:val="009D4BBD"/>
    <w:rsid w:val="009D71C9"/>
    <w:rsid w:val="009D7605"/>
    <w:rsid w:val="009E1A93"/>
    <w:rsid w:val="009E1F21"/>
    <w:rsid w:val="009E4B54"/>
    <w:rsid w:val="009E7194"/>
    <w:rsid w:val="009F4A57"/>
    <w:rsid w:val="00A05DD5"/>
    <w:rsid w:val="00A25096"/>
    <w:rsid w:val="00A25C38"/>
    <w:rsid w:val="00A33175"/>
    <w:rsid w:val="00A34723"/>
    <w:rsid w:val="00A51885"/>
    <w:rsid w:val="00A531E1"/>
    <w:rsid w:val="00A6613C"/>
    <w:rsid w:val="00A77C53"/>
    <w:rsid w:val="00A84C03"/>
    <w:rsid w:val="00A8576E"/>
    <w:rsid w:val="00A8762F"/>
    <w:rsid w:val="00A87B23"/>
    <w:rsid w:val="00A942DF"/>
    <w:rsid w:val="00AA02A2"/>
    <w:rsid w:val="00AA1551"/>
    <w:rsid w:val="00AC6FCB"/>
    <w:rsid w:val="00AD3F29"/>
    <w:rsid w:val="00AE0067"/>
    <w:rsid w:val="00AF1C09"/>
    <w:rsid w:val="00AF29F8"/>
    <w:rsid w:val="00AF448B"/>
    <w:rsid w:val="00AF60AA"/>
    <w:rsid w:val="00AF66BD"/>
    <w:rsid w:val="00AF6CD1"/>
    <w:rsid w:val="00AF7959"/>
    <w:rsid w:val="00B075EB"/>
    <w:rsid w:val="00B0789D"/>
    <w:rsid w:val="00B12F65"/>
    <w:rsid w:val="00B162C7"/>
    <w:rsid w:val="00B16E9E"/>
    <w:rsid w:val="00B2785E"/>
    <w:rsid w:val="00B33885"/>
    <w:rsid w:val="00B33A77"/>
    <w:rsid w:val="00B4183E"/>
    <w:rsid w:val="00B46890"/>
    <w:rsid w:val="00B524C1"/>
    <w:rsid w:val="00B52569"/>
    <w:rsid w:val="00B538ED"/>
    <w:rsid w:val="00B5398B"/>
    <w:rsid w:val="00B60422"/>
    <w:rsid w:val="00B87242"/>
    <w:rsid w:val="00B87446"/>
    <w:rsid w:val="00B94C13"/>
    <w:rsid w:val="00BC3FB7"/>
    <w:rsid w:val="00BC4DCB"/>
    <w:rsid w:val="00BD214C"/>
    <w:rsid w:val="00BF6655"/>
    <w:rsid w:val="00C02255"/>
    <w:rsid w:val="00C02C52"/>
    <w:rsid w:val="00C119E3"/>
    <w:rsid w:val="00C132DA"/>
    <w:rsid w:val="00C14AA1"/>
    <w:rsid w:val="00C15EEA"/>
    <w:rsid w:val="00C206B4"/>
    <w:rsid w:val="00C21364"/>
    <w:rsid w:val="00C2415A"/>
    <w:rsid w:val="00C26F59"/>
    <w:rsid w:val="00C354AF"/>
    <w:rsid w:val="00C42CD2"/>
    <w:rsid w:val="00C42F4A"/>
    <w:rsid w:val="00C432C7"/>
    <w:rsid w:val="00C46207"/>
    <w:rsid w:val="00C65DE1"/>
    <w:rsid w:val="00C66BD3"/>
    <w:rsid w:val="00C81350"/>
    <w:rsid w:val="00C817F1"/>
    <w:rsid w:val="00C84F1C"/>
    <w:rsid w:val="00C8787D"/>
    <w:rsid w:val="00C904C4"/>
    <w:rsid w:val="00C9748C"/>
    <w:rsid w:val="00CA06F4"/>
    <w:rsid w:val="00CA1433"/>
    <w:rsid w:val="00CA238F"/>
    <w:rsid w:val="00CB4E41"/>
    <w:rsid w:val="00CC6940"/>
    <w:rsid w:val="00CD3907"/>
    <w:rsid w:val="00CD7FB2"/>
    <w:rsid w:val="00CE37D5"/>
    <w:rsid w:val="00CE59C4"/>
    <w:rsid w:val="00CE6896"/>
    <w:rsid w:val="00CF1E35"/>
    <w:rsid w:val="00D02D2A"/>
    <w:rsid w:val="00D02E50"/>
    <w:rsid w:val="00D30F5B"/>
    <w:rsid w:val="00D53512"/>
    <w:rsid w:val="00D5369D"/>
    <w:rsid w:val="00D61A9F"/>
    <w:rsid w:val="00D61CA3"/>
    <w:rsid w:val="00D84BC4"/>
    <w:rsid w:val="00D86CE2"/>
    <w:rsid w:val="00D918F8"/>
    <w:rsid w:val="00D97799"/>
    <w:rsid w:val="00DA2432"/>
    <w:rsid w:val="00DA2B3D"/>
    <w:rsid w:val="00DB2614"/>
    <w:rsid w:val="00DB288D"/>
    <w:rsid w:val="00DB3735"/>
    <w:rsid w:val="00DB4AD3"/>
    <w:rsid w:val="00DC1BAE"/>
    <w:rsid w:val="00DC3334"/>
    <w:rsid w:val="00DC56D9"/>
    <w:rsid w:val="00DD4877"/>
    <w:rsid w:val="00DD763E"/>
    <w:rsid w:val="00DE4994"/>
    <w:rsid w:val="00DE6F75"/>
    <w:rsid w:val="00DF3F8A"/>
    <w:rsid w:val="00E03BDB"/>
    <w:rsid w:val="00E041FB"/>
    <w:rsid w:val="00E108E3"/>
    <w:rsid w:val="00E160E4"/>
    <w:rsid w:val="00E16B54"/>
    <w:rsid w:val="00E27BC6"/>
    <w:rsid w:val="00E4365B"/>
    <w:rsid w:val="00E4537E"/>
    <w:rsid w:val="00E46888"/>
    <w:rsid w:val="00E47646"/>
    <w:rsid w:val="00E66DCB"/>
    <w:rsid w:val="00E70F65"/>
    <w:rsid w:val="00E71E68"/>
    <w:rsid w:val="00E725AF"/>
    <w:rsid w:val="00E77E0F"/>
    <w:rsid w:val="00E85EEA"/>
    <w:rsid w:val="00E95C1C"/>
    <w:rsid w:val="00E961A0"/>
    <w:rsid w:val="00EA0AE4"/>
    <w:rsid w:val="00EA3CE3"/>
    <w:rsid w:val="00EB1BF8"/>
    <w:rsid w:val="00EB1FBE"/>
    <w:rsid w:val="00EB7BFB"/>
    <w:rsid w:val="00ED4015"/>
    <w:rsid w:val="00ED7FD2"/>
    <w:rsid w:val="00EE4BD4"/>
    <w:rsid w:val="00EE4FBD"/>
    <w:rsid w:val="00EE61C0"/>
    <w:rsid w:val="00EF189F"/>
    <w:rsid w:val="00EF2EE7"/>
    <w:rsid w:val="00EF5998"/>
    <w:rsid w:val="00EF5A50"/>
    <w:rsid w:val="00F0245C"/>
    <w:rsid w:val="00F04D83"/>
    <w:rsid w:val="00F07C76"/>
    <w:rsid w:val="00F13154"/>
    <w:rsid w:val="00F14E8C"/>
    <w:rsid w:val="00F33FD3"/>
    <w:rsid w:val="00F35C52"/>
    <w:rsid w:val="00F361F6"/>
    <w:rsid w:val="00F3793C"/>
    <w:rsid w:val="00F4662D"/>
    <w:rsid w:val="00F53862"/>
    <w:rsid w:val="00F55927"/>
    <w:rsid w:val="00F578DC"/>
    <w:rsid w:val="00F60DD5"/>
    <w:rsid w:val="00F65BC3"/>
    <w:rsid w:val="00F90187"/>
    <w:rsid w:val="00F9582C"/>
    <w:rsid w:val="00F97C20"/>
    <w:rsid w:val="00FA570E"/>
    <w:rsid w:val="00FB1363"/>
    <w:rsid w:val="00FB1CCE"/>
    <w:rsid w:val="00FB2612"/>
    <w:rsid w:val="00FC0604"/>
    <w:rsid w:val="00FC1A7D"/>
    <w:rsid w:val="00FC67A4"/>
    <w:rsid w:val="00FD1BB3"/>
    <w:rsid w:val="00FE0519"/>
    <w:rsid w:val="00FF067C"/>
    <w:rsid w:val="00FF3EA7"/>
    <w:rsid w:val="00FF4B44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9DAE"/>
  <w15:docId w15:val="{3F9CEB4E-9774-47A9-AAB6-22ADBD6E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3AA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6D3AA6"/>
    <w:pPr>
      <w:spacing w:after="0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3AA6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6D3AA6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3AA6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3AA6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6D3AA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D3AA6"/>
    <w:pPr>
      <w:spacing w:after="120"/>
    </w:pPr>
  </w:style>
  <w:style w:type="paragraph" w:customStyle="1" w:styleId="Nagwek11">
    <w:name w:val="Nagłówek 11"/>
    <w:basedOn w:val="Standard"/>
    <w:next w:val="Standard"/>
    <w:rsid w:val="006D3AA6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6D3AA6"/>
    <w:pPr>
      <w:keepNext/>
    </w:pPr>
    <w:rPr>
      <w:b/>
    </w:rPr>
  </w:style>
  <w:style w:type="paragraph" w:customStyle="1" w:styleId="Nagwek31">
    <w:name w:val="Nagłówek 31"/>
    <w:basedOn w:val="Standard"/>
    <w:next w:val="Standard"/>
    <w:rsid w:val="006D3AA6"/>
    <w:pPr>
      <w:keepNext/>
    </w:pPr>
  </w:style>
  <w:style w:type="paragraph" w:customStyle="1" w:styleId="Nagwek41">
    <w:name w:val="Nagłówek 41"/>
    <w:basedOn w:val="Standard"/>
    <w:next w:val="Standard"/>
    <w:rsid w:val="006D3AA6"/>
    <w:pPr>
      <w:keepNext/>
      <w:ind w:left="708"/>
    </w:pPr>
  </w:style>
  <w:style w:type="character" w:styleId="Odwoanieprzypisudolnego">
    <w:name w:val="footnote reference"/>
    <w:semiHidden/>
    <w:unhideWhenUsed/>
    <w:rsid w:val="006D3AA6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nhideWhenUsed/>
    <w:rsid w:val="006D3AA6"/>
  </w:style>
  <w:style w:type="character" w:customStyle="1" w:styleId="Tekstpodstawowy2Znak">
    <w:name w:val="Tekst podstawowy 2 Znak"/>
    <w:basedOn w:val="Domylnaczcionkaakapitu"/>
    <w:link w:val="Tekstpodstawowy2"/>
    <w:rsid w:val="006D3AA6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8">
    <w:name w:val="WW8Num8"/>
    <w:rsid w:val="006D3AA6"/>
    <w:pPr>
      <w:numPr>
        <w:numId w:val="2"/>
      </w:numPr>
    </w:pPr>
  </w:style>
  <w:style w:type="numbering" w:customStyle="1" w:styleId="WW8Num10">
    <w:name w:val="WW8Num10"/>
    <w:rsid w:val="006D3AA6"/>
    <w:pPr>
      <w:numPr>
        <w:numId w:val="4"/>
      </w:numPr>
    </w:pPr>
  </w:style>
  <w:style w:type="paragraph" w:customStyle="1" w:styleId="1">
    <w:name w:val="1."/>
    <w:basedOn w:val="Normalny"/>
    <w:rsid w:val="006D3AA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rsid w:val="006D3A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6D3AA6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3AA6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numbering" w:customStyle="1" w:styleId="WW8Num11">
    <w:name w:val="WW8Num11"/>
    <w:rsid w:val="006D3AA6"/>
    <w:pPr>
      <w:numPr>
        <w:numId w:val="16"/>
      </w:numPr>
    </w:pPr>
  </w:style>
  <w:style w:type="numbering" w:customStyle="1" w:styleId="WW8Num14">
    <w:name w:val="WW8Num14"/>
    <w:rsid w:val="006D3AA6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75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7950"/>
  </w:style>
  <w:style w:type="paragraph" w:styleId="Stopka">
    <w:name w:val="footer"/>
    <w:basedOn w:val="Normalny"/>
    <w:link w:val="StopkaZnak"/>
    <w:uiPriority w:val="99"/>
    <w:unhideWhenUsed/>
    <w:rsid w:val="0075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950"/>
  </w:style>
  <w:style w:type="paragraph" w:customStyle="1" w:styleId="Nagwek1">
    <w:name w:val="Nagłówek1"/>
    <w:basedOn w:val="Standard"/>
    <w:next w:val="Textbody"/>
    <w:rsid w:val="0011373F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numbering" w:customStyle="1" w:styleId="WW8Num6">
    <w:name w:val="WW8Num6"/>
    <w:basedOn w:val="Bezlisty"/>
    <w:rsid w:val="0011373F"/>
    <w:pPr>
      <w:numPr>
        <w:numId w:val="17"/>
      </w:numPr>
    </w:pPr>
  </w:style>
  <w:style w:type="numbering" w:customStyle="1" w:styleId="WW8Num3">
    <w:name w:val="WW8Num3"/>
    <w:basedOn w:val="Bezlisty"/>
    <w:rsid w:val="0011373F"/>
    <w:pPr>
      <w:numPr>
        <w:numId w:val="18"/>
      </w:numPr>
    </w:pPr>
  </w:style>
  <w:style w:type="numbering" w:customStyle="1" w:styleId="WW8Num1">
    <w:name w:val="WW8Num1"/>
    <w:rsid w:val="0011373F"/>
    <w:pPr>
      <w:numPr>
        <w:numId w:val="23"/>
      </w:numPr>
    </w:pPr>
  </w:style>
  <w:style w:type="paragraph" w:customStyle="1" w:styleId="Textbodyindent">
    <w:name w:val="Text body indent"/>
    <w:basedOn w:val="Standard"/>
    <w:rsid w:val="008A34A0"/>
    <w:pPr>
      <w:ind w:left="705"/>
      <w:textAlignment w:val="baseline"/>
    </w:pPr>
  </w:style>
  <w:style w:type="paragraph" w:styleId="Lista">
    <w:name w:val="List"/>
    <w:basedOn w:val="Textbody"/>
    <w:rsid w:val="008A34A0"/>
    <w:pPr>
      <w:textAlignment w:val="baseline"/>
    </w:pPr>
  </w:style>
  <w:style w:type="paragraph" w:customStyle="1" w:styleId="Legenda1">
    <w:name w:val="Legenda1"/>
    <w:basedOn w:val="Standard"/>
    <w:rsid w:val="008A34A0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8A34A0"/>
    <w:pPr>
      <w:suppressLineNumbers/>
      <w:textAlignment w:val="baseline"/>
    </w:pPr>
  </w:style>
  <w:style w:type="character" w:customStyle="1" w:styleId="WW8Num6z0">
    <w:name w:val="WW8Num6z0"/>
    <w:rsid w:val="008A34A0"/>
    <w:rPr>
      <w:rFonts w:ascii="StarSymbol, 'Arial Unicode MS'" w:hAnsi="StarSymbol, 'Arial Unicode MS'"/>
    </w:rPr>
  </w:style>
  <w:style w:type="numbering" w:customStyle="1" w:styleId="WW8Num9">
    <w:name w:val="WW8Num9"/>
    <w:basedOn w:val="Bezlisty"/>
    <w:rsid w:val="008A34A0"/>
    <w:pPr>
      <w:numPr>
        <w:numId w:val="25"/>
      </w:numPr>
    </w:pPr>
  </w:style>
  <w:style w:type="numbering" w:customStyle="1" w:styleId="WW8Num2">
    <w:name w:val="WW8Num2"/>
    <w:basedOn w:val="Bezlisty"/>
    <w:rsid w:val="008A34A0"/>
    <w:pPr>
      <w:numPr>
        <w:numId w:val="26"/>
      </w:numPr>
    </w:pPr>
  </w:style>
  <w:style w:type="numbering" w:customStyle="1" w:styleId="WW8Num7">
    <w:name w:val="WW8Num7"/>
    <w:basedOn w:val="Bezlisty"/>
    <w:rsid w:val="008A34A0"/>
    <w:pPr>
      <w:numPr>
        <w:numId w:val="27"/>
      </w:numPr>
    </w:pPr>
  </w:style>
  <w:style w:type="numbering" w:customStyle="1" w:styleId="WW8Num4">
    <w:name w:val="WW8Num4"/>
    <w:basedOn w:val="Bezlisty"/>
    <w:rsid w:val="008A34A0"/>
    <w:pPr>
      <w:numPr>
        <w:numId w:val="28"/>
      </w:numPr>
    </w:pPr>
  </w:style>
  <w:style w:type="numbering" w:customStyle="1" w:styleId="WW8Num5">
    <w:name w:val="WW8Num5"/>
    <w:basedOn w:val="Bezlisty"/>
    <w:rsid w:val="008A34A0"/>
    <w:pPr>
      <w:numPr>
        <w:numId w:val="29"/>
      </w:numPr>
    </w:pPr>
  </w:style>
  <w:style w:type="paragraph" w:customStyle="1" w:styleId="TableContents">
    <w:name w:val="Table Contents"/>
    <w:basedOn w:val="Standard"/>
    <w:rsid w:val="008A34A0"/>
    <w:pPr>
      <w:suppressLineNumbers/>
    </w:pPr>
  </w:style>
  <w:style w:type="paragraph" w:styleId="NormalnyWeb">
    <w:name w:val="Normal (Web)"/>
    <w:basedOn w:val="Normalny"/>
    <w:uiPriority w:val="99"/>
    <w:unhideWhenUsed/>
    <w:rsid w:val="00ED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7FD2"/>
    <w:rPr>
      <w:b/>
      <w:bCs/>
    </w:rPr>
  </w:style>
  <w:style w:type="character" w:customStyle="1" w:styleId="FontStyle15">
    <w:name w:val="Font Style15"/>
    <w:basedOn w:val="Domylnaczcionkaakapitu"/>
    <w:uiPriority w:val="99"/>
    <w:rsid w:val="002F0BE0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WW8Num21">
    <w:name w:val="WW8Num21"/>
    <w:rsid w:val="003B671F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dps.miele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administracja@dps.miele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0E06A-524F-4E69-AEB8-2047FB86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16</Pages>
  <Words>5202</Words>
  <Characters>31218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Tomasz_Giza</dc:creator>
  <cp:lastModifiedBy>ELZBIETA.KALKOWSKA</cp:lastModifiedBy>
  <cp:revision>20</cp:revision>
  <cp:lastPrinted>2022-12-02T09:04:00Z</cp:lastPrinted>
  <dcterms:created xsi:type="dcterms:W3CDTF">2022-11-30T09:01:00Z</dcterms:created>
  <dcterms:modified xsi:type="dcterms:W3CDTF">2022-12-06T13:11:00Z</dcterms:modified>
</cp:coreProperties>
</file>